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00AFE413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9724B">
        <w:rPr>
          <w:rFonts w:asciiTheme="minorHAnsi" w:hAnsiTheme="minorHAnsi" w:cstheme="minorHAnsi"/>
          <w:b/>
        </w:rPr>
        <w:t>39</w:t>
      </w:r>
      <w:r w:rsidR="0069550E">
        <w:rPr>
          <w:rFonts w:asciiTheme="minorHAnsi" w:hAnsiTheme="minorHAnsi" w:cstheme="minorHAnsi"/>
          <w:b/>
        </w:rPr>
        <w:t>-</w:t>
      </w:r>
      <w:r w:rsidR="001E459C">
        <w:rPr>
          <w:rFonts w:asciiTheme="minorHAnsi" w:hAnsiTheme="minorHAnsi" w:cstheme="minorHAnsi"/>
          <w:b/>
        </w:rPr>
        <w:t>10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DC5593">
        <w:rPr>
          <w:rFonts w:asciiTheme="minorHAnsi" w:hAnsiTheme="minorHAnsi" w:cstheme="minorHAnsi"/>
          <w:b/>
        </w:rPr>
        <w:t>6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08172DFC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4D0AA3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 xml:space="preserve">. </w:t>
      </w:r>
      <w:r w:rsidR="001E459C">
        <w:rPr>
          <w:rFonts w:asciiTheme="minorHAnsi" w:hAnsiTheme="minorHAnsi" w:cstheme="minorHAnsi"/>
        </w:rPr>
        <w:t>augusztus 6</w:t>
      </w:r>
      <w:r w:rsidR="00E2320F">
        <w:rPr>
          <w:rFonts w:asciiTheme="minorHAnsi" w:hAnsiTheme="minorHAnsi" w:cstheme="minorHAnsi"/>
        </w:rPr>
        <w:t>-</w:t>
      </w:r>
      <w:r w:rsidR="009B6044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DC74AB">
        <w:rPr>
          <w:rFonts w:asciiTheme="minorHAnsi" w:hAnsiTheme="minorHAnsi" w:cstheme="minorHAnsi"/>
        </w:rPr>
        <w:t>csütörtökön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1E459C">
        <w:rPr>
          <w:rFonts w:asciiTheme="minorHAnsi" w:hAnsiTheme="minorHAnsi" w:cstheme="minorHAnsi"/>
        </w:rPr>
        <w:t>7</w:t>
      </w:r>
      <w:r w:rsidR="00E2320F">
        <w:rPr>
          <w:rFonts w:asciiTheme="minorHAnsi" w:hAnsiTheme="minorHAnsi" w:cstheme="minorHAnsi"/>
        </w:rPr>
        <w:t>:</w:t>
      </w:r>
      <w:r w:rsidR="00CD2140">
        <w:rPr>
          <w:rFonts w:asciiTheme="minorHAnsi" w:hAnsiTheme="minorHAnsi" w:cstheme="minorHAnsi"/>
        </w:rPr>
        <w:t>15</w:t>
      </w:r>
      <w:r w:rsidR="00E2320F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órakor a </w:t>
      </w:r>
      <w:r w:rsidR="009B6044">
        <w:rPr>
          <w:rFonts w:asciiTheme="minorHAnsi" w:hAnsiTheme="minorHAnsi" w:cstheme="minorHAnsi"/>
        </w:rPr>
        <w:t xml:space="preserve">Répcelaki Közös Önkormányzati Hivatalban </w:t>
      </w:r>
      <w:r w:rsidRPr="0023341D">
        <w:rPr>
          <w:rFonts w:asciiTheme="minorHAnsi" w:hAnsiTheme="minorHAnsi" w:cstheme="minorHAnsi"/>
        </w:rPr>
        <w:t>megtartott</w:t>
      </w:r>
      <w:r w:rsidR="0080738A">
        <w:rPr>
          <w:rFonts w:asciiTheme="minorHAnsi" w:hAnsiTheme="minorHAnsi" w:cstheme="minorHAnsi"/>
        </w:rPr>
        <w:t xml:space="preserve"> rendkívüli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6DC45B0B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proofErr w:type="spellStart"/>
      <w:r w:rsidR="004D0AA3">
        <w:rPr>
          <w:rFonts w:ascii="Calibri" w:hAnsi="Calibri"/>
        </w:rPr>
        <w:t>Szutor</w:t>
      </w:r>
      <w:proofErr w:type="spellEnd"/>
      <w:r w:rsidR="004D0AA3">
        <w:rPr>
          <w:rFonts w:ascii="Calibri" w:hAnsi="Calibri"/>
        </w:rPr>
        <w:t xml:space="preserve"> István képviselő</w:t>
      </w:r>
      <w:r w:rsidR="00910DD8">
        <w:rPr>
          <w:rFonts w:ascii="Calibri" w:hAnsi="Calibri"/>
        </w:rPr>
        <w:t xml:space="preserve">, </w:t>
      </w:r>
      <w:proofErr w:type="spellStart"/>
      <w:r w:rsidR="00910DD8">
        <w:rPr>
          <w:rFonts w:ascii="Calibri" w:hAnsi="Calibri"/>
        </w:rPr>
        <w:t>Szutorné</w:t>
      </w:r>
      <w:proofErr w:type="spellEnd"/>
      <w:r w:rsidR="00910DD8">
        <w:rPr>
          <w:rFonts w:ascii="Calibri" w:hAnsi="Calibri"/>
        </w:rPr>
        <w:t xml:space="preserve"> Varga Bernadett képviselő</w:t>
      </w:r>
      <w:r w:rsidR="001E459C">
        <w:rPr>
          <w:rFonts w:ascii="Calibri" w:hAnsi="Calibri"/>
        </w:rPr>
        <w:t>, Varga-Béres Blanka képviselő</w:t>
      </w:r>
    </w:p>
    <w:p w14:paraId="52C7523A" w14:textId="77777777" w:rsidR="0080738A" w:rsidRDefault="0080738A" w:rsidP="008B4037">
      <w:pPr>
        <w:jc w:val="both"/>
        <w:rPr>
          <w:rFonts w:ascii="Calibri" w:hAnsi="Calibri"/>
        </w:rPr>
      </w:pPr>
    </w:p>
    <w:p w14:paraId="78D01D15" w14:textId="63D3AC4D" w:rsidR="0080738A" w:rsidRPr="0080738A" w:rsidRDefault="0080738A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bejelentette:</w:t>
      </w:r>
      <w:r w:rsidRPr="00C67C99">
        <w:rPr>
          <w:rFonts w:ascii="Calibri" w:hAnsi="Calibri"/>
          <w:b/>
          <w:bCs/>
        </w:rPr>
        <w:t xml:space="preserve"> </w:t>
      </w:r>
      <w:r w:rsidR="004353B9">
        <w:rPr>
          <w:rFonts w:ascii="Calibri" w:hAnsi="Calibri"/>
        </w:rPr>
        <w:t>Győrvári György Szilárd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10CD5FF7" w14:textId="7AB72C08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C74AB">
        <w:rPr>
          <w:rFonts w:asciiTheme="minorHAnsi" w:hAnsiTheme="minorHAnsi" w:cstheme="minorHAnsi"/>
        </w:rPr>
        <w:t>Böröndyné</w:t>
      </w:r>
      <w:proofErr w:type="spellEnd"/>
      <w:r w:rsidR="00DC74AB">
        <w:rPr>
          <w:rFonts w:asciiTheme="minorHAnsi" w:hAnsiTheme="minorHAnsi" w:cstheme="minorHAnsi"/>
        </w:rPr>
        <w:t xml:space="preserve"> Nagy Anikó aljegyző</w:t>
      </w:r>
    </w:p>
    <w:p w14:paraId="209DB61D" w14:textId="77777777" w:rsidR="001E459C" w:rsidRDefault="001E459C" w:rsidP="000B333D">
      <w:pPr>
        <w:jc w:val="both"/>
        <w:rPr>
          <w:rFonts w:asciiTheme="minorHAnsi" w:hAnsiTheme="minorHAnsi" w:cstheme="minorHAnsi"/>
        </w:rPr>
      </w:pPr>
    </w:p>
    <w:p w14:paraId="528269D9" w14:textId="6F4CEE6B" w:rsidR="001E459C" w:rsidRPr="001E459C" w:rsidRDefault="001E459C" w:rsidP="000B333D">
      <w:pPr>
        <w:jc w:val="both"/>
        <w:rPr>
          <w:rFonts w:asciiTheme="minorHAnsi" w:hAnsiTheme="minorHAnsi" w:cstheme="minorHAnsi"/>
        </w:rPr>
      </w:pPr>
      <w:r w:rsidRPr="001E459C">
        <w:rPr>
          <w:rFonts w:asciiTheme="minorHAnsi" w:hAnsiTheme="minorHAnsi" w:cstheme="minorHAnsi"/>
          <w:b/>
          <w:bCs/>
          <w:u w:val="single"/>
        </w:rPr>
        <w:t xml:space="preserve">Meghívott: </w:t>
      </w:r>
      <w:r w:rsidRPr="001E459C">
        <w:rPr>
          <w:rFonts w:asciiTheme="minorHAnsi" w:hAnsiTheme="minorHAnsi" w:cstheme="minorHAnsi"/>
        </w:rPr>
        <w:t>Molnár Krisztián Imre pályázati referens</w:t>
      </w:r>
      <w:r w:rsidR="00D240CF">
        <w:rPr>
          <w:rFonts w:asciiTheme="minorHAnsi" w:hAnsiTheme="minorHAnsi" w:cstheme="minorHAnsi"/>
        </w:rPr>
        <w:t>, Polgár Péterné HVB elnök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2B2D8D0C" w14:textId="3F97BC18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544B8D">
        <w:rPr>
          <w:rFonts w:asciiTheme="minorHAnsi" w:hAnsiTheme="minorHAnsi" w:cstheme="minorHAnsi"/>
        </w:rPr>
        <w:t xml:space="preserve">, </w:t>
      </w:r>
      <w:r w:rsidR="00544B8D">
        <w:rPr>
          <w:rFonts w:ascii="Calibri" w:hAnsi="Calibri"/>
        </w:rPr>
        <w:t xml:space="preserve">külön tisztelettel köszöntötte Polgár Péternét a Helyi Választási Bizottság elnökét, </w:t>
      </w:r>
      <w:proofErr w:type="spellStart"/>
      <w:r w:rsidR="00544B8D">
        <w:rPr>
          <w:rFonts w:ascii="Calibri" w:hAnsi="Calibri"/>
        </w:rPr>
        <w:t>Böröndyné</w:t>
      </w:r>
      <w:proofErr w:type="spellEnd"/>
      <w:r w:rsidR="00544B8D">
        <w:rPr>
          <w:rFonts w:ascii="Calibri" w:hAnsi="Calibri"/>
        </w:rPr>
        <w:t xml:space="preserve"> Nagy Anikó aljegyzőt és Varga-Béres Blanka képviselőt.</w:t>
      </w:r>
      <w:r w:rsidR="00544B8D">
        <w:rPr>
          <w:rFonts w:asciiTheme="minorHAnsi" w:hAnsiTheme="minorHAnsi" w:cstheme="minorHAnsi"/>
        </w:rPr>
        <w:t xml:space="preserve"> </w:t>
      </w:r>
      <w:r w:rsidR="00F46424" w:rsidRPr="0023341D">
        <w:rPr>
          <w:rFonts w:asciiTheme="minorHAnsi" w:hAnsiTheme="minorHAnsi" w:cstheme="minorHAnsi"/>
        </w:rPr>
        <w:t xml:space="preserve"> </w:t>
      </w:r>
      <w:r w:rsidR="00544B8D">
        <w:rPr>
          <w:rFonts w:asciiTheme="minorHAnsi" w:hAnsiTheme="minorHAnsi" w:cstheme="minorHAnsi"/>
        </w:rPr>
        <w:t>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910DD8">
        <w:rPr>
          <w:rFonts w:asciiTheme="minorHAnsi" w:hAnsiTheme="minorHAnsi" w:cstheme="minorHAnsi"/>
        </w:rPr>
        <w:t xml:space="preserve"> </w:t>
      </w:r>
      <w:r w:rsidR="0080738A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451B2F9D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6B6691A6" w14:textId="77777777" w:rsidR="001E459C" w:rsidRPr="00DB2D44" w:rsidRDefault="001E459C" w:rsidP="001E459C">
      <w:pPr>
        <w:pStyle w:val="lfej"/>
        <w:numPr>
          <w:ilvl w:val="0"/>
          <w:numId w:val="23"/>
        </w:numPr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új tagjának megbízólevél átadása és eskütétele </w:t>
      </w:r>
    </w:p>
    <w:p w14:paraId="1EB00044" w14:textId="2DE84470" w:rsidR="002139D7" w:rsidRPr="00DB2D44" w:rsidRDefault="001E459C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Szavazatszámláló Bizottság megválasztása</w:t>
      </w:r>
    </w:p>
    <w:p w14:paraId="1BAF8F18" w14:textId="68FC6CF1" w:rsidR="001E459C" w:rsidRPr="00DB2D44" w:rsidRDefault="001E459C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Alpolgármester megválasztása és eskütétele</w:t>
      </w:r>
    </w:p>
    <w:p w14:paraId="4D91EC14" w14:textId="721AA0A4" w:rsidR="001E459C" w:rsidRPr="00DB2D44" w:rsidRDefault="001E459C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Alpolgármester tiszteletdíjának megállapítása</w:t>
      </w:r>
    </w:p>
    <w:p w14:paraId="0F48FA5A" w14:textId="23A4FA42" w:rsidR="001E459C" w:rsidRPr="00DB2D44" w:rsidRDefault="001E459C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Ügyrendi Bizottság </w:t>
      </w:r>
      <w:r w:rsidR="00797C86">
        <w:rPr>
          <w:rFonts w:asciiTheme="minorHAnsi" w:hAnsiTheme="minorHAnsi" w:cstheme="minorHAnsi"/>
        </w:rPr>
        <w:t xml:space="preserve">tagságának </w:t>
      </w:r>
      <w:r w:rsidR="00D240CF">
        <w:rPr>
          <w:rFonts w:asciiTheme="minorHAnsi" w:hAnsiTheme="minorHAnsi" w:cstheme="minorHAnsi"/>
        </w:rPr>
        <w:t>felülvizsgálata</w:t>
      </w:r>
    </w:p>
    <w:p w14:paraId="3C5AFB73" w14:textId="20959B19" w:rsidR="001E459C" w:rsidRDefault="001E459C" w:rsidP="001E459C">
      <w:pPr>
        <w:pStyle w:val="Listaszerbekezds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Hatósági kijelölés kérése szippantott szennyvíz közszolgáltatási tevékenység elvégzésére</w:t>
      </w:r>
    </w:p>
    <w:p w14:paraId="22CF195D" w14:textId="77777777" w:rsidR="00DB2D44" w:rsidRPr="00DB2D44" w:rsidRDefault="00DB2D44" w:rsidP="00DB2D44">
      <w:pPr>
        <w:pStyle w:val="Listaszerbekezds"/>
        <w:ind w:left="1440"/>
        <w:jc w:val="both"/>
        <w:rPr>
          <w:rFonts w:asciiTheme="minorHAnsi" w:hAnsiTheme="minorHAnsi" w:cstheme="minorHAnsi"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23094EC" w14:textId="77777777" w:rsidR="00DB2D44" w:rsidRDefault="00DB2D44" w:rsidP="00DB2D44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1476051"/>
      <w:r>
        <w:rPr>
          <w:rFonts w:asciiTheme="minorHAnsi" w:hAnsiTheme="minorHAnsi" w:cstheme="minorHAnsi"/>
          <w:b/>
          <w:u w:val="single"/>
        </w:rPr>
        <w:t>1.  Napirend</w:t>
      </w:r>
    </w:p>
    <w:p w14:paraId="2CCE10DB" w14:textId="4D3DAA73" w:rsidR="00DB2D44" w:rsidRPr="00095058" w:rsidRDefault="00DB2D44" w:rsidP="00DB2D4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Képviselő-testület</w:t>
      </w:r>
      <w:r w:rsidRPr="00095058">
        <w:rPr>
          <w:rFonts w:asciiTheme="minorHAnsi" w:hAnsiTheme="minorHAnsi" w:cstheme="minorHAnsi"/>
          <w:bCs/>
        </w:rPr>
        <w:t xml:space="preserve"> új tagjának megbízólevél átadása és eskütétele</w:t>
      </w:r>
    </w:p>
    <w:p w14:paraId="78696358" w14:textId="77777777" w:rsidR="00DB2D44" w:rsidRDefault="00DB2D44" w:rsidP="00DB2D44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>
        <w:rPr>
          <w:rFonts w:ascii="Calibri" w:hAnsi="Calibri"/>
        </w:rPr>
        <w:t>Patyi Szabolcs polgármester,</w:t>
      </w:r>
    </w:p>
    <w:p w14:paraId="7E15133D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ab/>
        <w:t xml:space="preserve">   Polgár Péterné HVB elnöke</w:t>
      </w:r>
    </w:p>
    <w:p w14:paraId="098FF723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308A372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tájékoztató és a nyilatkozat a jegyzőkönyv mellékleteként csatolva.</w:t>
      </w:r>
    </w:p>
    <w:p w14:paraId="2D735349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</w:p>
    <w:p w14:paraId="010B0CBD" w14:textId="096B17FC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095058">
        <w:rPr>
          <w:rFonts w:asciiTheme="minorHAnsi" w:hAnsiTheme="minorHAnsi" w:cstheme="minorHAnsi"/>
          <w:b/>
          <w:u w:val="single"/>
        </w:rPr>
        <w:t>Patyi Szabolcs polgármester:</w:t>
      </w:r>
      <w:r w:rsidRPr="00DB2D44">
        <w:rPr>
          <w:rFonts w:ascii="Cambria" w:hAnsi="Cambria"/>
          <w:b/>
          <w:bCs/>
          <w:i/>
        </w:rPr>
        <w:t xml:space="preserve"> </w:t>
      </w:r>
      <w:r w:rsidRPr="00DB2D44">
        <w:rPr>
          <w:rFonts w:asciiTheme="minorHAnsi" w:hAnsiTheme="minorHAnsi" w:cstheme="minorHAnsi"/>
        </w:rPr>
        <w:t>Felkér</w:t>
      </w:r>
      <w:r w:rsidR="00E623FF">
        <w:rPr>
          <w:rFonts w:asciiTheme="minorHAnsi" w:hAnsiTheme="minorHAnsi" w:cstheme="minorHAnsi"/>
        </w:rPr>
        <w:t>i</w:t>
      </w:r>
      <w:r w:rsidRPr="00DB2D44">
        <w:rPr>
          <w:rFonts w:asciiTheme="minorHAnsi" w:hAnsiTheme="minorHAnsi" w:cstheme="minorHAnsi"/>
        </w:rPr>
        <w:t xml:space="preserve"> Polgár Péternét a Helyi Választási Bizottság elnökét, hogy tájékoztassa a Képviselő-testületet a Helyi Választási Bizottság megállapításáról.</w:t>
      </w:r>
    </w:p>
    <w:p w14:paraId="1FF44D88" w14:textId="77777777" w:rsidR="00DB2D44" w:rsidRDefault="00DB2D44" w:rsidP="00DB2D44">
      <w:pPr>
        <w:jc w:val="both"/>
        <w:rPr>
          <w:rFonts w:ascii="Cambria" w:hAnsi="Cambria"/>
          <w:i/>
        </w:rPr>
      </w:pPr>
    </w:p>
    <w:p w14:paraId="08A5F57D" w14:textId="77777777" w:rsidR="00E623FF" w:rsidRPr="00E623FF" w:rsidRDefault="00DB2D44" w:rsidP="00E623F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Polgár Péterné</w:t>
      </w:r>
      <w:r w:rsidRPr="0021167C">
        <w:rPr>
          <w:rFonts w:asciiTheme="minorHAnsi" w:hAnsiTheme="minorHAnsi" w:cstheme="minorHAnsi"/>
          <w:b/>
          <w:u w:val="single"/>
        </w:rPr>
        <w:t xml:space="preserve"> Helyi Választási Bizottság elnök</w:t>
      </w:r>
      <w:r>
        <w:rPr>
          <w:rFonts w:asciiTheme="minorHAnsi" w:hAnsiTheme="minorHAnsi" w:cstheme="minorHAnsi"/>
          <w:b/>
          <w:u w:val="single"/>
        </w:rPr>
        <w:t>e</w:t>
      </w:r>
      <w:r w:rsidRPr="0021167C">
        <w:rPr>
          <w:rFonts w:asciiTheme="minorHAnsi" w:hAnsiTheme="minorHAnsi" w:cstheme="minorHAnsi"/>
          <w:b/>
          <w:u w:val="single"/>
        </w:rPr>
        <w:t>:</w:t>
      </w:r>
      <w:r w:rsidRPr="0020289E">
        <w:rPr>
          <w:rFonts w:ascii="Cambria" w:hAnsi="Cambria"/>
          <w:bCs/>
          <w:i/>
        </w:rPr>
        <w:t xml:space="preserve"> </w:t>
      </w:r>
      <w:r w:rsidR="00E623FF" w:rsidRPr="00E623FF">
        <w:rPr>
          <w:rFonts w:asciiTheme="minorHAnsi" w:hAnsiTheme="minorHAnsi" w:cstheme="minorHAnsi"/>
        </w:rPr>
        <w:t xml:space="preserve">Pintér Adrienn Csánig, Rákóczi utca 3. szám alatti lakos önkormányzati képviselő – 2026. július 27-én kelt és 2026. július 28-án iktatott </w:t>
      </w:r>
      <w:r w:rsidR="00E623FF" w:rsidRPr="00E623FF">
        <w:rPr>
          <w:rFonts w:asciiTheme="minorHAnsi" w:hAnsiTheme="minorHAnsi" w:cstheme="minorHAnsi"/>
        </w:rPr>
        <w:lastRenderedPageBreak/>
        <w:t xml:space="preserve">levelében – írásban bejelentette, hogy 2026. július 31. napjával személyes okokra hivatkozva lemond alpolgármesteri tisztségéről és önkormányzati képviselői megbízatásáról. </w:t>
      </w:r>
    </w:p>
    <w:p w14:paraId="7A4F2DF3" w14:textId="6C9E2C6F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 Magyarország helyi önkormányzatairól szóló CLXXXIX törvény 29. § (1) bekezdés f) pontja alapján: Az önkormányzati képviselő megbízatása megszűnik lemondással.</w:t>
      </w:r>
    </w:p>
    <w:p w14:paraId="4AA2BCEC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 helyi önkormányzati képviselők és polgármesterek választásáról szóló 2010. évi L. törvény 21. §. (1) bekezdése alapján, ha az egyéni listáról megválasztott képviselő helye üresedik meg, helyére a következő legtöbb szavazatot elért jelölt lép.</w:t>
      </w:r>
    </w:p>
    <w:p w14:paraId="603692B5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Helyi Választási Bizottsága 2026. július 30-án megtartott ülésén áttekintette a 2024. június 9-én készült polgármester- és egyéni listás képviselő-választás szavazóköri jegyzőkönyvét, mely alapján megállapította, hogy a következő legtöbb szavazatot elért jelölt, aki a Képviselő-testület új tagja lesz, Varga-Béres Blanka független jelölt Csánig, Malom u. 14. szám alatti lakos, aki nyilatkozott, hogy vállalja a képviselői tisztség betöltését. </w:t>
      </w:r>
    </w:p>
    <w:p w14:paraId="28A715F4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2D01F035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Polgár Péterné Helyi Választási Bizottság elnöke a megbízólevelet átadja Varga-Béres Blanka részére.</w:t>
      </w:r>
    </w:p>
    <w:p w14:paraId="3E68EE6E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5A8FCF3F" w14:textId="2422718A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Ezt követően Patyi Szabolcs polgármester felkér</w:t>
      </w:r>
      <w:r w:rsidR="00E623FF">
        <w:rPr>
          <w:rFonts w:asciiTheme="minorHAnsi" w:hAnsiTheme="minorHAnsi" w:cstheme="minorHAnsi"/>
        </w:rPr>
        <w:t>i</w:t>
      </w:r>
      <w:r w:rsidRPr="00DB2D44">
        <w:rPr>
          <w:rFonts w:asciiTheme="minorHAnsi" w:hAnsiTheme="minorHAnsi" w:cstheme="minorHAnsi"/>
        </w:rPr>
        <w:t xml:space="preserve"> a képviselőt az eskü letételére,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Bernadettet pedig az esküszöveg előmondására. </w:t>
      </w:r>
      <w:r w:rsidR="001A0DB5" w:rsidRPr="00DB2D44">
        <w:rPr>
          <w:rFonts w:asciiTheme="minorHAnsi" w:hAnsiTheme="minorHAnsi" w:cstheme="minorHAnsi"/>
        </w:rPr>
        <w:t>Kérte, hogy az eskütétel idejére szíveskedjenek felállni.</w:t>
      </w:r>
    </w:p>
    <w:p w14:paraId="5A0E8332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9CBF0CC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„Én Varga-Béres Blanka becsületemre és lelkiismeretemre fogadom, hogy Magyarországhoz, és annak Alaptörvényéhez hű leszek; jogszabályait megtartom és másokkal is megtartatom; a képviselői tisztségemből eredő feladataimat Csánig fejlődésének előmozdítása érdekében lelkiismeretesen teljesítem, tisztségemet a magyar nemzet javára gyakorlom. Isten engem úgy segéljen!”</w:t>
      </w:r>
    </w:p>
    <w:p w14:paraId="1FE1C7EF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33BFDF30" w14:textId="77777777" w:rsidR="00DB2D44" w:rsidRPr="00DB2D44" w:rsidRDefault="00DB2D44" w:rsidP="00DB2D44">
      <w:pPr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Képviselői eskütételt igazoló esküokmány a jegyzőkönyv mellékleteként csatolva.</w:t>
      </w:r>
    </w:p>
    <w:p w14:paraId="62E1F33A" w14:textId="77777777" w:rsidR="00DB2D44" w:rsidRPr="00DB2D44" w:rsidRDefault="00DB2D44" w:rsidP="00DB2D44">
      <w:pPr>
        <w:rPr>
          <w:rFonts w:asciiTheme="minorHAnsi" w:hAnsiTheme="minorHAnsi" w:cstheme="minorHAnsi"/>
        </w:rPr>
      </w:pPr>
    </w:p>
    <w:p w14:paraId="113CDA28" w14:textId="71FAD5CB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Képviselő-testület a tájékoztatást tudomásul veszi</w:t>
      </w:r>
      <w:r w:rsidR="00E623FF">
        <w:rPr>
          <w:rFonts w:asciiTheme="minorHAnsi" w:hAnsiTheme="minorHAnsi" w:cstheme="minorHAnsi"/>
        </w:rPr>
        <w:t xml:space="preserve"> és gratulált.</w:t>
      </w:r>
      <w:r w:rsidRPr="00DB2D44">
        <w:rPr>
          <w:rFonts w:asciiTheme="minorHAnsi" w:hAnsiTheme="minorHAnsi" w:cstheme="minorHAnsi"/>
        </w:rPr>
        <w:t xml:space="preserve"> Varga-Béres Blanka képviselő megköszöni a megtiszteltetést. </w:t>
      </w:r>
    </w:p>
    <w:p w14:paraId="6689DB17" w14:textId="77777777" w:rsidR="00DB2D44" w:rsidRDefault="00DB2D44" w:rsidP="00DB2D44">
      <w:pPr>
        <w:rPr>
          <w:rFonts w:asciiTheme="minorHAnsi" w:hAnsiTheme="minorHAnsi" w:cstheme="minorHAnsi"/>
        </w:rPr>
      </w:pPr>
    </w:p>
    <w:p w14:paraId="00C11DFF" w14:textId="77777777" w:rsidR="00E623FF" w:rsidRPr="00DB2D44" w:rsidRDefault="00E623FF" w:rsidP="00DB2D44">
      <w:pPr>
        <w:rPr>
          <w:rFonts w:asciiTheme="minorHAnsi" w:hAnsiTheme="minorHAnsi" w:cstheme="minorHAnsi"/>
        </w:rPr>
      </w:pPr>
    </w:p>
    <w:p w14:paraId="51A6E1CA" w14:textId="77777777" w:rsidR="00DB2D44" w:rsidRPr="00DB2D44" w:rsidRDefault="00DB2D44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2. Napirend</w:t>
      </w:r>
    </w:p>
    <w:p w14:paraId="0A30D375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Szavazatszámláló Bizottság megválasztása</w:t>
      </w:r>
    </w:p>
    <w:p w14:paraId="0E2CF783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Patyi Szabolcs polgármester</w:t>
      </w:r>
    </w:p>
    <w:p w14:paraId="6E20256B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624868FD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A </w:t>
      </w:r>
      <w:proofErr w:type="spellStart"/>
      <w:r w:rsidRPr="00DB2D44">
        <w:rPr>
          <w:rFonts w:asciiTheme="minorHAnsi" w:hAnsiTheme="minorHAnsi" w:cstheme="minorHAnsi"/>
        </w:rPr>
        <w:t>Mötv</w:t>
      </w:r>
      <w:proofErr w:type="spellEnd"/>
      <w:r w:rsidRPr="00DB2D44">
        <w:rPr>
          <w:rFonts w:asciiTheme="minorHAnsi" w:hAnsiTheme="minorHAnsi" w:cstheme="minorHAnsi"/>
        </w:rPr>
        <w:t xml:space="preserve">. 74. § (1) bekezdése alapján a képviselő-testület a polgármester javaslatára, titkos szavazással, minősített többséggel a polgármester helyettesítésére, munkájának segítésére egy alpolgármestert választ, több alpolgármestert választhat. A képviselő-testület legalább egy alpolgármestert saját tagjai közül választ meg. Az alpolgármester jogai és kötelezettségei a megválasztásával keletkeznek, a megbízatás megszűnésével szűnnek meg. </w:t>
      </w:r>
    </w:p>
    <w:p w14:paraId="0EF09A24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Az SZMSZ 16. § (4) bekezdése alapján az alpolgármester választás lebonyolítására a képviselő-testület tagjai közül 3 tagú szavazatszámláló bizottságot választ. A szavazatszámláló bizottság tagjai közül a képviselő-testület elnököt választ. A választás eredményét a szavazatszámláló bizottság elnöke hirdeti ki.</w:t>
      </w:r>
    </w:p>
    <w:p w14:paraId="3F55FD97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lastRenderedPageBreak/>
        <w:t xml:space="preserve">A </w:t>
      </w:r>
      <w:proofErr w:type="spellStart"/>
      <w:r w:rsidRPr="00DB2D44">
        <w:rPr>
          <w:rFonts w:asciiTheme="minorHAnsi" w:hAnsiTheme="minorHAnsi" w:cstheme="minorHAnsi"/>
        </w:rPr>
        <w:t>Mötv</w:t>
      </w:r>
      <w:proofErr w:type="spellEnd"/>
      <w:r w:rsidRPr="00DB2D44">
        <w:rPr>
          <w:rFonts w:asciiTheme="minorHAnsi" w:hAnsiTheme="minorHAnsi" w:cstheme="minorHAnsi"/>
        </w:rPr>
        <w:t xml:space="preserve">. 66. §-a alapján a polgármester tagja a képviselő-testületnek, a képviselő-testület határozatképessége, döntéshozatala, működése szempontjából önkormányzati képviselőnek tekintendő. A polgármester elnöke és tagja a képviselő-testületnek. Ennek azért van jelentősége, mert a megjelent képviselők száma 4 fő, ebből a létszámból 1 fő az alpolgármester jelölt. Így a 3 tagú szavazatszámláló bizottság felállításához szükség van a polgármesterre is. </w:t>
      </w:r>
    </w:p>
    <w:p w14:paraId="60EE71A1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Az alpolgármester választással kapcsolatos titkos szavazás lebonyolításának idejére háromtagú Szavazatszámláló Bizottság létrehozását javasolta. </w:t>
      </w:r>
    </w:p>
    <w:p w14:paraId="6B922D4B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A Szavazatszámláló Bizottság elnökének Varga-Béres Blanka, tagjainak </w:t>
      </w:r>
      <w:proofErr w:type="spellStart"/>
      <w:r w:rsidRPr="00DB2D44">
        <w:rPr>
          <w:rFonts w:asciiTheme="minorHAnsi" w:hAnsiTheme="minorHAnsi" w:cstheme="minorHAnsi"/>
        </w:rPr>
        <w:t>Szutor</w:t>
      </w:r>
      <w:proofErr w:type="spellEnd"/>
      <w:r w:rsidRPr="00DB2D44">
        <w:rPr>
          <w:rFonts w:asciiTheme="minorHAnsi" w:hAnsiTheme="minorHAnsi" w:cstheme="minorHAnsi"/>
        </w:rPr>
        <w:t xml:space="preserve"> István képviselőt és Patyi Szabolcs polgármestert javasolta megválasztani. </w:t>
      </w:r>
    </w:p>
    <w:p w14:paraId="61E083CA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D2CCBCC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Megkérdezte van-e valakinek más javaslata.</w:t>
      </w:r>
    </w:p>
    <w:p w14:paraId="3A935522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4135D54A" w14:textId="77777777" w:rsidR="00DB2D44" w:rsidRPr="00DB2D44" w:rsidRDefault="00DB2D44" w:rsidP="00DB2D44">
      <w:pPr>
        <w:spacing w:line="360" w:lineRule="auto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Más javaslat nem volt. </w:t>
      </w:r>
    </w:p>
    <w:p w14:paraId="5C452049" w14:textId="77777777" w:rsidR="00DB2D44" w:rsidRPr="00DB2D44" w:rsidRDefault="00DB2D44" w:rsidP="00DB2D44">
      <w:pPr>
        <w:jc w:val="both"/>
        <w:outlineLvl w:val="0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Képviselő-testület 4 szavazattal, ellenszavazat, tartózkodás nélkül a következő határozatokat hozta:</w:t>
      </w:r>
    </w:p>
    <w:p w14:paraId="62F4693C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5575FF08" w14:textId="3310E18F" w:rsidR="00DB2D44" w:rsidRPr="00DB2D44" w:rsidRDefault="00A15567" w:rsidP="00DB2D44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43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/2026.(VIII.6.) számú határozat:</w:t>
      </w:r>
    </w:p>
    <w:p w14:paraId="2AC5C6C0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Varga-Béres Blanka képviselőt a Szavazatszámláló Bizottság elnökének megválasztja. </w:t>
      </w:r>
    </w:p>
    <w:p w14:paraId="00667C5C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76BD8945" w14:textId="1A5F399B" w:rsidR="00DB2D44" w:rsidRPr="00DB2D44" w:rsidRDefault="00A15567" w:rsidP="00DB2D44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44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/2026.(VIII.6.) számú határozat:</w:t>
      </w:r>
    </w:p>
    <w:p w14:paraId="60481094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</w:t>
      </w:r>
      <w:proofErr w:type="spellStart"/>
      <w:r w:rsidRPr="00DB2D44">
        <w:rPr>
          <w:rFonts w:asciiTheme="minorHAnsi" w:hAnsiTheme="minorHAnsi" w:cstheme="minorHAnsi"/>
        </w:rPr>
        <w:t>Szutor</w:t>
      </w:r>
      <w:proofErr w:type="spellEnd"/>
      <w:r w:rsidRPr="00DB2D44">
        <w:rPr>
          <w:rFonts w:asciiTheme="minorHAnsi" w:hAnsiTheme="minorHAnsi" w:cstheme="minorHAnsi"/>
        </w:rPr>
        <w:t xml:space="preserve"> István képviselőt és Patyi Szabolcs polgármestert a Szavazatszámláló Bizottság tagjainak megválasztja.</w:t>
      </w:r>
    </w:p>
    <w:p w14:paraId="47B0F760" w14:textId="77777777" w:rsid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6CEEC7A6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6B0EF025" w14:textId="77777777" w:rsidR="00DB2D44" w:rsidRPr="009D2ED8" w:rsidRDefault="00DB2D44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9D2ED8">
        <w:rPr>
          <w:rFonts w:asciiTheme="minorHAnsi" w:hAnsiTheme="minorHAnsi" w:cstheme="minorHAnsi"/>
          <w:b/>
          <w:bCs/>
          <w:u w:val="single"/>
        </w:rPr>
        <w:t>3. Napirend</w:t>
      </w:r>
    </w:p>
    <w:p w14:paraId="371FA637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Az alpolgármester megválasztása és eskütétele</w:t>
      </w:r>
    </w:p>
    <w:p w14:paraId="54385FAD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Patyi Szabolcs polgármester</w:t>
      </w:r>
    </w:p>
    <w:p w14:paraId="11BB4592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58689DB9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A </w:t>
      </w:r>
      <w:proofErr w:type="spellStart"/>
      <w:r w:rsidRPr="00DB2D44">
        <w:rPr>
          <w:rFonts w:asciiTheme="minorHAnsi" w:hAnsiTheme="minorHAnsi" w:cstheme="minorHAnsi"/>
        </w:rPr>
        <w:t>Mötv</w:t>
      </w:r>
      <w:proofErr w:type="spellEnd"/>
      <w:r w:rsidRPr="00DB2D44">
        <w:rPr>
          <w:rFonts w:asciiTheme="minorHAnsi" w:hAnsiTheme="minorHAnsi" w:cstheme="minorHAnsi"/>
        </w:rPr>
        <w:t xml:space="preserve">. 74. § (1) bekezdése alapján a képviselő-testület a polgármester javaslatára, titkos szavazással, minősített többséggel a polgármester helyettesítésére, munkájának segítésére egy alpolgármestert választ, több alpolgármestert választhat. A képviselő-testület legalább egy alpolgármestert saját tagjai közül választ meg. Az alpolgármester jogai és kötelezettségei a megválasztásával keletkeznek, a megbízatás megszűnésével szűnnek meg. (2) Az alpolgármester a polgármester irányításával látja el feladatait. Több alpolgármester esetén a polgármester bízza meg általános helyettesét. </w:t>
      </w:r>
    </w:p>
    <w:p w14:paraId="40779813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Az alpolgármester személyére a törvény értelmében a polgármester tesz javaslatot, így személy szerint,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Bernadettet javasolta alpolgármesternek.</w:t>
      </w:r>
    </w:p>
    <w:p w14:paraId="4711F0E3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29F6F1F1" w14:textId="4750DF6D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Az alpolgármester megválasztása titkos szavazással történik. A szavazás során a szavazólapon a jelöltre szavazni nevének meghagyásával, ellene szavazni a név áthúzásával lehet. </w:t>
      </w:r>
    </w:p>
    <w:p w14:paraId="01AC6214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4D3B3D3B" w14:textId="10399A83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proofErr w:type="spellStart"/>
      <w:r w:rsidRPr="00A15567">
        <w:rPr>
          <w:rFonts w:asciiTheme="minorHAnsi" w:hAnsiTheme="minorHAnsi" w:cstheme="minorHAnsi"/>
          <w:b/>
          <w:bCs/>
          <w:u w:val="single"/>
        </w:rPr>
        <w:t>Szutor</w:t>
      </w:r>
      <w:proofErr w:type="spellEnd"/>
      <w:r w:rsidRPr="00A15567">
        <w:rPr>
          <w:rFonts w:asciiTheme="minorHAnsi" w:hAnsiTheme="minorHAnsi" w:cstheme="minorHAnsi"/>
          <w:b/>
          <w:bCs/>
          <w:u w:val="single"/>
        </w:rPr>
        <w:t xml:space="preserve"> István képviselő:</w:t>
      </w:r>
      <w:r w:rsidRPr="00DB2D44">
        <w:rPr>
          <w:rFonts w:asciiTheme="minorHAnsi" w:hAnsiTheme="minorHAnsi" w:cstheme="minorHAnsi"/>
        </w:rPr>
        <w:t xml:space="preserve"> </w:t>
      </w:r>
      <w:r w:rsidR="009D2ED8">
        <w:rPr>
          <w:rFonts w:asciiTheme="minorHAnsi" w:hAnsiTheme="minorHAnsi" w:cstheme="minorHAnsi"/>
        </w:rPr>
        <w:t>B</w:t>
      </w:r>
      <w:r w:rsidRPr="00DB2D44">
        <w:rPr>
          <w:rFonts w:asciiTheme="minorHAnsi" w:hAnsiTheme="minorHAnsi" w:cstheme="minorHAnsi"/>
        </w:rPr>
        <w:t xml:space="preserve">ejelenti személyes érintettségét. </w:t>
      </w:r>
    </w:p>
    <w:p w14:paraId="74A8E177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0DDE8BB1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lastRenderedPageBreak/>
        <w:t>Patyi Szabolcs polgármester:</w:t>
      </w:r>
      <w:r w:rsidRPr="00DB2D44">
        <w:rPr>
          <w:rFonts w:asciiTheme="minorHAnsi" w:hAnsiTheme="minorHAnsi" w:cstheme="minorHAnsi"/>
        </w:rPr>
        <w:t xml:space="preserve"> A bejelentés kapcsán kéri a Képviselő-testület döntését arról, hogy </w:t>
      </w:r>
      <w:proofErr w:type="spellStart"/>
      <w:r w:rsidRPr="00DB2D44">
        <w:rPr>
          <w:rFonts w:asciiTheme="minorHAnsi" w:hAnsiTheme="minorHAnsi" w:cstheme="minorHAnsi"/>
        </w:rPr>
        <w:t>Szutor</w:t>
      </w:r>
      <w:proofErr w:type="spellEnd"/>
      <w:r w:rsidRPr="00DB2D44">
        <w:rPr>
          <w:rFonts w:asciiTheme="minorHAnsi" w:hAnsiTheme="minorHAnsi" w:cstheme="minorHAnsi"/>
        </w:rPr>
        <w:t xml:space="preserve"> István képviselőt kizárja-e a döntéshozatalból vagy sem. </w:t>
      </w:r>
    </w:p>
    <w:p w14:paraId="2DA1C9B6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32C41EBD" w14:textId="7C3F00B5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 w:rsidR="001A0DB5">
        <w:rPr>
          <w:rFonts w:asciiTheme="minorHAnsi" w:hAnsiTheme="minorHAnsi" w:cstheme="minorHAnsi"/>
        </w:rPr>
        <w:t>4</w:t>
      </w:r>
      <w:r w:rsidRPr="00DB2D44">
        <w:rPr>
          <w:rFonts w:asciiTheme="minorHAnsi" w:hAnsiTheme="minorHAnsi" w:cstheme="minorHAnsi"/>
        </w:rPr>
        <w:t xml:space="preserve"> szavazattal, ellenszavazat</w:t>
      </w:r>
      <w:r w:rsidR="001A0DB5">
        <w:rPr>
          <w:rFonts w:asciiTheme="minorHAnsi" w:hAnsiTheme="minorHAnsi" w:cstheme="minorHAnsi"/>
        </w:rPr>
        <w:t>,</w:t>
      </w:r>
      <w:r w:rsidRPr="00DB2D44">
        <w:rPr>
          <w:rFonts w:asciiTheme="minorHAnsi" w:hAnsiTheme="minorHAnsi" w:cstheme="minorHAnsi"/>
        </w:rPr>
        <w:t xml:space="preserve"> tartózkodás </w:t>
      </w:r>
      <w:r w:rsidR="001A0DB5" w:rsidRPr="00DB2D44">
        <w:rPr>
          <w:rFonts w:asciiTheme="minorHAnsi" w:hAnsiTheme="minorHAnsi" w:cstheme="minorHAnsi"/>
        </w:rPr>
        <w:t>nélkül</w:t>
      </w:r>
      <w:r w:rsidRPr="00DB2D44">
        <w:rPr>
          <w:rFonts w:asciiTheme="minorHAnsi" w:hAnsiTheme="minorHAnsi" w:cstheme="minorHAnsi"/>
        </w:rPr>
        <w:t xml:space="preserve"> az alábbi határozatot hozta:</w:t>
      </w:r>
    </w:p>
    <w:p w14:paraId="28DC0769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1C151D51" w14:textId="65F708E5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4</w:t>
      </w:r>
      <w:r w:rsidR="00477D39">
        <w:rPr>
          <w:rFonts w:asciiTheme="minorHAnsi" w:hAnsiTheme="minorHAnsi" w:cstheme="minorHAnsi"/>
          <w:b/>
          <w:bCs/>
          <w:u w:val="single"/>
        </w:rPr>
        <w:t>5</w:t>
      </w:r>
      <w:r w:rsidRPr="00DB2D44">
        <w:rPr>
          <w:rFonts w:asciiTheme="minorHAnsi" w:hAnsiTheme="minorHAnsi" w:cstheme="minorHAnsi"/>
          <w:b/>
          <w:bCs/>
          <w:u w:val="single"/>
        </w:rPr>
        <w:t>/2026. (VIII.6.) számú határozat:</w:t>
      </w:r>
    </w:p>
    <w:p w14:paraId="71125B8E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Magyarország helyi önkormányzatairól szóló 2011. évi CLXXXIX. törvény 49. § (1) bekezdésére tekintettel </w:t>
      </w:r>
      <w:proofErr w:type="spellStart"/>
      <w:r w:rsidRPr="00DB2D44">
        <w:rPr>
          <w:rFonts w:asciiTheme="minorHAnsi" w:hAnsiTheme="minorHAnsi" w:cstheme="minorHAnsi"/>
        </w:rPr>
        <w:t>Szutor</w:t>
      </w:r>
      <w:proofErr w:type="spellEnd"/>
      <w:r w:rsidRPr="00DB2D44">
        <w:rPr>
          <w:rFonts w:asciiTheme="minorHAnsi" w:hAnsiTheme="minorHAnsi" w:cstheme="minorHAnsi"/>
        </w:rPr>
        <w:t xml:space="preserve"> István képviselő által bejelentett személyes érintettség tárgyában úgy dönt, hogy az alpolgármesteri megválasztásáról szóló döntéshozatal során </w:t>
      </w:r>
      <w:proofErr w:type="spellStart"/>
      <w:r w:rsidRPr="00DB2D44">
        <w:rPr>
          <w:rFonts w:asciiTheme="minorHAnsi" w:hAnsiTheme="minorHAnsi" w:cstheme="minorHAnsi"/>
        </w:rPr>
        <w:t>Szutor</w:t>
      </w:r>
      <w:proofErr w:type="spellEnd"/>
      <w:r w:rsidRPr="00DB2D44">
        <w:rPr>
          <w:rFonts w:asciiTheme="minorHAnsi" w:hAnsiTheme="minorHAnsi" w:cstheme="minorHAnsi"/>
        </w:rPr>
        <w:t xml:space="preserve"> István képviselőt a szavazásból nem zárja ki. </w:t>
      </w:r>
    </w:p>
    <w:p w14:paraId="684F3A17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42746696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Felelős:</w:t>
      </w:r>
      <w:r w:rsidRPr="00DB2D44">
        <w:rPr>
          <w:rFonts w:asciiTheme="minorHAnsi" w:hAnsiTheme="minorHAnsi" w:cstheme="minorHAnsi"/>
        </w:rPr>
        <w:t xml:space="preserve"> Patyi Szabolcs polgármester</w:t>
      </w:r>
    </w:p>
    <w:p w14:paraId="0690675B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Határidő:</w:t>
      </w:r>
      <w:r w:rsidRPr="00DB2D44">
        <w:rPr>
          <w:rFonts w:asciiTheme="minorHAnsi" w:hAnsiTheme="minorHAnsi" w:cstheme="minorHAnsi"/>
        </w:rPr>
        <w:t xml:space="preserve"> azonnal</w:t>
      </w:r>
    </w:p>
    <w:p w14:paraId="6CD9BFE2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EAD621F" w14:textId="77777777" w:rsidR="001A0DB5" w:rsidRDefault="001A0DB5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CFD26E4" w14:textId="180B2594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képviselő nyilatkozott, hogy az alpolgármesteri tisztség ellátását vállalja, és hozzájárul a nyílt ülés tartásához. A megválasztáshoz minősített többség szükséges, ami a megválasztott képviselők többségének szavazata, azaz 3 fő.</w:t>
      </w:r>
    </w:p>
    <w:p w14:paraId="56C9CC4C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Az alpolgármester megválasztásának idejére szünetet rendelt el.</w:t>
      </w:r>
    </w:p>
    <w:p w14:paraId="16AF66CA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62070B6D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A szünet után felkérte Varga-Béres Blankát, a Szavazatszámláló Bizottság elnökét a titkos szavazás eredményének ismertetésére.</w:t>
      </w:r>
    </w:p>
    <w:p w14:paraId="434E4FB4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2E5496F1" w14:textId="5CCF8C4D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Varga-Béres Blanka a Szavazatszámláló Bizottság elnöke:</w:t>
      </w:r>
      <w:r w:rsidRPr="00DB2D44">
        <w:rPr>
          <w:rFonts w:asciiTheme="minorHAnsi" w:hAnsiTheme="minorHAnsi" w:cstheme="minorHAnsi"/>
        </w:rPr>
        <w:t xml:space="preserve"> A szavazásban 4 fő vett részt. </w:t>
      </w:r>
      <w:proofErr w:type="gramStart"/>
      <w:r w:rsidRPr="00DB2D44">
        <w:rPr>
          <w:rFonts w:asciiTheme="minorHAnsi" w:hAnsiTheme="minorHAnsi" w:cstheme="minorHAnsi"/>
        </w:rPr>
        <w:t xml:space="preserve">A </w:t>
      </w:r>
      <w:r w:rsidR="001A0DB5">
        <w:rPr>
          <w:rFonts w:asciiTheme="minorHAnsi" w:hAnsiTheme="minorHAnsi" w:cstheme="minorHAnsi"/>
        </w:rPr>
        <w:t xml:space="preserve"> kiosztott</w:t>
      </w:r>
      <w:proofErr w:type="gramEnd"/>
      <w:r w:rsidR="001A0DB5">
        <w:rPr>
          <w:rFonts w:asciiTheme="minorHAnsi" w:hAnsiTheme="minorHAnsi" w:cstheme="minorHAnsi"/>
        </w:rPr>
        <w:t xml:space="preserve"> és </w:t>
      </w:r>
      <w:r w:rsidRPr="00DB2D44">
        <w:rPr>
          <w:rFonts w:asciiTheme="minorHAnsi" w:hAnsiTheme="minorHAnsi" w:cstheme="minorHAnsi"/>
        </w:rPr>
        <w:t xml:space="preserve">leadott érvényes szavazatok száma: 4, a jelöltre leadott szavazatok száma szintén 4. </w:t>
      </w:r>
      <w:r w:rsidR="001A0DB5">
        <w:rPr>
          <w:rFonts w:asciiTheme="minorHAnsi" w:hAnsiTheme="minorHAnsi" w:cstheme="minorHAnsi"/>
        </w:rPr>
        <w:t xml:space="preserve">Érvénytelen szavazat és a jelölt ellen leadott érvényes szavazatok száma: 0. </w:t>
      </w:r>
      <w:r w:rsidRPr="00DB2D44">
        <w:rPr>
          <w:rFonts w:asciiTheme="minorHAnsi" w:hAnsiTheme="minorHAnsi" w:cstheme="minorHAnsi"/>
        </w:rPr>
        <w:t xml:space="preserve">Tehát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jelölt a megválasztásához szükséges szavazatot megkapta. </w:t>
      </w:r>
    </w:p>
    <w:p w14:paraId="7E2F5A43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9A6BDD0" w14:textId="1F70128C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(Titkos szavazás lebonyolításáról készült jegyzőkönyv</w:t>
      </w:r>
      <w:r w:rsidR="009D2ED8">
        <w:rPr>
          <w:rFonts w:asciiTheme="minorHAnsi" w:hAnsiTheme="minorHAnsi" w:cstheme="minorHAnsi"/>
        </w:rPr>
        <w:t xml:space="preserve"> és a nyilatkozat</w:t>
      </w:r>
      <w:r w:rsidRPr="00DB2D44">
        <w:rPr>
          <w:rFonts w:asciiTheme="minorHAnsi" w:hAnsiTheme="minorHAnsi" w:cstheme="minorHAnsi"/>
        </w:rPr>
        <w:t xml:space="preserve"> jelen jegyzőkönyvhöz csatolva.)</w:t>
      </w:r>
    </w:p>
    <w:p w14:paraId="0CCCCFF9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28533D3B" w14:textId="5C9A4AC7" w:rsidR="00DB2D44" w:rsidRPr="00DB2D44" w:rsidRDefault="00DB2D44" w:rsidP="00DB2D44">
      <w:pPr>
        <w:jc w:val="both"/>
        <w:outlineLvl w:val="0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Képviselő-testület – a titkos szavazás során - 4 szavazattal, ellenszavazat, tartózkodás nélkül az alábbi határozatot hozta:</w:t>
      </w:r>
    </w:p>
    <w:p w14:paraId="1C60B5A3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4524E058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32BF574D" w14:textId="08FD0C82" w:rsidR="00DB2D44" w:rsidRPr="00DB2D44" w:rsidRDefault="00477D39" w:rsidP="00DB2D44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46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</w:t>
      </w:r>
      <w:r>
        <w:rPr>
          <w:rFonts w:asciiTheme="minorHAnsi" w:hAnsiTheme="minorHAnsi" w:cstheme="minorHAnsi"/>
          <w:b/>
          <w:bCs/>
          <w:u w:val="single"/>
        </w:rPr>
        <w:t>6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.(</w:t>
      </w:r>
      <w:r>
        <w:rPr>
          <w:rFonts w:asciiTheme="minorHAnsi" w:hAnsiTheme="minorHAnsi" w:cstheme="minorHAnsi"/>
          <w:b/>
          <w:bCs/>
          <w:u w:val="single"/>
        </w:rPr>
        <w:t>VIII.6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7184FBD0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titkos szavazással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képviselőt, 9654 Csánig, Rákóczi F. u. 12. szám alatti lakost Csánig Község társadalmi megbízatású alpolgármesterének megválasztotta. </w:t>
      </w:r>
    </w:p>
    <w:p w14:paraId="15BD4869" w14:textId="77777777" w:rsidR="00DB2D44" w:rsidRPr="00DB2D44" w:rsidRDefault="00DB2D44" w:rsidP="00DB2D44">
      <w:pPr>
        <w:ind w:left="2880"/>
        <w:jc w:val="both"/>
        <w:rPr>
          <w:rFonts w:asciiTheme="minorHAnsi" w:hAnsiTheme="minorHAnsi" w:cstheme="minorHAnsi"/>
        </w:rPr>
      </w:pPr>
    </w:p>
    <w:p w14:paraId="198FA2B6" w14:textId="77777777" w:rsidR="00DB2D44" w:rsidRPr="00DB2D44" w:rsidRDefault="00DB2D44" w:rsidP="00DB2D44">
      <w:pPr>
        <w:ind w:left="2880"/>
        <w:jc w:val="both"/>
        <w:rPr>
          <w:rFonts w:asciiTheme="minorHAnsi" w:hAnsiTheme="minorHAnsi" w:cstheme="minorHAnsi"/>
        </w:rPr>
      </w:pPr>
    </w:p>
    <w:p w14:paraId="3661ED4B" w14:textId="758CA55E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lastRenderedPageBreak/>
        <w:t>Patyi Szabolcs polgármester:</w:t>
      </w:r>
      <w:r w:rsidRPr="00DB2D44">
        <w:rPr>
          <w:rFonts w:asciiTheme="minorHAnsi" w:hAnsiTheme="minorHAnsi" w:cstheme="minorHAnsi"/>
        </w:rPr>
        <w:t xml:space="preserve"> Gratulált a megválasztott alpolgármesternek és kérte, hogy tisztségében, szíveskedjen esküt tenni. Felkérte Polgár Péternét a Helyi Választási Bizottság elnökét, hogy az alpolgármesteri esküt vegye ki és felkérte </w:t>
      </w:r>
      <w:r w:rsidR="00166A74">
        <w:rPr>
          <w:rFonts w:asciiTheme="minorHAnsi" w:hAnsiTheme="minorHAnsi" w:cstheme="minorHAnsi"/>
        </w:rPr>
        <w:t>Varga-Béres Blankát</w:t>
      </w:r>
      <w:r w:rsidRPr="00DB2D44">
        <w:rPr>
          <w:rFonts w:asciiTheme="minorHAnsi" w:hAnsiTheme="minorHAnsi" w:cstheme="minorHAnsi"/>
        </w:rPr>
        <w:t xml:space="preserve"> az esküszöveg előmondására. Kérte, hogy az eskütétel idejére szíveskedjenek felállni.</w:t>
      </w:r>
    </w:p>
    <w:p w14:paraId="65D93388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589AC7B7" w14:textId="77777777" w:rsidR="00DB2D44" w:rsidRPr="00DB2D44" w:rsidRDefault="00DB2D44" w:rsidP="00A15567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„Én,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becsületemre és lelkiismeretemre fogadom, hogy Magyarországhoz, és annak Alaptörvényéhez hű leszek; jogszabályait megtartom és másokkal is megtartatom; az alpolgármesteri tisztségemből eredő feladataimat Csánig fejlődésének előmozdítása érdekében lelkiismeretesen teljesítem, tisztségemet a magyar nemzet javára gyakorlom. </w:t>
      </w:r>
    </w:p>
    <w:p w14:paraId="44EC931E" w14:textId="77777777" w:rsidR="00DB2D44" w:rsidRPr="00DB2D44" w:rsidRDefault="00DB2D44" w:rsidP="00A15567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(Az eskütevő meggyőződése szerint)</w:t>
      </w:r>
    </w:p>
    <w:p w14:paraId="42D4C55B" w14:textId="77777777" w:rsidR="00DB2D44" w:rsidRPr="00DB2D44" w:rsidRDefault="00DB2D44" w:rsidP="00A15567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Isten engem úgy segéljen!”</w:t>
      </w:r>
    </w:p>
    <w:p w14:paraId="77A41DA1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6E11A711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(Az alpolgármester eskütételét igazoló esküokmány a jegyzőkönyv mellékleteként csatolva.)</w:t>
      </w:r>
    </w:p>
    <w:p w14:paraId="36432180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E8EBCD4" w14:textId="77777777" w:rsidR="00DB2D44" w:rsidRPr="00DB2D44" w:rsidRDefault="00DB2D44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4. Napirend</w:t>
      </w:r>
    </w:p>
    <w:p w14:paraId="44EF072D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Az alpolgármester tiszteletdíjának megállapítása</w:t>
      </w:r>
    </w:p>
    <w:p w14:paraId="20F3346C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Patyi Szabolcs polgármester</w:t>
      </w:r>
    </w:p>
    <w:p w14:paraId="2D2EDC5E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9C8C069" w14:textId="5A46FA2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6F41BE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A </w:t>
      </w:r>
      <w:proofErr w:type="spellStart"/>
      <w:r w:rsidRPr="00DB2D44">
        <w:rPr>
          <w:rFonts w:asciiTheme="minorHAnsi" w:hAnsiTheme="minorHAnsi" w:cstheme="minorHAnsi"/>
        </w:rPr>
        <w:t>Mötv</w:t>
      </w:r>
      <w:proofErr w:type="spellEnd"/>
      <w:r w:rsidRPr="00DB2D44">
        <w:rPr>
          <w:rFonts w:asciiTheme="minorHAnsi" w:hAnsiTheme="minorHAnsi" w:cstheme="minorHAnsi"/>
        </w:rPr>
        <w:t xml:space="preserve">. 80. § (1a) bekezdése alapján a 10000 fő vagy az alatti lakosságszámú település alpolgármestere tiszteletdíjának összegét a képviselő-testület állapítja meg úgy, hogy az nem haladhatja meg a polgármester illetménye 90%-át. A Képviselő-testület mozgástere e kérdésben tehát nagy. Javasolja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alpolgármester részére 2026. augusztus 6-tól havi bruttó </w:t>
      </w:r>
      <w:proofErr w:type="gramStart"/>
      <w:r w:rsidRPr="00DB2D44">
        <w:rPr>
          <w:rFonts w:asciiTheme="minorHAnsi" w:hAnsiTheme="minorHAnsi" w:cstheme="minorHAnsi"/>
        </w:rPr>
        <w:t>20.000,-</w:t>
      </w:r>
      <w:proofErr w:type="gramEnd"/>
      <w:r w:rsidRPr="00DB2D44">
        <w:rPr>
          <w:rFonts w:asciiTheme="minorHAnsi" w:hAnsiTheme="minorHAnsi" w:cstheme="minorHAnsi"/>
        </w:rPr>
        <w:t>Ft tiszteletdíj megállapítását.</w:t>
      </w:r>
      <w:r w:rsidR="009C49D7">
        <w:rPr>
          <w:rFonts w:asciiTheme="minorHAnsi" w:hAnsiTheme="minorHAnsi" w:cstheme="minorHAnsi"/>
        </w:rPr>
        <w:t xml:space="preserve"> A javasolt összeg megegyezik az eddig megállapított összeggel. </w:t>
      </w:r>
    </w:p>
    <w:p w14:paraId="6E5C8D67" w14:textId="67B7DB3F" w:rsidR="009C49D7" w:rsidRPr="009C49D7" w:rsidRDefault="009C49D7" w:rsidP="009C49D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tiszteletdíj javasolt összegének felülvizsgálata </w:t>
      </w:r>
      <w:r w:rsidRPr="009C49D7">
        <w:rPr>
          <w:rFonts w:asciiTheme="minorHAnsi" w:hAnsiTheme="minorHAnsi" w:cstheme="minorHAnsi"/>
        </w:rPr>
        <w:t>megtörtént és megállapításra került, hogy annak összege változatlan és Magyarország helyi önkormányzatairól szóló 2011. évi CLXXXIX. törvény 80. § (1)-(2) bekezdésében, valamint a 71. § (5) bekezdésében meghatározott törvényi feltételeknek továbbra is megfelel</w:t>
      </w:r>
      <w:r>
        <w:rPr>
          <w:rFonts w:asciiTheme="minorHAnsi" w:hAnsiTheme="minorHAnsi" w:cstheme="minorHAnsi"/>
        </w:rPr>
        <w:t xml:space="preserve">. </w:t>
      </w:r>
      <w:r w:rsidRPr="009C49D7">
        <w:rPr>
          <w:rFonts w:asciiTheme="minorHAnsi" w:hAnsiTheme="minorHAnsi" w:cstheme="minorHAnsi"/>
        </w:rPr>
        <w:t xml:space="preserve"> </w:t>
      </w:r>
    </w:p>
    <w:p w14:paraId="7B079E9B" w14:textId="77777777" w:rsidR="009C49D7" w:rsidRPr="00DB2D44" w:rsidRDefault="009C49D7" w:rsidP="00DB2D44">
      <w:pPr>
        <w:jc w:val="both"/>
        <w:rPr>
          <w:rFonts w:asciiTheme="minorHAnsi" w:hAnsiTheme="minorHAnsi" w:cstheme="minorHAnsi"/>
        </w:rPr>
      </w:pPr>
    </w:p>
    <w:p w14:paraId="4C7DD7E7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Kérdés, hozzászólás:</w:t>
      </w:r>
    </w:p>
    <w:p w14:paraId="6949EF3D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proofErr w:type="spellStart"/>
      <w:r w:rsidRPr="00DB2D44">
        <w:rPr>
          <w:rFonts w:asciiTheme="minorHAnsi" w:hAnsiTheme="minorHAnsi" w:cstheme="minorHAnsi"/>
          <w:b/>
          <w:bCs/>
          <w:u w:val="single"/>
        </w:rPr>
        <w:t>Szutorné</w:t>
      </w:r>
      <w:proofErr w:type="spellEnd"/>
      <w:r w:rsidRPr="00DB2D44">
        <w:rPr>
          <w:rFonts w:asciiTheme="minorHAnsi" w:hAnsiTheme="minorHAnsi" w:cstheme="minorHAnsi"/>
          <w:b/>
          <w:bCs/>
          <w:u w:val="single"/>
        </w:rPr>
        <w:t xml:space="preserve"> Varga Bernadett alpolgármester:</w:t>
      </w:r>
      <w:r w:rsidRPr="00DB2D44">
        <w:rPr>
          <w:rFonts w:asciiTheme="minorHAnsi" w:hAnsiTheme="minorHAnsi" w:cstheme="minorHAnsi"/>
        </w:rPr>
        <w:t xml:space="preserve"> Bejelentette személyes érintettségét. </w:t>
      </w:r>
    </w:p>
    <w:p w14:paraId="546BDD10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490C89DA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A bejelentés kapcsán kéri a Képviselő-testület döntését arról, hogy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képviselőt kizárja-e a döntéshozatalból vagy sem. </w:t>
      </w:r>
    </w:p>
    <w:p w14:paraId="01113E46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0D8EC140" w14:textId="49725F31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 w:rsidR="008A5984">
        <w:rPr>
          <w:rFonts w:asciiTheme="minorHAnsi" w:hAnsiTheme="minorHAnsi" w:cstheme="minorHAnsi"/>
        </w:rPr>
        <w:t>4</w:t>
      </w:r>
      <w:r w:rsidRPr="00DB2D44">
        <w:rPr>
          <w:rFonts w:asciiTheme="minorHAnsi" w:hAnsiTheme="minorHAnsi" w:cstheme="minorHAnsi"/>
        </w:rPr>
        <w:t xml:space="preserve"> szavazattal, ellenszavazat, tartózkodás </w:t>
      </w:r>
      <w:r w:rsidR="008A5984" w:rsidRPr="00DB2D44">
        <w:rPr>
          <w:rFonts w:asciiTheme="minorHAnsi" w:hAnsiTheme="minorHAnsi" w:cstheme="minorHAnsi"/>
        </w:rPr>
        <w:t xml:space="preserve">nélkül </w:t>
      </w:r>
      <w:r w:rsidRPr="00DB2D44">
        <w:rPr>
          <w:rFonts w:asciiTheme="minorHAnsi" w:hAnsiTheme="minorHAnsi" w:cstheme="minorHAnsi"/>
        </w:rPr>
        <w:t>az alábbi határozatot hozta:</w:t>
      </w:r>
    </w:p>
    <w:p w14:paraId="3898621C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48F89171" w14:textId="47AC3788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4</w:t>
      </w:r>
      <w:r w:rsidR="00177D7C">
        <w:rPr>
          <w:rFonts w:asciiTheme="minorHAnsi" w:hAnsiTheme="minorHAnsi" w:cstheme="minorHAnsi"/>
          <w:b/>
          <w:bCs/>
          <w:u w:val="single"/>
        </w:rPr>
        <w:t>7</w:t>
      </w:r>
      <w:r w:rsidRPr="00DB2D44">
        <w:rPr>
          <w:rFonts w:asciiTheme="minorHAnsi" w:hAnsiTheme="minorHAnsi" w:cstheme="minorHAnsi"/>
          <w:b/>
          <w:bCs/>
          <w:u w:val="single"/>
        </w:rPr>
        <w:t>/2026. (VIII.6.) számú határozat:</w:t>
      </w:r>
    </w:p>
    <w:p w14:paraId="02F0864E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Magyarország helyi önkormányzatairól szóló 2011. évi CLXXXIX. törvény 49. § (1) bekezdésére tekintettel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alpolgármester által bejelentett személyes érintettség tárgyában úgy dönt, hogy az alpolgármesteri tiszteletdíjról való döntéshozatal során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alpolgármestert a szavazásból nem zárja ki. </w:t>
      </w:r>
    </w:p>
    <w:p w14:paraId="605D012D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6B0306F2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Felelős:</w:t>
      </w:r>
      <w:r w:rsidRPr="00DB2D44">
        <w:rPr>
          <w:rFonts w:asciiTheme="minorHAnsi" w:hAnsiTheme="minorHAnsi" w:cstheme="minorHAnsi"/>
        </w:rPr>
        <w:t xml:space="preserve"> Patyi Szabolcs polgármester</w:t>
      </w:r>
    </w:p>
    <w:p w14:paraId="6E2E5C76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Határidő:</w:t>
      </w:r>
      <w:r w:rsidRPr="00DB2D44">
        <w:rPr>
          <w:rFonts w:asciiTheme="minorHAnsi" w:hAnsiTheme="minorHAnsi" w:cstheme="minorHAnsi"/>
        </w:rPr>
        <w:t xml:space="preserve"> azonnal</w:t>
      </w:r>
    </w:p>
    <w:p w14:paraId="039E0019" w14:textId="77777777" w:rsid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0D89AA56" w14:textId="77777777" w:rsidR="004A376B" w:rsidRPr="00DB2D44" w:rsidRDefault="004A376B" w:rsidP="00DB2D44">
      <w:pPr>
        <w:ind w:left="3969"/>
        <w:jc w:val="both"/>
        <w:rPr>
          <w:rFonts w:asciiTheme="minorHAnsi" w:hAnsiTheme="minorHAnsi" w:cstheme="minorHAnsi"/>
        </w:rPr>
      </w:pPr>
    </w:p>
    <w:p w14:paraId="18331517" w14:textId="77777777" w:rsidR="00FE765B" w:rsidRDefault="00FE765B" w:rsidP="00FE765B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DB2D44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8CF0256" w14:textId="77777777" w:rsidR="004A376B" w:rsidRPr="00DB2D44" w:rsidRDefault="004A376B" w:rsidP="00FE765B">
      <w:pPr>
        <w:jc w:val="both"/>
        <w:rPr>
          <w:rFonts w:asciiTheme="minorHAnsi" w:hAnsiTheme="minorHAnsi" w:cstheme="minorHAnsi"/>
        </w:rPr>
      </w:pPr>
    </w:p>
    <w:p w14:paraId="60600F3D" w14:textId="1B505BAC" w:rsidR="00DB2D44" w:rsidRPr="00DB2D44" w:rsidRDefault="00177D7C" w:rsidP="00DB2D44">
      <w:pPr>
        <w:ind w:left="396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48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/2024.(</w:t>
      </w:r>
      <w:r>
        <w:rPr>
          <w:rFonts w:asciiTheme="minorHAnsi" w:hAnsiTheme="minorHAnsi" w:cstheme="minorHAnsi"/>
          <w:b/>
          <w:bCs/>
          <w:u w:val="single"/>
        </w:rPr>
        <w:t>VIII.6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603573D8" w14:textId="77777777" w:rsidR="00DB2D44" w:rsidRP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</w:t>
      </w:r>
      <w:proofErr w:type="spellStart"/>
      <w:r w:rsidRPr="00DB2D44">
        <w:rPr>
          <w:rFonts w:asciiTheme="minorHAnsi" w:hAnsiTheme="minorHAnsi" w:cstheme="minorHAnsi"/>
        </w:rPr>
        <w:t>Szutorné</w:t>
      </w:r>
      <w:proofErr w:type="spellEnd"/>
      <w:r w:rsidRPr="00DB2D44">
        <w:rPr>
          <w:rFonts w:asciiTheme="minorHAnsi" w:hAnsiTheme="minorHAnsi" w:cstheme="minorHAnsi"/>
        </w:rPr>
        <w:t xml:space="preserve"> Varga Bernadett társadalmi megbízatású alpolgármester tiszteletdíját 2026. augusztus 6-tól havi bruttó </w:t>
      </w:r>
      <w:proofErr w:type="gramStart"/>
      <w:r w:rsidRPr="00DB2D44">
        <w:rPr>
          <w:rFonts w:asciiTheme="minorHAnsi" w:hAnsiTheme="minorHAnsi" w:cstheme="minorHAnsi"/>
        </w:rPr>
        <w:t>20.000,-</w:t>
      </w:r>
      <w:proofErr w:type="gramEnd"/>
      <w:r w:rsidRPr="00DB2D44">
        <w:rPr>
          <w:rFonts w:asciiTheme="minorHAnsi" w:hAnsiTheme="minorHAnsi" w:cstheme="minorHAnsi"/>
        </w:rPr>
        <w:t xml:space="preserve"> Ft-ban állapítja meg. </w:t>
      </w:r>
    </w:p>
    <w:p w14:paraId="7DAA19C1" w14:textId="77777777" w:rsidR="00DB2D44" w:rsidRDefault="00DB2D44" w:rsidP="00DB2D44">
      <w:pPr>
        <w:ind w:left="3969"/>
        <w:jc w:val="both"/>
        <w:rPr>
          <w:rFonts w:asciiTheme="minorHAnsi" w:hAnsiTheme="minorHAnsi" w:cstheme="minorHAnsi"/>
        </w:rPr>
      </w:pPr>
    </w:p>
    <w:p w14:paraId="7B9A7D3C" w14:textId="77777777" w:rsidR="000377C0" w:rsidRPr="00DB2D44" w:rsidRDefault="000377C0" w:rsidP="00DB2D44">
      <w:pPr>
        <w:ind w:left="3969"/>
        <w:jc w:val="both"/>
        <w:rPr>
          <w:rFonts w:asciiTheme="minorHAnsi" w:hAnsiTheme="minorHAnsi" w:cstheme="minorHAnsi"/>
        </w:rPr>
      </w:pPr>
    </w:p>
    <w:p w14:paraId="01AAFDB9" w14:textId="77777777" w:rsidR="00DB2D44" w:rsidRPr="00DB2D44" w:rsidRDefault="00DB2D44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5. Napirend</w:t>
      </w:r>
    </w:p>
    <w:p w14:paraId="17D45862" w14:textId="606D962C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Ügyrendi Bizottság </w:t>
      </w:r>
      <w:r w:rsidR="00797C86">
        <w:rPr>
          <w:rFonts w:asciiTheme="minorHAnsi" w:hAnsiTheme="minorHAnsi" w:cstheme="minorHAnsi"/>
        </w:rPr>
        <w:t>tagságának felülvizsgálata</w:t>
      </w:r>
      <w:r w:rsidRPr="00DB2D44">
        <w:rPr>
          <w:rFonts w:asciiTheme="minorHAnsi" w:hAnsiTheme="minorHAnsi" w:cstheme="minorHAnsi"/>
        </w:rPr>
        <w:t xml:space="preserve"> </w:t>
      </w:r>
    </w:p>
    <w:p w14:paraId="484F6798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Előadó:</w:t>
      </w:r>
      <w:r w:rsidRPr="00DB2D44">
        <w:rPr>
          <w:rFonts w:asciiTheme="minorHAnsi" w:hAnsiTheme="minorHAnsi" w:cstheme="minorHAnsi"/>
        </w:rPr>
        <w:t xml:space="preserve"> Patyi Szabolcs polgármester</w:t>
      </w:r>
    </w:p>
    <w:p w14:paraId="29460158" w14:textId="77777777" w:rsidR="00DB2D44" w:rsidRDefault="00DB2D44" w:rsidP="00DB2D44">
      <w:pPr>
        <w:jc w:val="both"/>
        <w:rPr>
          <w:rFonts w:asciiTheme="minorHAnsi" w:hAnsiTheme="minorHAnsi" w:cstheme="minorHAnsi"/>
        </w:rPr>
      </w:pPr>
    </w:p>
    <w:p w14:paraId="7DAE5F9C" w14:textId="6DD2E24A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B2D44">
        <w:rPr>
          <w:rFonts w:asciiTheme="minorHAnsi" w:hAnsiTheme="minorHAnsi" w:cstheme="minorHAnsi"/>
        </w:rPr>
        <w:t xml:space="preserve"> A jelenleg hatályos Szervezeti és Működési Szabályzat egy bizottságot hozott létre, az Ügyrendi Bizottságot, amelynek 3 képviselő tagja van. Tekintettel arra, hogy </w:t>
      </w:r>
      <w:proofErr w:type="spellStart"/>
      <w:r w:rsidRPr="00DB2D44">
        <w:rPr>
          <w:rFonts w:asciiTheme="minorHAnsi" w:hAnsiTheme="minorHAnsi" w:cstheme="minorHAnsi"/>
        </w:rPr>
        <w:t>Szutoné</w:t>
      </w:r>
      <w:proofErr w:type="spellEnd"/>
      <w:r w:rsidRPr="00DB2D44">
        <w:rPr>
          <w:rFonts w:asciiTheme="minorHAnsi" w:hAnsiTheme="minorHAnsi" w:cstheme="minorHAnsi"/>
        </w:rPr>
        <w:t xml:space="preserve"> Varga Bernadett képviselőként volt az Ügyrendi Bizottság elnöke, helyére javas</w:t>
      </w:r>
      <w:r w:rsidR="00FE765B">
        <w:rPr>
          <w:rFonts w:asciiTheme="minorHAnsi" w:hAnsiTheme="minorHAnsi" w:cstheme="minorHAnsi"/>
        </w:rPr>
        <w:t>olja</w:t>
      </w:r>
      <w:r w:rsidRPr="00DB2D44">
        <w:rPr>
          <w:rFonts w:asciiTheme="minorHAnsi" w:hAnsiTheme="minorHAnsi" w:cstheme="minorHAnsi"/>
        </w:rPr>
        <w:t xml:space="preserve"> a Képviselő-testületnek, hogy Varga-Béres Blanka képviselőt válassza meg az Ügyrendi Bizottság elnökének. Varga Béres Blanka nyilatkozott, hogy a felkérést elfogadja, és hozzájárult a nyílt ülés megtartásához. </w:t>
      </w:r>
    </w:p>
    <w:p w14:paraId="2596F14A" w14:textId="77777777" w:rsidR="00DB2D44" w:rsidRP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2AB3630D" w14:textId="77777777" w:rsidR="00DB2D44" w:rsidRP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>Kérdés, hozzászólás:</w:t>
      </w:r>
    </w:p>
    <w:p w14:paraId="70AF970D" w14:textId="77777777" w:rsidR="00DB2D44" w:rsidRP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Patyi Szabolcs polgármester: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Kéri az előterjesztéshez csatolt határozati javaslat elfogadását. Kéri a Képviselő-testület döntését. </w:t>
      </w:r>
    </w:p>
    <w:p w14:paraId="1B42B008" w14:textId="77777777" w:rsidR="00DB2D44" w:rsidRPr="00315DBF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6867E25E" w14:textId="77777777" w:rsidR="00DB2D44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495CC2">
        <w:rPr>
          <w:rFonts w:asciiTheme="minorHAnsi" w:eastAsia="Times New Roman" w:hAnsiTheme="minorHAnsi" w:cstheme="minorHAnsi"/>
          <w:kern w:val="0"/>
          <w:lang w:eastAsia="hu-HU" w:bidi="ar-SA"/>
        </w:rPr>
        <w:t>Más kérdés, hozzászólás nem volt.</w:t>
      </w:r>
    </w:p>
    <w:p w14:paraId="74642A94" w14:textId="77777777" w:rsidR="00DB2D44" w:rsidRPr="00495CC2" w:rsidRDefault="00DB2D44" w:rsidP="00DB2D44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41C26853" w14:textId="4E401D4E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Képviselő-testület 4 szavazattal, ellenszavazat, tartózkodás nélkül a következő határozatot hozta:</w:t>
      </w:r>
    </w:p>
    <w:p w14:paraId="5A291C08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0DB9A0A8" w14:textId="3D479B91" w:rsidR="00DB2D44" w:rsidRPr="00DB2D44" w:rsidRDefault="00177D7C" w:rsidP="00DB2D44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49</w:t>
      </w:r>
      <w:r w:rsidR="00DB2D44" w:rsidRPr="00DB2D44">
        <w:rPr>
          <w:rFonts w:asciiTheme="minorHAnsi" w:hAnsiTheme="minorHAnsi" w:cstheme="minorHAnsi"/>
          <w:b/>
          <w:bCs/>
          <w:u w:val="single"/>
        </w:rPr>
        <w:t>/2026.(VIII.6.) számú határozat:</w:t>
      </w:r>
    </w:p>
    <w:p w14:paraId="255500CF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 xml:space="preserve">Csánig község Önkormányzatának Képviselő-testülete az Ügyrendi Bizottság elnökének Varga-Béres Blanka képviselőt megválasztja. </w:t>
      </w:r>
    </w:p>
    <w:p w14:paraId="490CCC62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0B099483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Felelős:</w:t>
      </w:r>
      <w:r w:rsidRPr="00DB2D44">
        <w:rPr>
          <w:rFonts w:asciiTheme="minorHAnsi" w:hAnsiTheme="minorHAnsi" w:cstheme="minorHAnsi"/>
        </w:rPr>
        <w:t xml:space="preserve"> Patyi Szabolcs polgármester</w:t>
      </w:r>
      <w:r w:rsidRPr="00DB2D44">
        <w:rPr>
          <w:rFonts w:asciiTheme="minorHAnsi" w:hAnsiTheme="minorHAnsi" w:cstheme="minorHAnsi"/>
        </w:rPr>
        <w:tab/>
      </w:r>
    </w:p>
    <w:p w14:paraId="09930EF4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ab/>
        <w:t xml:space="preserve">  dr. Kiss Julianna jegyző</w:t>
      </w:r>
    </w:p>
    <w:p w14:paraId="69B1644E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t>Határidő:</w:t>
      </w:r>
      <w:r w:rsidRPr="00DB2D44">
        <w:rPr>
          <w:rFonts w:asciiTheme="minorHAnsi" w:hAnsiTheme="minorHAnsi" w:cstheme="minorHAnsi"/>
        </w:rPr>
        <w:t xml:space="preserve"> azonnal</w:t>
      </w:r>
    </w:p>
    <w:p w14:paraId="5561F0FB" w14:textId="77777777" w:rsidR="00DB2D44" w:rsidRPr="00DB2D44" w:rsidRDefault="00DB2D44" w:rsidP="00DB2D44">
      <w:pPr>
        <w:ind w:left="3686"/>
        <w:jc w:val="both"/>
        <w:rPr>
          <w:rFonts w:asciiTheme="minorHAnsi" w:hAnsiTheme="minorHAnsi" w:cstheme="minorHAnsi"/>
        </w:rPr>
      </w:pPr>
    </w:p>
    <w:p w14:paraId="2966B58F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</w:p>
    <w:p w14:paraId="0A0B076E" w14:textId="6ED5399A" w:rsidR="009D2ED8" w:rsidRDefault="009D2ED8" w:rsidP="009D2ED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(Nyilatkozat a jegyzőkönyv mellékleteként csatolva.)</w:t>
      </w:r>
    </w:p>
    <w:p w14:paraId="645009C3" w14:textId="77777777" w:rsidR="00DB2D44" w:rsidRPr="00DB2D44" w:rsidRDefault="00DB2D44" w:rsidP="00DB2D44">
      <w:pPr>
        <w:rPr>
          <w:rFonts w:asciiTheme="minorHAnsi" w:hAnsiTheme="minorHAnsi" w:cstheme="minorHAnsi"/>
        </w:rPr>
      </w:pPr>
    </w:p>
    <w:p w14:paraId="24AE291B" w14:textId="5BDC3CDF" w:rsidR="00DB2D44" w:rsidRPr="00DB2D44" w:rsidRDefault="00DB2D44" w:rsidP="00DB2D44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Pr="00DB2D44">
        <w:rPr>
          <w:rFonts w:asciiTheme="minorHAnsi" w:hAnsiTheme="minorHAnsi" w:cstheme="minorHAnsi"/>
          <w:b/>
          <w:bCs/>
          <w:u w:val="single"/>
        </w:rPr>
        <w:t>. Napirend</w:t>
      </w:r>
    </w:p>
    <w:p w14:paraId="58BDC52A" w14:textId="77777777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Hatósági kijelölés kérése szippantott szennyvíz közszolgáltatási tevékenység elvégzésére</w:t>
      </w:r>
    </w:p>
    <w:p w14:paraId="64DDB270" w14:textId="4F355BE5" w:rsidR="00DB2D44" w:rsidRPr="00DB2D44" w:rsidRDefault="00DB2D44" w:rsidP="00DB2D44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  <w:b/>
          <w:bCs/>
          <w:u w:val="single"/>
        </w:rPr>
        <w:lastRenderedPageBreak/>
        <w:t>Előadó:</w:t>
      </w:r>
      <w:r w:rsidRPr="00DB2D4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Molnár Krisztián Imre pályázati referens</w:t>
      </w:r>
    </w:p>
    <w:p w14:paraId="6D935D5F" w14:textId="77777777" w:rsidR="00DB2D44" w:rsidRPr="00DB2D44" w:rsidRDefault="00DB2D44" w:rsidP="00DB2D44">
      <w:pPr>
        <w:rPr>
          <w:rFonts w:asciiTheme="minorHAnsi" w:hAnsiTheme="minorHAnsi" w:cstheme="minorHAnsi"/>
        </w:rPr>
      </w:pPr>
    </w:p>
    <w:p w14:paraId="4971F60E" w14:textId="1341F9C1" w:rsidR="00DB2D44" w:rsidRPr="005F2E01" w:rsidRDefault="00DB2D44" w:rsidP="00DB2D44">
      <w:pPr>
        <w:rPr>
          <w:rFonts w:asciiTheme="minorHAnsi" w:hAnsiTheme="minorHAnsi" w:cstheme="minorHAnsi"/>
        </w:rPr>
      </w:pPr>
      <w:r w:rsidRPr="005F2E01">
        <w:rPr>
          <w:rFonts w:asciiTheme="minorHAnsi" w:hAnsiTheme="minorHAnsi" w:cstheme="minorHAnsi"/>
        </w:rPr>
        <w:t xml:space="preserve">Írásos előterjesztés és határozati javaslat a jegyzőkönyv mellékleteként csatolva. </w:t>
      </w:r>
    </w:p>
    <w:p w14:paraId="33F94A55" w14:textId="77777777" w:rsidR="00DB2D44" w:rsidRDefault="00DB2D44" w:rsidP="00DB2D44"/>
    <w:p w14:paraId="075010B9" w14:textId="5BBCDE68" w:rsidR="005F2E01" w:rsidRPr="00792C0A" w:rsidRDefault="005F2E01" w:rsidP="005F2E01">
      <w:pPr>
        <w:jc w:val="both"/>
        <w:rPr>
          <w:rFonts w:asciiTheme="minorHAnsi" w:hAnsiTheme="minorHAnsi" w:cstheme="minorHAnsi"/>
        </w:rPr>
      </w:pPr>
      <w:r w:rsidRPr="005F2E01">
        <w:rPr>
          <w:rFonts w:asciiTheme="minorHAnsi" w:hAnsiTheme="minorHAnsi" w:cstheme="minorHAnsi"/>
          <w:b/>
          <w:bCs/>
          <w:u w:val="single"/>
        </w:rPr>
        <w:t>Molnár Krisztián Imre pályázati referens:</w:t>
      </w:r>
      <w:r w:rsidR="00792C0A">
        <w:rPr>
          <w:rFonts w:asciiTheme="minorHAnsi" w:hAnsiTheme="minorHAnsi" w:cstheme="minorHAnsi"/>
          <w:b/>
          <w:bCs/>
        </w:rPr>
        <w:t xml:space="preserve"> </w:t>
      </w:r>
      <w:r w:rsidR="00792C0A" w:rsidRPr="00792C0A">
        <w:rPr>
          <w:rFonts w:asciiTheme="minorHAnsi" w:hAnsiTheme="minorHAnsi" w:cstheme="minorHAnsi"/>
        </w:rPr>
        <w:t>2026. június havi testületi ülésen döntött a Képviselő-testület arról, hogy Szabó Norbert egyéni vállalkozóval a</w:t>
      </w:r>
      <w:r w:rsidR="00792C0A">
        <w:rPr>
          <w:rFonts w:asciiTheme="minorHAnsi" w:hAnsiTheme="minorHAnsi" w:cstheme="minorHAnsi"/>
        </w:rPr>
        <w:t xml:space="preserve"> jelenleg hatályos közszolgáltatási</w:t>
      </w:r>
      <w:r w:rsidR="00792C0A" w:rsidRPr="00792C0A">
        <w:rPr>
          <w:rFonts w:asciiTheme="minorHAnsi" w:hAnsiTheme="minorHAnsi" w:cstheme="minorHAnsi"/>
        </w:rPr>
        <w:t xml:space="preserve"> szerződést </w:t>
      </w:r>
      <w:r w:rsidR="00792C0A">
        <w:rPr>
          <w:rFonts w:asciiTheme="minorHAnsi" w:hAnsiTheme="minorHAnsi" w:cstheme="minorHAnsi"/>
        </w:rPr>
        <w:t>közös megegyezéssel megszünteti. A vállalkozó a szerződés megszűntetését elfogadta és a jelenlegi vállalkozó augusztus 31-ig fogja elvégezni a szolgáltatást. Párhuzamosan elindítottak egy ajánlatkérést az új közszolgáltató kiválasztás</w:t>
      </w:r>
      <w:r w:rsidR="00E72C70">
        <w:rPr>
          <w:rFonts w:asciiTheme="minorHAnsi" w:hAnsiTheme="minorHAnsi" w:cstheme="minorHAnsi"/>
        </w:rPr>
        <w:t>á</w:t>
      </w:r>
      <w:r w:rsidR="00792C0A">
        <w:rPr>
          <w:rFonts w:asciiTheme="minorHAnsi" w:hAnsiTheme="minorHAnsi" w:cstheme="minorHAnsi"/>
        </w:rPr>
        <w:t xml:space="preserve">ra. Sajnos az első ajánlatkérésre nem érkezett ajánlat, két cég jelezte, hogy kapacitás hiányában nem tudnak ajánlatot küldeni. A többi cégtől semmilyen tájékoztatás nem érkezett. </w:t>
      </w:r>
      <w:r w:rsidR="00BE21B8">
        <w:rPr>
          <w:rFonts w:asciiTheme="minorHAnsi" w:hAnsiTheme="minorHAnsi" w:cstheme="minorHAnsi"/>
        </w:rPr>
        <w:t>Ezért azonnal indítottak egy újabb ajánlatkérést</w:t>
      </w:r>
      <w:r w:rsidR="00CB2AB3">
        <w:rPr>
          <w:rFonts w:asciiTheme="minorHAnsi" w:hAnsiTheme="minorHAnsi" w:cstheme="minorHAnsi"/>
        </w:rPr>
        <w:t xml:space="preserve">, 7 vállalkozót kértek fel ajánlattételre. 7 vállalkozó közül csak a </w:t>
      </w:r>
      <w:proofErr w:type="spellStart"/>
      <w:r w:rsidR="00CB2AB3">
        <w:rPr>
          <w:rFonts w:asciiTheme="minorHAnsi" w:hAnsiTheme="minorHAnsi" w:cstheme="minorHAnsi"/>
        </w:rPr>
        <w:t>Florasca</w:t>
      </w:r>
      <w:proofErr w:type="spellEnd"/>
      <w:r w:rsidR="00CB2AB3">
        <w:rPr>
          <w:rFonts w:asciiTheme="minorHAnsi" w:hAnsiTheme="minorHAnsi" w:cstheme="minorHAnsi"/>
        </w:rPr>
        <w:t xml:space="preserve"> Környezetgazdálkodási Kft. (Osli) adott érvényes ajánlatot. A cég székhelye Sopronban van. </w:t>
      </w:r>
      <w:proofErr w:type="spellStart"/>
      <w:r w:rsidR="00CB2AB3">
        <w:rPr>
          <w:rFonts w:asciiTheme="minorHAnsi" w:hAnsiTheme="minorHAnsi" w:cstheme="minorHAnsi"/>
        </w:rPr>
        <w:t>Florasca</w:t>
      </w:r>
      <w:proofErr w:type="spellEnd"/>
      <w:r w:rsidR="00CB2AB3">
        <w:rPr>
          <w:rFonts w:asciiTheme="minorHAnsi" w:hAnsiTheme="minorHAnsi" w:cstheme="minorHAnsi"/>
        </w:rPr>
        <w:t xml:space="preserve"> ajánlata a jelenlegi szolgáltatónál 2,5-szer magasabb összegű. 2026. évi költségvetésben erre a feladatra 508.000,-Ft-ot terveztek és </w:t>
      </w:r>
      <w:r w:rsidR="002B0508">
        <w:rPr>
          <w:rFonts w:asciiTheme="minorHAnsi" w:hAnsiTheme="minorHAnsi" w:cstheme="minorHAnsi"/>
        </w:rPr>
        <w:t xml:space="preserve">már </w:t>
      </w:r>
      <w:r w:rsidR="00CB2AB3">
        <w:rPr>
          <w:rFonts w:asciiTheme="minorHAnsi" w:hAnsiTheme="minorHAnsi" w:cstheme="minorHAnsi"/>
        </w:rPr>
        <w:t xml:space="preserve">közel </w:t>
      </w:r>
      <w:proofErr w:type="gramStart"/>
      <w:r w:rsidR="00CB2AB3">
        <w:rPr>
          <w:rFonts w:asciiTheme="minorHAnsi" w:hAnsiTheme="minorHAnsi" w:cstheme="minorHAnsi"/>
        </w:rPr>
        <w:t>800.000,-</w:t>
      </w:r>
      <w:proofErr w:type="gramEnd"/>
      <w:r w:rsidR="00CB2AB3">
        <w:rPr>
          <w:rFonts w:asciiTheme="minorHAnsi" w:hAnsiTheme="minorHAnsi" w:cstheme="minorHAnsi"/>
        </w:rPr>
        <w:t>Ft-ba került a közszolgáltatás. Így már többletköltsége keletkezett az önkormányzatnak</w:t>
      </w:r>
      <w:r w:rsidR="00A80D93">
        <w:rPr>
          <w:rFonts w:asciiTheme="minorHAnsi" w:hAnsiTheme="minorHAnsi" w:cstheme="minorHAnsi"/>
        </w:rPr>
        <w:t xml:space="preserve"> a szolgáltatásból. Polgármester úrral előzetesen egyeztett az ajánlat elutasításával kapcsoltban. </w:t>
      </w:r>
      <w:r w:rsidR="00664EAD">
        <w:rPr>
          <w:rFonts w:asciiTheme="minorHAnsi" w:hAnsiTheme="minorHAnsi" w:cstheme="minorHAnsi"/>
        </w:rPr>
        <w:t>A felhívásban rögzítésre került</w:t>
      </w:r>
      <w:r w:rsidR="00A80D93">
        <w:rPr>
          <w:rFonts w:asciiTheme="minorHAnsi" w:hAnsiTheme="minorHAnsi" w:cstheme="minorHAnsi"/>
        </w:rPr>
        <w:t xml:space="preserve">, hogy az önkormányzat fenntartja magának a jogot, hogy a beérkezett ajánlatlatokkal kapcsolatban nem hirdet nyertest. A rendelkezésre álló pénzügyi fedezet </w:t>
      </w:r>
      <w:r w:rsidR="00664EAD">
        <w:rPr>
          <w:rFonts w:asciiTheme="minorHAnsi" w:hAnsiTheme="minorHAnsi" w:cstheme="minorHAnsi"/>
        </w:rPr>
        <w:t xml:space="preserve">túllépése miatt </w:t>
      </w:r>
      <w:r w:rsidR="00A80D93">
        <w:rPr>
          <w:rFonts w:asciiTheme="minorHAnsi" w:hAnsiTheme="minorHAnsi" w:cstheme="minorHAnsi"/>
        </w:rPr>
        <w:t xml:space="preserve">- már most is a tervezett összeg felett van - javasolják, hogy a beérkezett ajánlatot a Képviselő-testület ne fogadja el. Mivel két eredménytelen eljárást </w:t>
      </w:r>
      <w:r w:rsidR="009435FD">
        <w:rPr>
          <w:rFonts w:asciiTheme="minorHAnsi" w:hAnsiTheme="minorHAnsi" w:cstheme="minorHAnsi"/>
        </w:rPr>
        <w:t>folytattak le, ezért kezdeményezhetik az illetékes vízügyi hatóságnál (Győr-Moson-Sopron Vármegyei Kormányhivataltól) a hatósági kijelölési eljárás lefolytatását. Bíz</w:t>
      </w:r>
      <w:r w:rsidR="00664EAD">
        <w:rPr>
          <w:rFonts w:asciiTheme="minorHAnsi" w:hAnsiTheme="minorHAnsi" w:cstheme="minorHAnsi"/>
        </w:rPr>
        <w:t>na</w:t>
      </w:r>
      <w:r w:rsidR="009435FD">
        <w:rPr>
          <w:rFonts w:asciiTheme="minorHAnsi" w:hAnsiTheme="minorHAnsi" w:cstheme="minorHAnsi"/>
        </w:rPr>
        <w:t xml:space="preserve">k abban, hogy </w:t>
      </w:r>
      <w:r w:rsidR="00664EAD">
        <w:rPr>
          <w:rFonts w:asciiTheme="minorHAnsi" w:hAnsiTheme="minorHAnsi" w:cstheme="minorHAnsi"/>
        </w:rPr>
        <w:t xml:space="preserve">egy kis </w:t>
      </w:r>
      <w:r w:rsidR="009435FD">
        <w:rPr>
          <w:rFonts w:asciiTheme="minorHAnsi" w:hAnsiTheme="minorHAnsi" w:cstheme="minorHAnsi"/>
        </w:rPr>
        <w:t>sürgetéssel augusztus 31-ig új közszolgáltató kijelölésre</w:t>
      </w:r>
      <w:r w:rsidR="00664EAD" w:rsidRPr="00664EAD">
        <w:rPr>
          <w:rFonts w:asciiTheme="minorHAnsi" w:hAnsiTheme="minorHAnsi" w:cstheme="minorHAnsi"/>
        </w:rPr>
        <w:t xml:space="preserve"> </w:t>
      </w:r>
      <w:r w:rsidR="00664EAD">
        <w:rPr>
          <w:rFonts w:asciiTheme="minorHAnsi" w:hAnsiTheme="minorHAnsi" w:cstheme="minorHAnsi"/>
        </w:rPr>
        <w:t xml:space="preserve">kerül. </w:t>
      </w:r>
    </w:p>
    <w:p w14:paraId="74FF2D61" w14:textId="77777777" w:rsidR="001E459C" w:rsidRPr="00792C0A" w:rsidRDefault="001E459C" w:rsidP="00AD61A0">
      <w:pPr>
        <w:jc w:val="both"/>
        <w:rPr>
          <w:rFonts w:asciiTheme="minorHAnsi" w:hAnsiTheme="minorHAnsi" w:cstheme="minorHAnsi"/>
          <w:u w:val="single"/>
        </w:rPr>
      </w:pPr>
    </w:p>
    <w:p w14:paraId="4D11B889" w14:textId="77777777" w:rsidR="00273FE7" w:rsidRPr="00DB2D44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>Kérdés, hozzászólás:</w:t>
      </w:r>
    </w:p>
    <w:p w14:paraId="3BE13590" w14:textId="625BCD23" w:rsidR="00273FE7" w:rsidRPr="00DB2D44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DB2D44">
        <w:rPr>
          <w:rFonts w:asciiTheme="minorHAnsi" w:eastAsia="Times New Roman" w:hAnsiTheme="minorHAnsi" w:cstheme="minorHAnsi"/>
          <w:b/>
          <w:bCs/>
          <w:kern w:val="0"/>
          <w:u w:val="single"/>
          <w:lang w:eastAsia="hu-HU" w:bidi="ar-SA"/>
        </w:rPr>
        <w:t>Patyi Szabolcs polgármester: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9435FD">
        <w:rPr>
          <w:rFonts w:asciiTheme="minorHAnsi" w:eastAsia="Times New Roman" w:hAnsiTheme="minorHAnsi" w:cstheme="minorHAnsi"/>
          <w:kern w:val="0"/>
          <w:lang w:eastAsia="hu-HU" w:bidi="ar-SA"/>
        </w:rPr>
        <w:t>Szabó Norberttel az együttműködés nem volt sikeres. A jelenlegi ajánlat 2,5-szer magasabb a jelenlegi árnál. Javasolja, hogy a beérkezett ajánlatot ne fogadja el a Képviselő-testület. A szippantott szennyvíznél a lakosság a rezsi csökkentett díjat fizeti</w:t>
      </w:r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,</w:t>
      </w:r>
      <w:r w:rsidR="009435F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 különbözetet az önkormányzat. Szabó Norbert </w:t>
      </w:r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egy köbméter szennyvizet </w:t>
      </w:r>
      <w:proofErr w:type="gramStart"/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7.000,-</w:t>
      </w:r>
      <w:proofErr w:type="gramEnd"/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Ft-ért szállított el. Ebből a lakosság </w:t>
      </w:r>
      <w:proofErr w:type="gramStart"/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1.</w:t>
      </w:r>
      <w:r w:rsidR="00664EAD">
        <w:rPr>
          <w:rFonts w:asciiTheme="minorHAnsi" w:eastAsia="Times New Roman" w:hAnsiTheme="minorHAnsi" w:cstheme="minorHAnsi"/>
          <w:kern w:val="0"/>
          <w:lang w:eastAsia="hu-HU" w:bidi="ar-SA"/>
        </w:rPr>
        <w:t>643</w:t>
      </w:r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,-</w:t>
      </w:r>
      <w:proofErr w:type="gramEnd"/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Ft</w:t>
      </w:r>
      <w:r w:rsidR="00664EAD">
        <w:rPr>
          <w:rFonts w:asciiTheme="minorHAnsi" w:eastAsia="Times New Roman" w:hAnsiTheme="minorHAnsi" w:cstheme="minorHAnsi"/>
          <w:kern w:val="0"/>
          <w:lang w:eastAsia="hu-HU" w:bidi="ar-SA"/>
        </w:rPr>
        <w:t>+ áfa/m</w:t>
      </w:r>
      <w:r w:rsidR="00664EAD">
        <w:rPr>
          <w:rFonts w:asciiTheme="minorHAnsi" w:eastAsia="Times New Roman" w:hAnsiTheme="minorHAnsi" w:cstheme="minorHAnsi"/>
          <w:kern w:val="0"/>
          <w:vertAlign w:val="superscript"/>
          <w:lang w:eastAsia="hu-HU" w:bidi="ar-SA"/>
        </w:rPr>
        <w:t xml:space="preserve">3 </w:t>
      </w:r>
      <w:r w:rsidR="00664EAD" w:rsidRPr="00664EAD">
        <w:rPr>
          <w:rFonts w:asciiTheme="minorHAnsi" w:eastAsia="Times New Roman" w:hAnsiTheme="minorHAnsi" w:cstheme="minorHAnsi"/>
          <w:kern w:val="0"/>
          <w:lang w:eastAsia="hu-HU" w:bidi="ar-SA"/>
        </w:rPr>
        <w:t>díjat</w:t>
      </w:r>
      <w:r w:rsidR="002E450D" w:rsidRPr="00664EA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fizetett, a </w:t>
      </w:r>
      <w:r w:rsidR="00BE7935">
        <w:rPr>
          <w:rFonts w:asciiTheme="minorHAnsi" w:eastAsia="Times New Roman" w:hAnsiTheme="minorHAnsi" w:cstheme="minorHAnsi"/>
          <w:kern w:val="0"/>
          <w:lang w:eastAsia="hu-HU" w:bidi="ar-SA"/>
        </w:rPr>
        <w:t>különbözetet pedig</w:t>
      </w:r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 önkormányzat. </w:t>
      </w:r>
      <w:r w:rsidR="009435F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Ebből az önkormányzatnak közel </w:t>
      </w:r>
      <w:proofErr w:type="gramStart"/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800.000,-</w:t>
      </w:r>
      <w:proofErr w:type="gramEnd"/>
      <w:r w:rsidR="002E450D">
        <w:rPr>
          <w:rFonts w:asciiTheme="minorHAnsi" w:eastAsia="Times New Roman" w:hAnsiTheme="minorHAnsi" w:cstheme="minorHAnsi"/>
          <w:kern w:val="0"/>
          <w:lang w:eastAsia="hu-HU" w:bidi="ar-SA"/>
        </w:rPr>
        <w:t>Ft-os költsége keletkezett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és a költségvetési időszak felénél tart</w:t>
      </w:r>
      <w:r w:rsidR="00BE7935">
        <w:rPr>
          <w:rFonts w:asciiTheme="minorHAnsi" w:eastAsia="Times New Roman" w:hAnsiTheme="minorHAnsi" w:cstheme="minorHAnsi"/>
          <w:kern w:val="0"/>
          <w:lang w:eastAsia="hu-HU" w:bidi="ar-SA"/>
        </w:rPr>
        <w:t>a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>n</w:t>
      </w:r>
      <w:r w:rsidR="00BE7935">
        <w:rPr>
          <w:rFonts w:asciiTheme="minorHAnsi" w:eastAsia="Times New Roman" w:hAnsiTheme="minorHAnsi" w:cstheme="minorHAnsi"/>
          <w:kern w:val="0"/>
          <w:lang w:eastAsia="hu-HU" w:bidi="ar-SA"/>
        </w:rPr>
        <w:t>a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>k</w:t>
      </w:r>
      <w:r w:rsidR="00664EAD">
        <w:rPr>
          <w:rFonts w:asciiTheme="minorHAnsi" w:eastAsia="Times New Roman" w:hAnsiTheme="minorHAnsi" w:cstheme="minorHAnsi"/>
          <w:kern w:val="0"/>
          <w:lang w:eastAsia="hu-HU" w:bidi="ar-SA"/>
        </w:rPr>
        <w:t>,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és ehhez pénzt kell átcsoportosítani</w:t>
      </w:r>
      <w:r w:rsidR="00BE793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 költségvetésben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. Ez az ajánlat még nagyobb terhet </w:t>
      </w:r>
      <w:r w:rsidR="00BE793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róna 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>az önkormányzatra</w:t>
      </w:r>
      <w:r w:rsidR="00BE793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. </w:t>
      </w:r>
      <w:r w:rsidR="002D6C9B">
        <w:rPr>
          <w:rFonts w:asciiTheme="minorHAnsi" w:eastAsia="Times New Roman" w:hAnsiTheme="minorHAnsi" w:cstheme="minorHAnsi"/>
          <w:kern w:val="0"/>
          <w:lang w:eastAsia="hu-HU" w:bidi="ar-SA"/>
        </w:rPr>
        <w:t>Ismerteti határozati javaslatot és k</w:t>
      </w:r>
      <w:r w:rsidRPr="00DB2D4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éri az előterjesztéshez csatolt határozati javaslat elfogadását. Kéri a Képviselő-testület döntését. </w:t>
      </w:r>
    </w:p>
    <w:p w14:paraId="49D0AE54" w14:textId="77777777" w:rsidR="00273FE7" w:rsidRPr="00315DBF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65BC9E43" w14:textId="77777777" w:rsidR="00273FE7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495CC2">
        <w:rPr>
          <w:rFonts w:asciiTheme="minorHAnsi" w:eastAsia="Times New Roman" w:hAnsiTheme="minorHAnsi" w:cstheme="minorHAnsi"/>
          <w:kern w:val="0"/>
          <w:lang w:eastAsia="hu-HU" w:bidi="ar-SA"/>
        </w:rPr>
        <w:t>Más kérdés, hozzászólás nem volt.</w:t>
      </w:r>
    </w:p>
    <w:p w14:paraId="101050B3" w14:textId="77777777" w:rsidR="00273FE7" w:rsidRPr="00495CC2" w:rsidRDefault="00273FE7" w:rsidP="00273FE7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5CF4AD21" w14:textId="77777777" w:rsidR="00273FE7" w:rsidRPr="00DB2D44" w:rsidRDefault="00273FE7" w:rsidP="00273FE7">
      <w:pPr>
        <w:jc w:val="both"/>
        <w:rPr>
          <w:rFonts w:asciiTheme="minorHAnsi" w:hAnsiTheme="minorHAnsi" w:cstheme="minorHAnsi"/>
        </w:rPr>
      </w:pPr>
      <w:r w:rsidRPr="00DB2D44">
        <w:rPr>
          <w:rFonts w:asciiTheme="minorHAnsi" w:hAnsiTheme="minorHAnsi" w:cstheme="minorHAnsi"/>
        </w:rPr>
        <w:t>Képviselő-testület 4 szavazattal, ellenszavazat, tartózkodás nélkül, a következő határozatot hozta:</w:t>
      </w:r>
    </w:p>
    <w:p w14:paraId="4B4BE024" w14:textId="77777777" w:rsidR="00273FE7" w:rsidRPr="00DB2D44" w:rsidRDefault="00273FE7" w:rsidP="00273FE7">
      <w:pPr>
        <w:ind w:left="3686"/>
        <w:jc w:val="both"/>
        <w:rPr>
          <w:rFonts w:asciiTheme="minorHAnsi" w:hAnsiTheme="minorHAnsi" w:cstheme="minorHAnsi"/>
        </w:rPr>
      </w:pPr>
    </w:p>
    <w:p w14:paraId="38E2915B" w14:textId="5F3863A1" w:rsidR="00273FE7" w:rsidRPr="00DB2D44" w:rsidRDefault="00177D7C" w:rsidP="00273FE7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50</w:t>
      </w:r>
      <w:r w:rsidR="00273FE7" w:rsidRPr="00DB2D44">
        <w:rPr>
          <w:rFonts w:asciiTheme="minorHAnsi" w:hAnsiTheme="minorHAnsi" w:cstheme="minorHAnsi"/>
          <w:b/>
          <w:bCs/>
          <w:u w:val="single"/>
        </w:rPr>
        <w:t>/2026.(VIII.6.) számú határozat:</w:t>
      </w:r>
    </w:p>
    <w:p w14:paraId="5D8DA488" w14:textId="77777777" w:rsidR="00273FE7" w:rsidRPr="00273FE7" w:rsidRDefault="00273FE7" w:rsidP="00273FE7">
      <w:pPr>
        <w:ind w:left="3686"/>
        <w:jc w:val="both"/>
        <w:rPr>
          <w:rFonts w:asciiTheme="minorHAnsi" w:hAnsiTheme="minorHAnsi" w:cstheme="minorHAnsi"/>
        </w:rPr>
      </w:pPr>
      <w:r w:rsidRPr="00273FE7">
        <w:rPr>
          <w:rFonts w:asciiTheme="minorHAnsi" w:hAnsiTheme="minorHAnsi" w:cstheme="minorHAnsi"/>
        </w:rPr>
        <w:t xml:space="preserve">Csánig Község Önkormányzatának Képviselő-testülete úgy határoz, hogy a nem közművel összegyűjtött háztartási szennyvíz összegyűjtésére, elszállítására és ártalmatlanítására beérkezett ajánlatokkal kapcsolatban nem hirdet nyertest, mivel a beérkezett árajánlat </w:t>
      </w:r>
      <w:r w:rsidRPr="00273FE7">
        <w:rPr>
          <w:rFonts w:asciiTheme="minorHAnsi" w:hAnsiTheme="minorHAnsi" w:cstheme="minorHAnsi"/>
        </w:rPr>
        <w:lastRenderedPageBreak/>
        <w:t xml:space="preserve">összegére a 2026. évi költségvetésében nem áll rendelkezésre elegendő anyagi fedezet. Továbbá felhatalmazza a polgármestert, hogy indítsa el a Győr-Moson-Sopron Vármegyei Kormányhivatalnál a közszolgáltatásra vonatkozó hatósági kijelölést. </w:t>
      </w:r>
    </w:p>
    <w:p w14:paraId="1DEDCF79" w14:textId="77777777" w:rsidR="00273FE7" w:rsidRDefault="00273FE7" w:rsidP="00273FE7">
      <w:pPr>
        <w:ind w:left="3686"/>
        <w:jc w:val="both"/>
        <w:rPr>
          <w:rFonts w:asciiTheme="minorHAnsi" w:hAnsiTheme="minorHAnsi" w:cstheme="minorHAnsi"/>
        </w:rPr>
      </w:pPr>
    </w:p>
    <w:p w14:paraId="7E447864" w14:textId="77777777" w:rsidR="00BE7935" w:rsidRPr="00273FE7" w:rsidRDefault="00BE7935" w:rsidP="00273FE7">
      <w:pPr>
        <w:ind w:left="3686"/>
        <w:jc w:val="both"/>
        <w:rPr>
          <w:rFonts w:asciiTheme="minorHAnsi" w:hAnsiTheme="minorHAnsi" w:cstheme="minorHAnsi"/>
        </w:rPr>
      </w:pPr>
    </w:p>
    <w:p w14:paraId="473D152C" w14:textId="50C76910" w:rsidR="00273FE7" w:rsidRPr="00273FE7" w:rsidRDefault="00273FE7" w:rsidP="00273FE7">
      <w:pPr>
        <w:ind w:left="3686"/>
        <w:jc w:val="both"/>
        <w:rPr>
          <w:rFonts w:asciiTheme="minorHAnsi" w:hAnsiTheme="minorHAnsi" w:cstheme="minorHAnsi"/>
        </w:rPr>
      </w:pPr>
      <w:r w:rsidRPr="00273FE7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273FE7">
        <w:rPr>
          <w:rFonts w:asciiTheme="minorHAnsi" w:hAnsiTheme="minorHAnsi" w:cstheme="minorHAnsi"/>
        </w:rPr>
        <w:t>Patyi Szabolcs polgármester</w:t>
      </w:r>
    </w:p>
    <w:p w14:paraId="0D620604" w14:textId="16E7FFE4" w:rsidR="00273FE7" w:rsidRPr="00273FE7" w:rsidRDefault="00273FE7" w:rsidP="00273FE7">
      <w:pPr>
        <w:ind w:left="3686"/>
        <w:jc w:val="both"/>
        <w:rPr>
          <w:rFonts w:asciiTheme="minorHAnsi" w:hAnsiTheme="minorHAnsi" w:cstheme="minorHAnsi"/>
        </w:rPr>
      </w:pPr>
      <w:r w:rsidRPr="00273FE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273FE7">
        <w:rPr>
          <w:rFonts w:asciiTheme="minorHAnsi" w:hAnsiTheme="minorHAnsi" w:cstheme="minorHAnsi"/>
        </w:rPr>
        <w:t>dr. Kiss Julianna jegyző</w:t>
      </w:r>
    </w:p>
    <w:p w14:paraId="048D7071" w14:textId="775A5E07" w:rsidR="00273FE7" w:rsidRPr="00273FE7" w:rsidRDefault="00273FE7" w:rsidP="00273FE7">
      <w:pPr>
        <w:ind w:left="3686"/>
        <w:jc w:val="both"/>
        <w:rPr>
          <w:rFonts w:asciiTheme="minorHAnsi" w:hAnsiTheme="minorHAnsi" w:cstheme="minorHAnsi"/>
        </w:rPr>
      </w:pPr>
      <w:r w:rsidRPr="00273FE7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273FE7">
        <w:rPr>
          <w:rFonts w:asciiTheme="minorHAnsi" w:hAnsiTheme="minorHAnsi" w:cstheme="minorHAnsi"/>
        </w:rPr>
        <w:t>azonnal</w:t>
      </w:r>
    </w:p>
    <w:p w14:paraId="0F18F475" w14:textId="77777777" w:rsidR="00273FE7" w:rsidRDefault="00273FE7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715260A" w14:textId="77777777" w:rsidR="009D2ED8" w:rsidRDefault="009D2ED8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9B07196" w14:textId="77777777" w:rsidR="009D2ED8" w:rsidRPr="002F0DA3" w:rsidRDefault="009D2ED8" w:rsidP="00AD61A0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0"/>
    <w:p w14:paraId="6ED754C9" w14:textId="2AB8355F" w:rsidR="00217176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 </w:t>
      </w:r>
      <w:r w:rsidR="002F0DA3">
        <w:rPr>
          <w:rFonts w:asciiTheme="minorHAnsi" w:hAnsiTheme="minorHAnsi" w:cstheme="minorHAnsi"/>
        </w:rPr>
        <w:t xml:space="preserve">rendkívüli </w:t>
      </w:r>
      <w:r w:rsidRPr="0023341D">
        <w:rPr>
          <w:rFonts w:asciiTheme="minorHAnsi" w:hAnsiTheme="minorHAnsi" w:cstheme="minorHAnsi"/>
        </w:rPr>
        <w:t xml:space="preserve">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7D4DFE2E" w14:textId="77777777" w:rsidR="00667BF3" w:rsidRDefault="00667BF3" w:rsidP="008D1719">
      <w:pPr>
        <w:jc w:val="center"/>
        <w:rPr>
          <w:rFonts w:asciiTheme="minorHAnsi" w:hAnsiTheme="minorHAnsi" w:cstheme="minorHAnsi"/>
        </w:rPr>
      </w:pPr>
    </w:p>
    <w:p w14:paraId="1EE66417" w14:textId="77777777" w:rsidR="000F617F" w:rsidRDefault="000F617F" w:rsidP="008D1719">
      <w:pPr>
        <w:jc w:val="center"/>
        <w:rPr>
          <w:rFonts w:asciiTheme="minorHAnsi" w:hAnsiTheme="minorHAnsi" w:cstheme="minorHAnsi"/>
        </w:rPr>
      </w:pPr>
    </w:p>
    <w:p w14:paraId="4308FAB3" w14:textId="77777777" w:rsidR="00B17577" w:rsidRDefault="00B17577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D7DDC" w14:textId="77777777" w:rsidR="00334DB6" w:rsidRDefault="00334DB6" w:rsidP="00EB14FC">
      <w:r>
        <w:separator/>
      </w:r>
    </w:p>
  </w:endnote>
  <w:endnote w:type="continuationSeparator" w:id="0">
    <w:p w14:paraId="0F892B0E" w14:textId="77777777" w:rsidR="00334DB6" w:rsidRDefault="00334DB6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B1298" w14:textId="77777777" w:rsidR="00334DB6" w:rsidRDefault="00334DB6" w:rsidP="00EB14FC">
      <w:r>
        <w:separator/>
      </w:r>
    </w:p>
  </w:footnote>
  <w:footnote w:type="continuationSeparator" w:id="0">
    <w:p w14:paraId="63C0770C" w14:textId="77777777" w:rsidR="00334DB6" w:rsidRDefault="00334DB6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024"/>
        </w:tabs>
        <w:ind w:left="4456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4024"/>
        </w:tabs>
        <w:ind w:left="460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024"/>
        </w:tabs>
        <w:ind w:left="474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4024"/>
        </w:tabs>
        <w:ind w:left="488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4024"/>
        </w:tabs>
        <w:ind w:left="503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4024"/>
        </w:tabs>
        <w:ind w:left="517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4024"/>
        </w:tabs>
        <w:ind w:left="532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024"/>
        </w:tabs>
        <w:ind w:left="546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024"/>
        </w:tabs>
        <w:ind w:left="5608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0E86DB5"/>
    <w:multiLevelType w:val="hybridMultilevel"/>
    <w:tmpl w:val="8B00088C"/>
    <w:lvl w:ilvl="0" w:tplc="ADF639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5B3433"/>
    <w:multiLevelType w:val="hybridMultilevel"/>
    <w:tmpl w:val="D996D814"/>
    <w:lvl w:ilvl="0" w:tplc="5C3AB2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350C6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E136F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55A5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0382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F0506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80398"/>
    <w:multiLevelType w:val="hybridMultilevel"/>
    <w:tmpl w:val="127EB392"/>
    <w:lvl w:ilvl="0" w:tplc="971A6A90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332BD"/>
    <w:multiLevelType w:val="hybridMultilevel"/>
    <w:tmpl w:val="C47420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114FAC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DA4C24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EF7AE7"/>
    <w:multiLevelType w:val="multilevel"/>
    <w:tmpl w:val="81123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DB2DB6"/>
    <w:multiLevelType w:val="hybridMultilevel"/>
    <w:tmpl w:val="302A13C6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CFE0BAF"/>
    <w:multiLevelType w:val="hybridMultilevel"/>
    <w:tmpl w:val="127EB392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81962"/>
    <w:multiLevelType w:val="hybridMultilevel"/>
    <w:tmpl w:val="0DF4AA70"/>
    <w:lvl w:ilvl="0" w:tplc="51582C5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2" w15:restartNumberingAfterBreak="0">
    <w:nsid w:val="558B0733"/>
    <w:multiLevelType w:val="hybridMultilevel"/>
    <w:tmpl w:val="31DAC2B4"/>
    <w:lvl w:ilvl="0" w:tplc="72AE08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A576F7"/>
    <w:multiLevelType w:val="hybridMultilevel"/>
    <w:tmpl w:val="C474205E"/>
    <w:lvl w:ilvl="0" w:tplc="AA76E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B66E0"/>
    <w:multiLevelType w:val="hybridMultilevel"/>
    <w:tmpl w:val="C47420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1630649">
    <w:abstractNumId w:val="1"/>
  </w:num>
  <w:num w:numId="2" w16cid:durableId="1301038906">
    <w:abstractNumId w:val="5"/>
  </w:num>
  <w:num w:numId="3" w16cid:durableId="1028681366">
    <w:abstractNumId w:val="21"/>
  </w:num>
  <w:num w:numId="4" w16cid:durableId="248738111">
    <w:abstractNumId w:val="12"/>
  </w:num>
  <w:num w:numId="5" w16cid:durableId="1998462557">
    <w:abstractNumId w:val="6"/>
  </w:num>
  <w:num w:numId="6" w16cid:durableId="1049568836">
    <w:abstractNumId w:val="20"/>
  </w:num>
  <w:num w:numId="7" w16cid:durableId="1446461506">
    <w:abstractNumId w:val="2"/>
  </w:num>
  <w:num w:numId="8" w16cid:durableId="135298200">
    <w:abstractNumId w:val="4"/>
  </w:num>
  <w:num w:numId="9" w16cid:durableId="1194420699">
    <w:abstractNumId w:val="22"/>
  </w:num>
  <w:num w:numId="10" w16cid:durableId="836309627">
    <w:abstractNumId w:val="3"/>
  </w:num>
  <w:num w:numId="11" w16cid:durableId="1807968010">
    <w:abstractNumId w:val="8"/>
  </w:num>
  <w:num w:numId="12" w16cid:durableId="594944156">
    <w:abstractNumId w:val="24"/>
  </w:num>
  <w:num w:numId="13" w16cid:durableId="1097361622">
    <w:abstractNumId w:val="15"/>
  </w:num>
  <w:num w:numId="14" w16cid:durableId="950017590">
    <w:abstractNumId w:val="7"/>
  </w:num>
  <w:num w:numId="15" w16cid:durableId="2107993527">
    <w:abstractNumId w:val="16"/>
  </w:num>
  <w:num w:numId="16" w16cid:durableId="1352491037">
    <w:abstractNumId w:val="19"/>
  </w:num>
  <w:num w:numId="17" w16cid:durableId="2003780170">
    <w:abstractNumId w:val="10"/>
  </w:num>
  <w:num w:numId="18" w16cid:durableId="929853218">
    <w:abstractNumId w:val="9"/>
  </w:num>
  <w:num w:numId="19" w16cid:durableId="823425284">
    <w:abstractNumId w:val="14"/>
  </w:num>
  <w:num w:numId="20" w16cid:durableId="1940213923">
    <w:abstractNumId w:val="23"/>
  </w:num>
  <w:num w:numId="21" w16cid:durableId="1104618506">
    <w:abstractNumId w:val="13"/>
  </w:num>
  <w:num w:numId="22" w16cid:durableId="2113090445">
    <w:abstractNumId w:val="25"/>
  </w:num>
  <w:num w:numId="23" w16cid:durableId="1686175919">
    <w:abstractNumId w:val="11"/>
  </w:num>
  <w:num w:numId="24" w16cid:durableId="1243685594">
    <w:abstractNumId w:val="17"/>
  </w:num>
  <w:num w:numId="25" w16cid:durableId="1537962004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65"/>
    <w:rsid w:val="000133DF"/>
    <w:rsid w:val="00013668"/>
    <w:rsid w:val="000139A8"/>
    <w:rsid w:val="00014667"/>
    <w:rsid w:val="00014C8B"/>
    <w:rsid w:val="000155C3"/>
    <w:rsid w:val="0001584D"/>
    <w:rsid w:val="00015A76"/>
    <w:rsid w:val="00015B75"/>
    <w:rsid w:val="00015BED"/>
    <w:rsid w:val="00016007"/>
    <w:rsid w:val="00016AA1"/>
    <w:rsid w:val="00017123"/>
    <w:rsid w:val="00017F65"/>
    <w:rsid w:val="00020044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0AC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7C0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5C36"/>
    <w:rsid w:val="00046153"/>
    <w:rsid w:val="00046395"/>
    <w:rsid w:val="00046B6E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3D82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065"/>
    <w:rsid w:val="00056539"/>
    <w:rsid w:val="00056687"/>
    <w:rsid w:val="00056909"/>
    <w:rsid w:val="00056C80"/>
    <w:rsid w:val="000604AF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36D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D2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07E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8B6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498"/>
    <w:rsid w:val="000C3EF1"/>
    <w:rsid w:val="000C4C46"/>
    <w:rsid w:val="000C5964"/>
    <w:rsid w:val="000C5F68"/>
    <w:rsid w:val="000C6A21"/>
    <w:rsid w:val="000C6B42"/>
    <w:rsid w:val="000C6CDB"/>
    <w:rsid w:val="000C6D06"/>
    <w:rsid w:val="000C7A55"/>
    <w:rsid w:val="000C7A9E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49E0"/>
    <w:rsid w:val="000E4F1C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0C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17F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899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28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AD4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98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2FB"/>
    <w:rsid w:val="00156490"/>
    <w:rsid w:val="001564EB"/>
    <w:rsid w:val="0015663F"/>
    <w:rsid w:val="00156BB8"/>
    <w:rsid w:val="00157C7B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A74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77D7C"/>
    <w:rsid w:val="00180401"/>
    <w:rsid w:val="00181157"/>
    <w:rsid w:val="00181385"/>
    <w:rsid w:val="0018144D"/>
    <w:rsid w:val="00181C0E"/>
    <w:rsid w:val="00181E4E"/>
    <w:rsid w:val="00181F11"/>
    <w:rsid w:val="0018221F"/>
    <w:rsid w:val="00182EAF"/>
    <w:rsid w:val="001832B4"/>
    <w:rsid w:val="00183971"/>
    <w:rsid w:val="0018414D"/>
    <w:rsid w:val="00184435"/>
    <w:rsid w:val="00184A98"/>
    <w:rsid w:val="00184E60"/>
    <w:rsid w:val="001853EE"/>
    <w:rsid w:val="00185517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A90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DB5"/>
    <w:rsid w:val="001A0EF1"/>
    <w:rsid w:val="001A0F7D"/>
    <w:rsid w:val="001A101A"/>
    <w:rsid w:val="001A16D5"/>
    <w:rsid w:val="001A16EE"/>
    <w:rsid w:val="001A1A64"/>
    <w:rsid w:val="001A21BD"/>
    <w:rsid w:val="001A242F"/>
    <w:rsid w:val="001A29C1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4595"/>
    <w:rsid w:val="001B480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A51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19F"/>
    <w:rsid w:val="001C461D"/>
    <w:rsid w:val="001C4A5B"/>
    <w:rsid w:val="001C5226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0CC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A00"/>
    <w:rsid w:val="001D7E73"/>
    <w:rsid w:val="001E00BB"/>
    <w:rsid w:val="001E0185"/>
    <w:rsid w:val="001E05C2"/>
    <w:rsid w:val="001E0795"/>
    <w:rsid w:val="001E1198"/>
    <w:rsid w:val="001E11A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459C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D38"/>
    <w:rsid w:val="00222EA6"/>
    <w:rsid w:val="00223444"/>
    <w:rsid w:val="00223DBE"/>
    <w:rsid w:val="002244D0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B0C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983"/>
    <w:rsid w:val="00233EB1"/>
    <w:rsid w:val="00235312"/>
    <w:rsid w:val="002357AF"/>
    <w:rsid w:val="00235CFF"/>
    <w:rsid w:val="00235D9A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47849"/>
    <w:rsid w:val="00250218"/>
    <w:rsid w:val="002502C5"/>
    <w:rsid w:val="002508C8"/>
    <w:rsid w:val="002511B2"/>
    <w:rsid w:val="002512CF"/>
    <w:rsid w:val="00251512"/>
    <w:rsid w:val="002517B9"/>
    <w:rsid w:val="002527BF"/>
    <w:rsid w:val="00252F64"/>
    <w:rsid w:val="00253AF7"/>
    <w:rsid w:val="00254037"/>
    <w:rsid w:val="0025406C"/>
    <w:rsid w:val="00254689"/>
    <w:rsid w:val="0025517F"/>
    <w:rsid w:val="0025544F"/>
    <w:rsid w:val="002557E8"/>
    <w:rsid w:val="0025647A"/>
    <w:rsid w:val="00256A9E"/>
    <w:rsid w:val="00256C6D"/>
    <w:rsid w:val="0025716D"/>
    <w:rsid w:val="002573AD"/>
    <w:rsid w:val="00257689"/>
    <w:rsid w:val="00257E76"/>
    <w:rsid w:val="002604B0"/>
    <w:rsid w:val="002613D6"/>
    <w:rsid w:val="00261627"/>
    <w:rsid w:val="00262AEE"/>
    <w:rsid w:val="0026306F"/>
    <w:rsid w:val="00263331"/>
    <w:rsid w:val="00263944"/>
    <w:rsid w:val="00264BBC"/>
    <w:rsid w:val="00264F1F"/>
    <w:rsid w:val="0026507F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3FE7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3DF8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9004D"/>
    <w:rsid w:val="00290140"/>
    <w:rsid w:val="0029088B"/>
    <w:rsid w:val="00290DFC"/>
    <w:rsid w:val="00291AFD"/>
    <w:rsid w:val="00291BB7"/>
    <w:rsid w:val="0029205A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143"/>
    <w:rsid w:val="002A14BA"/>
    <w:rsid w:val="002A1639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371"/>
    <w:rsid w:val="002A7740"/>
    <w:rsid w:val="002A783B"/>
    <w:rsid w:val="002B013C"/>
    <w:rsid w:val="002B0508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CA2"/>
    <w:rsid w:val="002B7EF4"/>
    <w:rsid w:val="002C1083"/>
    <w:rsid w:val="002C10CD"/>
    <w:rsid w:val="002C1500"/>
    <w:rsid w:val="002C1522"/>
    <w:rsid w:val="002C1BC4"/>
    <w:rsid w:val="002C1D00"/>
    <w:rsid w:val="002C1F4D"/>
    <w:rsid w:val="002C25DC"/>
    <w:rsid w:val="002C27A1"/>
    <w:rsid w:val="002C287C"/>
    <w:rsid w:val="002C2A00"/>
    <w:rsid w:val="002C2F80"/>
    <w:rsid w:val="002C3A57"/>
    <w:rsid w:val="002C3B78"/>
    <w:rsid w:val="002C3F76"/>
    <w:rsid w:val="002C4115"/>
    <w:rsid w:val="002C4228"/>
    <w:rsid w:val="002C46C0"/>
    <w:rsid w:val="002C4979"/>
    <w:rsid w:val="002C4C7C"/>
    <w:rsid w:val="002C5645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5D1"/>
    <w:rsid w:val="002D26B8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1F5"/>
    <w:rsid w:val="002D5279"/>
    <w:rsid w:val="002D60C1"/>
    <w:rsid w:val="002D6429"/>
    <w:rsid w:val="002D6C9B"/>
    <w:rsid w:val="002D6E63"/>
    <w:rsid w:val="002D71DB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50D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14A"/>
    <w:rsid w:val="002E7B24"/>
    <w:rsid w:val="002E7E36"/>
    <w:rsid w:val="002F0C8A"/>
    <w:rsid w:val="002F0DA3"/>
    <w:rsid w:val="002F11D7"/>
    <w:rsid w:val="002F14BA"/>
    <w:rsid w:val="002F210A"/>
    <w:rsid w:val="002F2D83"/>
    <w:rsid w:val="002F317D"/>
    <w:rsid w:val="002F33E7"/>
    <w:rsid w:val="002F371B"/>
    <w:rsid w:val="002F37F1"/>
    <w:rsid w:val="002F3913"/>
    <w:rsid w:val="002F4534"/>
    <w:rsid w:val="002F52BF"/>
    <w:rsid w:val="002F6898"/>
    <w:rsid w:val="002F6BDD"/>
    <w:rsid w:val="002F77AD"/>
    <w:rsid w:val="002F7DE4"/>
    <w:rsid w:val="003003A6"/>
    <w:rsid w:val="0030108D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495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DB6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6F50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7EF"/>
    <w:rsid w:val="00355887"/>
    <w:rsid w:val="00355F12"/>
    <w:rsid w:val="00356061"/>
    <w:rsid w:val="003564D6"/>
    <w:rsid w:val="003567DD"/>
    <w:rsid w:val="00356A3D"/>
    <w:rsid w:val="00356F95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6A44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87F2D"/>
    <w:rsid w:val="00390B29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553"/>
    <w:rsid w:val="00395688"/>
    <w:rsid w:val="003958A6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3C4"/>
    <w:rsid w:val="003B7911"/>
    <w:rsid w:val="003B79D7"/>
    <w:rsid w:val="003B7BFB"/>
    <w:rsid w:val="003C01F8"/>
    <w:rsid w:val="003C036B"/>
    <w:rsid w:val="003C0662"/>
    <w:rsid w:val="003C0832"/>
    <w:rsid w:val="003C0856"/>
    <w:rsid w:val="003C1D0D"/>
    <w:rsid w:val="003C1E81"/>
    <w:rsid w:val="003C2535"/>
    <w:rsid w:val="003C2D93"/>
    <w:rsid w:val="003C361B"/>
    <w:rsid w:val="003C37DB"/>
    <w:rsid w:val="003C3ED7"/>
    <w:rsid w:val="003C5AB0"/>
    <w:rsid w:val="003C5ADA"/>
    <w:rsid w:val="003C621B"/>
    <w:rsid w:val="003C64F6"/>
    <w:rsid w:val="003C7000"/>
    <w:rsid w:val="003C724C"/>
    <w:rsid w:val="003C74D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6BC"/>
    <w:rsid w:val="003D6ADB"/>
    <w:rsid w:val="003D6AF0"/>
    <w:rsid w:val="003D72B0"/>
    <w:rsid w:val="003D7318"/>
    <w:rsid w:val="003E0B3E"/>
    <w:rsid w:val="003E0CDC"/>
    <w:rsid w:val="003E0ED7"/>
    <w:rsid w:val="003E18D2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8C8"/>
    <w:rsid w:val="003E7E80"/>
    <w:rsid w:val="003F0377"/>
    <w:rsid w:val="003F150D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783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716"/>
    <w:rsid w:val="004129A3"/>
    <w:rsid w:val="00412C3D"/>
    <w:rsid w:val="00413552"/>
    <w:rsid w:val="00413EEF"/>
    <w:rsid w:val="004143B6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4961"/>
    <w:rsid w:val="004353AC"/>
    <w:rsid w:val="004353B9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48E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45B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C9F"/>
    <w:rsid w:val="00464D4D"/>
    <w:rsid w:val="00465A6A"/>
    <w:rsid w:val="00466105"/>
    <w:rsid w:val="004662EC"/>
    <w:rsid w:val="00466F80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9"/>
    <w:rsid w:val="00477D3C"/>
    <w:rsid w:val="004800DF"/>
    <w:rsid w:val="00480803"/>
    <w:rsid w:val="00480DA2"/>
    <w:rsid w:val="00481119"/>
    <w:rsid w:val="00481E71"/>
    <w:rsid w:val="004827DA"/>
    <w:rsid w:val="00482CAE"/>
    <w:rsid w:val="004830F3"/>
    <w:rsid w:val="0048322F"/>
    <w:rsid w:val="0048422B"/>
    <w:rsid w:val="0048471C"/>
    <w:rsid w:val="00484D01"/>
    <w:rsid w:val="00484F2D"/>
    <w:rsid w:val="0048556B"/>
    <w:rsid w:val="004856C7"/>
    <w:rsid w:val="0048598F"/>
    <w:rsid w:val="00485D6F"/>
    <w:rsid w:val="00487C5A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76B"/>
    <w:rsid w:val="004A38D1"/>
    <w:rsid w:val="004A3B08"/>
    <w:rsid w:val="004A3BB3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DE3"/>
    <w:rsid w:val="004C5131"/>
    <w:rsid w:val="004C55CE"/>
    <w:rsid w:val="004C67F5"/>
    <w:rsid w:val="004C727C"/>
    <w:rsid w:val="004C755E"/>
    <w:rsid w:val="004C76D7"/>
    <w:rsid w:val="004C7964"/>
    <w:rsid w:val="004C796C"/>
    <w:rsid w:val="004C79DD"/>
    <w:rsid w:val="004C7A1E"/>
    <w:rsid w:val="004D0312"/>
    <w:rsid w:val="004D0905"/>
    <w:rsid w:val="004D0AA3"/>
    <w:rsid w:val="004D0E1A"/>
    <w:rsid w:val="004D11F8"/>
    <w:rsid w:val="004D1369"/>
    <w:rsid w:val="004D18D5"/>
    <w:rsid w:val="004D1DB0"/>
    <w:rsid w:val="004D22E6"/>
    <w:rsid w:val="004D2E56"/>
    <w:rsid w:val="004D3048"/>
    <w:rsid w:val="004D30D2"/>
    <w:rsid w:val="004D39B2"/>
    <w:rsid w:val="004D3F39"/>
    <w:rsid w:val="004D5D02"/>
    <w:rsid w:val="004D63A4"/>
    <w:rsid w:val="004D64B2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16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B3F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76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33D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311"/>
    <w:rsid w:val="00527630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05B"/>
    <w:rsid w:val="00543163"/>
    <w:rsid w:val="0054349E"/>
    <w:rsid w:val="00544307"/>
    <w:rsid w:val="00544550"/>
    <w:rsid w:val="0054479E"/>
    <w:rsid w:val="00544B8D"/>
    <w:rsid w:val="00544D63"/>
    <w:rsid w:val="00545202"/>
    <w:rsid w:val="005457C2"/>
    <w:rsid w:val="00546356"/>
    <w:rsid w:val="00546D1B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6F"/>
    <w:rsid w:val="0056359C"/>
    <w:rsid w:val="00563602"/>
    <w:rsid w:val="00564DC8"/>
    <w:rsid w:val="00565202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7C7"/>
    <w:rsid w:val="00584B60"/>
    <w:rsid w:val="00584E2D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50E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9BB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603"/>
    <w:rsid w:val="005D3D8B"/>
    <w:rsid w:val="005D4263"/>
    <w:rsid w:val="005D4B31"/>
    <w:rsid w:val="005D5E6E"/>
    <w:rsid w:val="005D629C"/>
    <w:rsid w:val="005D758C"/>
    <w:rsid w:val="005D77C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37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2E01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3E31"/>
    <w:rsid w:val="00604B1A"/>
    <w:rsid w:val="0060510D"/>
    <w:rsid w:val="00605373"/>
    <w:rsid w:val="00605EA3"/>
    <w:rsid w:val="00606117"/>
    <w:rsid w:val="00606C4E"/>
    <w:rsid w:val="00606E5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26CD"/>
    <w:rsid w:val="0061438D"/>
    <w:rsid w:val="00614490"/>
    <w:rsid w:val="006144B5"/>
    <w:rsid w:val="00614777"/>
    <w:rsid w:val="00614ECA"/>
    <w:rsid w:val="00614F81"/>
    <w:rsid w:val="00615706"/>
    <w:rsid w:val="00615997"/>
    <w:rsid w:val="006160CA"/>
    <w:rsid w:val="00616139"/>
    <w:rsid w:val="00616876"/>
    <w:rsid w:val="006170E5"/>
    <w:rsid w:val="00617289"/>
    <w:rsid w:val="006177C4"/>
    <w:rsid w:val="00617842"/>
    <w:rsid w:val="00617F37"/>
    <w:rsid w:val="0062066B"/>
    <w:rsid w:val="00621CD5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02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48E8"/>
    <w:rsid w:val="006355DD"/>
    <w:rsid w:val="00636984"/>
    <w:rsid w:val="00637680"/>
    <w:rsid w:val="00637816"/>
    <w:rsid w:val="0063796D"/>
    <w:rsid w:val="00640B59"/>
    <w:rsid w:val="00640D7C"/>
    <w:rsid w:val="00640DF3"/>
    <w:rsid w:val="006410F1"/>
    <w:rsid w:val="006416F6"/>
    <w:rsid w:val="00643430"/>
    <w:rsid w:val="00643836"/>
    <w:rsid w:val="0064387F"/>
    <w:rsid w:val="00644DF1"/>
    <w:rsid w:val="006459D0"/>
    <w:rsid w:val="00645E3A"/>
    <w:rsid w:val="00646406"/>
    <w:rsid w:val="00646855"/>
    <w:rsid w:val="0064747B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579B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EAD"/>
    <w:rsid w:val="00664F40"/>
    <w:rsid w:val="0066513F"/>
    <w:rsid w:val="0066531C"/>
    <w:rsid w:val="006653F2"/>
    <w:rsid w:val="006661B9"/>
    <w:rsid w:val="00666FEF"/>
    <w:rsid w:val="00667706"/>
    <w:rsid w:val="00667BF3"/>
    <w:rsid w:val="00667DF2"/>
    <w:rsid w:val="00670116"/>
    <w:rsid w:val="00670351"/>
    <w:rsid w:val="0067074E"/>
    <w:rsid w:val="006715FD"/>
    <w:rsid w:val="0067233A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5BF6"/>
    <w:rsid w:val="00676953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260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0C"/>
    <w:rsid w:val="006927F2"/>
    <w:rsid w:val="00692D47"/>
    <w:rsid w:val="006939A6"/>
    <w:rsid w:val="00693B0A"/>
    <w:rsid w:val="00693CB5"/>
    <w:rsid w:val="00694009"/>
    <w:rsid w:val="00694E7F"/>
    <w:rsid w:val="0069550E"/>
    <w:rsid w:val="00695C42"/>
    <w:rsid w:val="006962FD"/>
    <w:rsid w:val="00696364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15D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1FE9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4C8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1F3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3A7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3F27"/>
    <w:rsid w:val="006F4055"/>
    <w:rsid w:val="006F41BE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3844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359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17FA"/>
    <w:rsid w:val="007334C3"/>
    <w:rsid w:val="007336F6"/>
    <w:rsid w:val="00733F46"/>
    <w:rsid w:val="00734265"/>
    <w:rsid w:val="0073472C"/>
    <w:rsid w:val="0073498C"/>
    <w:rsid w:val="007353AF"/>
    <w:rsid w:val="00736250"/>
    <w:rsid w:val="007363B9"/>
    <w:rsid w:val="007377BF"/>
    <w:rsid w:val="00737DF8"/>
    <w:rsid w:val="00737E0F"/>
    <w:rsid w:val="007409C1"/>
    <w:rsid w:val="00740B07"/>
    <w:rsid w:val="00741F76"/>
    <w:rsid w:val="00742D0F"/>
    <w:rsid w:val="00742E3A"/>
    <w:rsid w:val="00744C1E"/>
    <w:rsid w:val="00744F78"/>
    <w:rsid w:val="007451B3"/>
    <w:rsid w:val="00745261"/>
    <w:rsid w:val="0074559F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3803"/>
    <w:rsid w:val="00764042"/>
    <w:rsid w:val="00764731"/>
    <w:rsid w:val="007647D7"/>
    <w:rsid w:val="00764B7F"/>
    <w:rsid w:val="00764BC8"/>
    <w:rsid w:val="00764DAB"/>
    <w:rsid w:val="00764E09"/>
    <w:rsid w:val="007653C5"/>
    <w:rsid w:val="007654DF"/>
    <w:rsid w:val="00766C69"/>
    <w:rsid w:val="0076750C"/>
    <w:rsid w:val="007700FE"/>
    <w:rsid w:val="00770318"/>
    <w:rsid w:val="00770551"/>
    <w:rsid w:val="007708B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737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0A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36E"/>
    <w:rsid w:val="00794A1F"/>
    <w:rsid w:val="0079513F"/>
    <w:rsid w:val="007953EE"/>
    <w:rsid w:val="00795B7C"/>
    <w:rsid w:val="00795FE5"/>
    <w:rsid w:val="0079605F"/>
    <w:rsid w:val="00796302"/>
    <w:rsid w:val="00796588"/>
    <w:rsid w:val="0079724B"/>
    <w:rsid w:val="0079792D"/>
    <w:rsid w:val="00797C33"/>
    <w:rsid w:val="00797C86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4F1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74D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AF8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30E4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5E4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38A"/>
    <w:rsid w:val="008075D6"/>
    <w:rsid w:val="00807E95"/>
    <w:rsid w:val="00810235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27F54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0BE7"/>
    <w:rsid w:val="00840C86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170"/>
    <w:rsid w:val="008527A4"/>
    <w:rsid w:val="008529C5"/>
    <w:rsid w:val="008534D5"/>
    <w:rsid w:val="00853856"/>
    <w:rsid w:val="008542E2"/>
    <w:rsid w:val="008547B8"/>
    <w:rsid w:val="008549F0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1F8C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0E"/>
    <w:rsid w:val="00885415"/>
    <w:rsid w:val="008854F9"/>
    <w:rsid w:val="00885745"/>
    <w:rsid w:val="0088574B"/>
    <w:rsid w:val="00885DE2"/>
    <w:rsid w:val="00887530"/>
    <w:rsid w:val="00887727"/>
    <w:rsid w:val="00887A14"/>
    <w:rsid w:val="0089004F"/>
    <w:rsid w:val="00890B22"/>
    <w:rsid w:val="008924F3"/>
    <w:rsid w:val="00892551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5984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3EA1"/>
    <w:rsid w:val="008B4037"/>
    <w:rsid w:val="008B4731"/>
    <w:rsid w:val="008B4903"/>
    <w:rsid w:val="008B4EE7"/>
    <w:rsid w:val="008B510E"/>
    <w:rsid w:val="008B5A6F"/>
    <w:rsid w:val="008B5A8B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CD4"/>
    <w:rsid w:val="008C2D41"/>
    <w:rsid w:val="008C2E62"/>
    <w:rsid w:val="008C2F32"/>
    <w:rsid w:val="008C33E4"/>
    <w:rsid w:val="008C3655"/>
    <w:rsid w:val="008C3988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2F37"/>
    <w:rsid w:val="008F3404"/>
    <w:rsid w:val="008F3A85"/>
    <w:rsid w:val="008F3DB1"/>
    <w:rsid w:val="008F3FAE"/>
    <w:rsid w:val="008F4803"/>
    <w:rsid w:val="008F5295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3EF1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0DD8"/>
    <w:rsid w:val="009111D7"/>
    <w:rsid w:val="00911251"/>
    <w:rsid w:val="00911637"/>
    <w:rsid w:val="00911893"/>
    <w:rsid w:val="00912D1E"/>
    <w:rsid w:val="00914011"/>
    <w:rsid w:val="00914527"/>
    <w:rsid w:val="00914749"/>
    <w:rsid w:val="00915BB3"/>
    <w:rsid w:val="0091635D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336"/>
    <w:rsid w:val="009239F7"/>
    <w:rsid w:val="0092407A"/>
    <w:rsid w:val="00924B25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5FD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358"/>
    <w:rsid w:val="00964B1B"/>
    <w:rsid w:val="00964FC6"/>
    <w:rsid w:val="009656DC"/>
    <w:rsid w:val="009658EE"/>
    <w:rsid w:val="00965B7D"/>
    <w:rsid w:val="00967139"/>
    <w:rsid w:val="00967770"/>
    <w:rsid w:val="009703EB"/>
    <w:rsid w:val="00970B74"/>
    <w:rsid w:val="009718FC"/>
    <w:rsid w:val="00971B4B"/>
    <w:rsid w:val="00972333"/>
    <w:rsid w:val="009726E8"/>
    <w:rsid w:val="00972CB3"/>
    <w:rsid w:val="00973271"/>
    <w:rsid w:val="0097359C"/>
    <w:rsid w:val="009735F3"/>
    <w:rsid w:val="00974761"/>
    <w:rsid w:val="00974A71"/>
    <w:rsid w:val="00974CFA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72D"/>
    <w:rsid w:val="00990E1C"/>
    <w:rsid w:val="00990FEC"/>
    <w:rsid w:val="0099177B"/>
    <w:rsid w:val="00991A63"/>
    <w:rsid w:val="00991B9F"/>
    <w:rsid w:val="00991D3B"/>
    <w:rsid w:val="00992346"/>
    <w:rsid w:val="009923B9"/>
    <w:rsid w:val="00992E68"/>
    <w:rsid w:val="0099445D"/>
    <w:rsid w:val="009944F2"/>
    <w:rsid w:val="00994861"/>
    <w:rsid w:val="00995CCC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D6C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044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49D7"/>
    <w:rsid w:val="009C5158"/>
    <w:rsid w:val="009C5569"/>
    <w:rsid w:val="009C5693"/>
    <w:rsid w:val="009C569C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ED8"/>
    <w:rsid w:val="009D2F0B"/>
    <w:rsid w:val="009D33E6"/>
    <w:rsid w:val="009D36E7"/>
    <w:rsid w:val="009D3951"/>
    <w:rsid w:val="009D45BF"/>
    <w:rsid w:val="009D47F2"/>
    <w:rsid w:val="009D48C2"/>
    <w:rsid w:val="009D5684"/>
    <w:rsid w:val="009D5703"/>
    <w:rsid w:val="009D58D7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010"/>
    <w:rsid w:val="009E718F"/>
    <w:rsid w:val="009F0A3E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00F"/>
    <w:rsid w:val="009F7D36"/>
    <w:rsid w:val="00A00407"/>
    <w:rsid w:val="00A004BE"/>
    <w:rsid w:val="00A0099C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713"/>
    <w:rsid w:val="00A07D4A"/>
    <w:rsid w:val="00A1052B"/>
    <w:rsid w:val="00A118B0"/>
    <w:rsid w:val="00A11E90"/>
    <w:rsid w:val="00A13049"/>
    <w:rsid w:val="00A149E0"/>
    <w:rsid w:val="00A14A6E"/>
    <w:rsid w:val="00A14B54"/>
    <w:rsid w:val="00A14F09"/>
    <w:rsid w:val="00A15567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2EBD"/>
    <w:rsid w:val="00A33639"/>
    <w:rsid w:val="00A339C7"/>
    <w:rsid w:val="00A34384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5F3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0D93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CBB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4DAE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2FE"/>
    <w:rsid w:val="00AB64F2"/>
    <w:rsid w:val="00AB7BF6"/>
    <w:rsid w:val="00AB7C23"/>
    <w:rsid w:val="00AB7CCF"/>
    <w:rsid w:val="00AB7D73"/>
    <w:rsid w:val="00AC0B50"/>
    <w:rsid w:val="00AC0EC0"/>
    <w:rsid w:val="00AC1D6D"/>
    <w:rsid w:val="00AC2A74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3E63"/>
    <w:rsid w:val="00AD471A"/>
    <w:rsid w:val="00AD60F0"/>
    <w:rsid w:val="00AD61A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27C3"/>
    <w:rsid w:val="00AF3350"/>
    <w:rsid w:val="00AF3B5B"/>
    <w:rsid w:val="00AF3C52"/>
    <w:rsid w:val="00AF439D"/>
    <w:rsid w:val="00AF480B"/>
    <w:rsid w:val="00AF5547"/>
    <w:rsid w:val="00AF560C"/>
    <w:rsid w:val="00AF633B"/>
    <w:rsid w:val="00AF6E82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4DE9"/>
    <w:rsid w:val="00B0587F"/>
    <w:rsid w:val="00B05E6A"/>
    <w:rsid w:val="00B063A5"/>
    <w:rsid w:val="00B06804"/>
    <w:rsid w:val="00B06BA2"/>
    <w:rsid w:val="00B06D18"/>
    <w:rsid w:val="00B06E3C"/>
    <w:rsid w:val="00B0768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577"/>
    <w:rsid w:val="00B17C82"/>
    <w:rsid w:val="00B20385"/>
    <w:rsid w:val="00B206DB"/>
    <w:rsid w:val="00B20780"/>
    <w:rsid w:val="00B20B76"/>
    <w:rsid w:val="00B214D0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F16"/>
    <w:rsid w:val="00B274F0"/>
    <w:rsid w:val="00B27E15"/>
    <w:rsid w:val="00B30875"/>
    <w:rsid w:val="00B30A61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042F"/>
    <w:rsid w:val="00B40D19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267"/>
    <w:rsid w:val="00B44467"/>
    <w:rsid w:val="00B4594A"/>
    <w:rsid w:val="00B45E99"/>
    <w:rsid w:val="00B45EAA"/>
    <w:rsid w:val="00B46AA1"/>
    <w:rsid w:val="00B50679"/>
    <w:rsid w:val="00B509CD"/>
    <w:rsid w:val="00B51374"/>
    <w:rsid w:val="00B513EE"/>
    <w:rsid w:val="00B516E3"/>
    <w:rsid w:val="00B51D23"/>
    <w:rsid w:val="00B523EB"/>
    <w:rsid w:val="00B5269F"/>
    <w:rsid w:val="00B53FEC"/>
    <w:rsid w:val="00B54462"/>
    <w:rsid w:val="00B5446B"/>
    <w:rsid w:val="00B54959"/>
    <w:rsid w:val="00B54FC3"/>
    <w:rsid w:val="00B55597"/>
    <w:rsid w:val="00B56767"/>
    <w:rsid w:val="00B56956"/>
    <w:rsid w:val="00B56A19"/>
    <w:rsid w:val="00B56D5F"/>
    <w:rsid w:val="00B5728F"/>
    <w:rsid w:val="00B57293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3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49F"/>
    <w:rsid w:val="00B8056E"/>
    <w:rsid w:val="00B808DA"/>
    <w:rsid w:val="00B80943"/>
    <w:rsid w:val="00B80C22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8EF"/>
    <w:rsid w:val="00B93E39"/>
    <w:rsid w:val="00B940A1"/>
    <w:rsid w:val="00B9464C"/>
    <w:rsid w:val="00B951A4"/>
    <w:rsid w:val="00B9566E"/>
    <w:rsid w:val="00B956E5"/>
    <w:rsid w:val="00B958B3"/>
    <w:rsid w:val="00B959A0"/>
    <w:rsid w:val="00B95AC2"/>
    <w:rsid w:val="00B9658C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3B0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6214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21B8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35"/>
    <w:rsid w:val="00BE79DD"/>
    <w:rsid w:val="00BF059A"/>
    <w:rsid w:val="00BF10C1"/>
    <w:rsid w:val="00BF209B"/>
    <w:rsid w:val="00BF2EA4"/>
    <w:rsid w:val="00BF329C"/>
    <w:rsid w:val="00BF362A"/>
    <w:rsid w:val="00BF41B2"/>
    <w:rsid w:val="00BF55D7"/>
    <w:rsid w:val="00BF5910"/>
    <w:rsid w:val="00BF5DD7"/>
    <w:rsid w:val="00BF5EF1"/>
    <w:rsid w:val="00BF60BC"/>
    <w:rsid w:val="00BF61F9"/>
    <w:rsid w:val="00BF64F0"/>
    <w:rsid w:val="00BF6DCE"/>
    <w:rsid w:val="00BF70BB"/>
    <w:rsid w:val="00C001B9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CA5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2F54"/>
    <w:rsid w:val="00C1335D"/>
    <w:rsid w:val="00C14489"/>
    <w:rsid w:val="00C1486E"/>
    <w:rsid w:val="00C14EB6"/>
    <w:rsid w:val="00C15953"/>
    <w:rsid w:val="00C16622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387C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2928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0DA"/>
    <w:rsid w:val="00C54157"/>
    <w:rsid w:val="00C542C4"/>
    <w:rsid w:val="00C545D9"/>
    <w:rsid w:val="00C549A0"/>
    <w:rsid w:val="00C5588F"/>
    <w:rsid w:val="00C561FB"/>
    <w:rsid w:val="00C567F4"/>
    <w:rsid w:val="00C56A8A"/>
    <w:rsid w:val="00C56C4D"/>
    <w:rsid w:val="00C56C93"/>
    <w:rsid w:val="00C570E6"/>
    <w:rsid w:val="00C57567"/>
    <w:rsid w:val="00C57677"/>
    <w:rsid w:val="00C5793A"/>
    <w:rsid w:val="00C60217"/>
    <w:rsid w:val="00C605DF"/>
    <w:rsid w:val="00C60E44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67C99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60A"/>
    <w:rsid w:val="00C8493B"/>
    <w:rsid w:val="00C851DD"/>
    <w:rsid w:val="00C854D0"/>
    <w:rsid w:val="00C85649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3F5C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A79AD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AB3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68A"/>
    <w:rsid w:val="00CC0956"/>
    <w:rsid w:val="00CC134C"/>
    <w:rsid w:val="00CC13B5"/>
    <w:rsid w:val="00CC1665"/>
    <w:rsid w:val="00CC1AB9"/>
    <w:rsid w:val="00CC3417"/>
    <w:rsid w:val="00CC3DBA"/>
    <w:rsid w:val="00CC4057"/>
    <w:rsid w:val="00CC4FBA"/>
    <w:rsid w:val="00CC5291"/>
    <w:rsid w:val="00CC615F"/>
    <w:rsid w:val="00CC6407"/>
    <w:rsid w:val="00CC670A"/>
    <w:rsid w:val="00CC71F4"/>
    <w:rsid w:val="00CC72A8"/>
    <w:rsid w:val="00CC75A4"/>
    <w:rsid w:val="00CC75E7"/>
    <w:rsid w:val="00CC7AA6"/>
    <w:rsid w:val="00CD06CB"/>
    <w:rsid w:val="00CD1B91"/>
    <w:rsid w:val="00CD2140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1C5"/>
    <w:rsid w:val="00CE140F"/>
    <w:rsid w:val="00CE1611"/>
    <w:rsid w:val="00CE1850"/>
    <w:rsid w:val="00CE24CB"/>
    <w:rsid w:val="00CE2938"/>
    <w:rsid w:val="00CE2EB8"/>
    <w:rsid w:val="00CE2F80"/>
    <w:rsid w:val="00CE3720"/>
    <w:rsid w:val="00CE37CE"/>
    <w:rsid w:val="00CE38CE"/>
    <w:rsid w:val="00CE4DFA"/>
    <w:rsid w:val="00CE55C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2C4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241A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3F1"/>
    <w:rsid w:val="00D209CA"/>
    <w:rsid w:val="00D20C26"/>
    <w:rsid w:val="00D20DAD"/>
    <w:rsid w:val="00D20F57"/>
    <w:rsid w:val="00D212BE"/>
    <w:rsid w:val="00D21DF3"/>
    <w:rsid w:val="00D224C1"/>
    <w:rsid w:val="00D2264B"/>
    <w:rsid w:val="00D23D78"/>
    <w:rsid w:val="00D240CF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37B"/>
    <w:rsid w:val="00D3353F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865"/>
    <w:rsid w:val="00D4194C"/>
    <w:rsid w:val="00D4211E"/>
    <w:rsid w:val="00D42606"/>
    <w:rsid w:val="00D42958"/>
    <w:rsid w:val="00D44BCE"/>
    <w:rsid w:val="00D4544F"/>
    <w:rsid w:val="00D46D6B"/>
    <w:rsid w:val="00D47730"/>
    <w:rsid w:val="00D47D3B"/>
    <w:rsid w:val="00D5034D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8E1"/>
    <w:rsid w:val="00D57B86"/>
    <w:rsid w:val="00D6043B"/>
    <w:rsid w:val="00D604A7"/>
    <w:rsid w:val="00D604BC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070"/>
    <w:rsid w:val="00D76179"/>
    <w:rsid w:val="00D76C7A"/>
    <w:rsid w:val="00D7710E"/>
    <w:rsid w:val="00D772D2"/>
    <w:rsid w:val="00D77976"/>
    <w:rsid w:val="00D77E29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965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025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3CDB"/>
    <w:rsid w:val="00DA416E"/>
    <w:rsid w:val="00DA4253"/>
    <w:rsid w:val="00DA4A80"/>
    <w:rsid w:val="00DA4BAB"/>
    <w:rsid w:val="00DA4E20"/>
    <w:rsid w:val="00DA4FBD"/>
    <w:rsid w:val="00DA5908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3C5"/>
    <w:rsid w:val="00DB16BA"/>
    <w:rsid w:val="00DB2D44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593"/>
    <w:rsid w:val="00DC5E4A"/>
    <w:rsid w:val="00DC63B1"/>
    <w:rsid w:val="00DC6730"/>
    <w:rsid w:val="00DC6914"/>
    <w:rsid w:val="00DC69B4"/>
    <w:rsid w:val="00DC74AB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D7DB5"/>
    <w:rsid w:val="00DE033D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BDD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EEB"/>
    <w:rsid w:val="00E207B4"/>
    <w:rsid w:val="00E20943"/>
    <w:rsid w:val="00E2114D"/>
    <w:rsid w:val="00E213CB"/>
    <w:rsid w:val="00E22493"/>
    <w:rsid w:val="00E228F0"/>
    <w:rsid w:val="00E2316A"/>
    <w:rsid w:val="00E2320F"/>
    <w:rsid w:val="00E23788"/>
    <w:rsid w:val="00E23CBD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A0F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3FF"/>
    <w:rsid w:val="00E6265F"/>
    <w:rsid w:val="00E62B52"/>
    <w:rsid w:val="00E63903"/>
    <w:rsid w:val="00E65102"/>
    <w:rsid w:val="00E666E0"/>
    <w:rsid w:val="00E6772C"/>
    <w:rsid w:val="00E67C9E"/>
    <w:rsid w:val="00E70434"/>
    <w:rsid w:val="00E707D6"/>
    <w:rsid w:val="00E70BDD"/>
    <w:rsid w:val="00E70FE2"/>
    <w:rsid w:val="00E71A8D"/>
    <w:rsid w:val="00E71F84"/>
    <w:rsid w:val="00E71FD4"/>
    <w:rsid w:val="00E72777"/>
    <w:rsid w:val="00E72BC6"/>
    <w:rsid w:val="00E72C70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47C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DE2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2936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BFC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3C47"/>
    <w:rsid w:val="00ED4226"/>
    <w:rsid w:val="00ED42E6"/>
    <w:rsid w:val="00ED4878"/>
    <w:rsid w:val="00ED4D0E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1CC4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0B40"/>
    <w:rsid w:val="00F21012"/>
    <w:rsid w:val="00F210A3"/>
    <w:rsid w:val="00F2187E"/>
    <w:rsid w:val="00F21CEF"/>
    <w:rsid w:val="00F220A2"/>
    <w:rsid w:val="00F220E4"/>
    <w:rsid w:val="00F221F0"/>
    <w:rsid w:val="00F22329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9CE"/>
    <w:rsid w:val="00F31C09"/>
    <w:rsid w:val="00F31CE6"/>
    <w:rsid w:val="00F3271C"/>
    <w:rsid w:val="00F32D6F"/>
    <w:rsid w:val="00F32D85"/>
    <w:rsid w:val="00F348C0"/>
    <w:rsid w:val="00F35FAA"/>
    <w:rsid w:val="00F36372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E31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716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A39"/>
    <w:rsid w:val="00F56DA7"/>
    <w:rsid w:val="00F57473"/>
    <w:rsid w:val="00F57574"/>
    <w:rsid w:val="00F57EC5"/>
    <w:rsid w:val="00F60030"/>
    <w:rsid w:val="00F60087"/>
    <w:rsid w:val="00F613C7"/>
    <w:rsid w:val="00F616C2"/>
    <w:rsid w:val="00F62A25"/>
    <w:rsid w:val="00F63138"/>
    <w:rsid w:val="00F63243"/>
    <w:rsid w:val="00F634C4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E82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760"/>
    <w:rsid w:val="00FA2904"/>
    <w:rsid w:val="00FA2BD8"/>
    <w:rsid w:val="00FA2C28"/>
    <w:rsid w:val="00FA2FC8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2D1F"/>
    <w:rsid w:val="00FB3327"/>
    <w:rsid w:val="00FB3335"/>
    <w:rsid w:val="00FB34A1"/>
    <w:rsid w:val="00FB3D95"/>
    <w:rsid w:val="00FB3E44"/>
    <w:rsid w:val="00FB4C9B"/>
    <w:rsid w:val="00FB4FBD"/>
    <w:rsid w:val="00FB5023"/>
    <w:rsid w:val="00FB55EF"/>
    <w:rsid w:val="00FB5D5A"/>
    <w:rsid w:val="00FB66D2"/>
    <w:rsid w:val="00FB688A"/>
    <w:rsid w:val="00FB6A5C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BF8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4DF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65B"/>
    <w:rsid w:val="00FE7DBD"/>
    <w:rsid w:val="00FF039F"/>
    <w:rsid w:val="00FF0A78"/>
    <w:rsid w:val="00FF0DDD"/>
    <w:rsid w:val="00FF136E"/>
    <w:rsid w:val="00FF182D"/>
    <w:rsid w:val="00FF1CFF"/>
    <w:rsid w:val="00FF2187"/>
    <w:rsid w:val="00FF2333"/>
    <w:rsid w:val="00FF4097"/>
    <w:rsid w:val="00FF412D"/>
    <w:rsid w:val="00FF4498"/>
    <w:rsid w:val="00FF4575"/>
    <w:rsid w:val="00FF494D"/>
    <w:rsid w:val="00FF4C64"/>
    <w:rsid w:val="00FF5217"/>
    <w:rsid w:val="00FF524C"/>
    <w:rsid w:val="00FF573A"/>
    <w:rsid w:val="00FF63F7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character" w:customStyle="1" w:styleId="para">
    <w:name w:val="para"/>
    <w:basedOn w:val="Bekezdsalapbettpusa"/>
    <w:rsid w:val="00DB2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8</Pages>
  <Words>2195</Words>
  <Characters>15150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35</cp:revision>
  <cp:lastPrinted>2026-08-06T11:18:00Z</cp:lastPrinted>
  <dcterms:created xsi:type="dcterms:W3CDTF">2026-07-29T07:44:00Z</dcterms:created>
  <dcterms:modified xsi:type="dcterms:W3CDTF">2026-08-11T12:52:00Z</dcterms:modified>
</cp:coreProperties>
</file>