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DD46D" w14:textId="50D2FAF0" w:rsidR="00AC3CBB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B76D53" w14:textId="77777777" w:rsidR="00CE4AF2" w:rsidRPr="00443256" w:rsidRDefault="00CE4AF2" w:rsidP="00AC3CBB">
      <w:pPr>
        <w:rPr>
          <w:b/>
          <w:i/>
        </w:rPr>
      </w:pP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Pr="008A03A9" w:rsidRDefault="00AC3CBB" w:rsidP="00AC3CBB">
      <w:pPr>
        <w:rPr>
          <w:rFonts w:asciiTheme="minorHAnsi" w:hAnsiTheme="minorHAnsi" w:cs="Calibri"/>
        </w:rPr>
      </w:pPr>
    </w:p>
    <w:p w14:paraId="5DA17CCE" w14:textId="77777777" w:rsidR="00AC3CBB" w:rsidRPr="008A03A9" w:rsidRDefault="00AC3CBB" w:rsidP="00AC3CBB">
      <w:pPr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  <w:b/>
          <w:bCs/>
        </w:rPr>
        <w:t>P O L G Á R M E S T E R</w:t>
      </w:r>
    </w:p>
    <w:p w14:paraId="173DD34A" w14:textId="77777777" w:rsidR="00AC3CBB" w:rsidRPr="008A03A9" w:rsidRDefault="00AC3CBB" w:rsidP="00AC3CBB">
      <w:pPr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  <w:b/>
          <w:bCs/>
        </w:rPr>
        <w:t xml:space="preserve">         C S Á N I G</w:t>
      </w:r>
    </w:p>
    <w:p w14:paraId="734439C7" w14:textId="77777777" w:rsidR="00716A64" w:rsidRPr="00553C0A" w:rsidRDefault="00716A64" w:rsidP="00553C0A">
      <w:pPr>
        <w:jc w:val="center"/>
        <w:rPr>
          <w:b/>
          <w:bCs/>
        </w:rPr>
      </w:pPr>
      <w:r w:rsidRPr="00553C0A">
        <w:rPr>
          <w:b/>
          <w:bCs/>
        </w:rPr>
        <w:t xml:space="preserve">M e g </w:t>
      </w:r>
      <w:proofErr w:type="gramStart"/>
      <w:r w:rsidRPr="00553C0A">
        <w:rPr>
          <w:b/>
          <w:bCs/>
        </w:rPr>
        <w:t>h</w:t>
      </w:r>
      <w:proofErr w:type="gramEnd"/>
      <w:r w:rsidRPr="00553C0A">
        <w:rPr>
          <w:b/>
          <w:bCs/>
        </w:rPr>
        <w:t xml:space="preserve"> í v ó</w:t>
      </w:r>
    </w:p>
    <w:p w14:paraId="1B697C55" w14:textId="77777777" w:rsidR="00716A64" w:rsidRPr="008A03A9" w:rsidRDefault="00716A64" w:rsidP="00716A64">
      <w:pPr>
        <w:jc w:val="center"/>
        <w:rPr>
          <w:rFonts w:asciiTheme="minorHAnsi" w:hAnsiTheme="minorHAnsi" w:cs="Calibri"/>
        </w:rPr>
      </w:pPr>
    </w:p>
    <w:p w14:paraId="38D3983B" w14:textId="77777777" w:rsidR="00716A64" w:rsidRPr="008A03A9" w:rsidRDefault="00716A64" w:rsidP="00716A64">
      <w:pPr>
        <w:jc w:val="both"/>
        <w:rPr>
          <w:rFonts w:asciiTheme="minorHAnsi" w:hAnsiTheme="minorHAnsi" w:cs="Calibri"/>
        </w:rPr>
      </w:pPr>
    </w:p>
    <w:p w14:paraId="2883D09F" w14:textId="57518B81" w:rsidR="00716A64" w:rsidRPr="008A03A9" w:rsidRDefault="00716A64" w:rsidP="00716A64">
      <w:pPr>
        <w:jc w:val="both"/>
        <w:rPr>
          <w:rFonts w:asciiTheme="minorHAnsi" w:hAnsiTheme="minorHAnsi" w:cs="Calibri"/>
        </w:rPr>
      </w:pPr>
      <w:r w:rsidRPr="008A03A9">
        <w:rPr>
          <w:rFonts w:asciiTheme="minorHAnsi" w:hAnsiTheme="minorHAnsi" w:cs="Calibri"/>
        </w:rPr>
        <w:t xml:space="preserve">Csánig község Önkormányzatának Képviselő-testülete </w:t>
      </w:r>
      <w:r w:rsidRPr="00D45A07">
        <w:rPr>
          <w:rFonts w:asciiTheme="minorHAnsi" w:hAnsiTheme="minorHAnsi" w:cs="Calibri"/>
          <w:b/>
          <w:bCs/>
        </w:rPr>
        <w:t>202</w:t>
      </w:r>
      <w:r w:rsidR="00A8269B">
        <w:rPr>
          <w:rFonts w:asciiTheme="minorHAnsi" w:hAnsiTheme="minorHAnsi" w:cs="Calibri"/>
          <w:b/>
          <w:bCs/>
        </w:rPr>
        <w:t>6</w:t>
      </w:r>
      <w:r w:rsidRPr="00D45A07">
        <w:rPr>
          <w:rFonts w:asciiTheme="minorHAnsi" w:hAnsiTheme="minorHAnsi" w:cs="Calibri"/>
          <w:b/>
          <w:bCs/>
        </w:rPr>
        <w:t xml:space="preserve">. </w:t>
      </w:r>
      <w:r w:rsidR="00D25756">
        <w:rPr>
          <w:rFonts w:asciiTheme="minorHAnsi" w:hAnsiTheme="minorHAnsi" w:cs="Calibri"/>
          <w:b/>
          <w:bCs/>
        </w:rPr>
        <w:t>február 2</w:t>
      </w:r>
      <w:r w:rsidR="00A8269B">
        <w:rPr>
          <w:rFonts w:asciiTheme="minorHAnsi" w:hAnsiTheme="minorHAnsi" w:cs="Calibri"/>
          <w:b/>
          <w:bCs/>
        </w:rPr>
        <w:t>3</w:t>
      </w:r>
      <w:r w:rsidRPr="00D45A07">
        <w:rPr>
          <w:rFonts w:asciiTheme="minorHAnsi" w:hAnsiTheme="minorHAnsi" w:cs="Calibri"/>
          <w:b/>
          <w:bCs/>
        </w:rPr>
        <w:t>-</w:t>
      </w:r>
      <w:r w:rsidR="00A8269B">
        <w:rPr>
          <w:rFonts w:asciiTheme="minorHAnsi" w:hAnsiTheme="minorHAnsi" w:cs="Calibri"/>
          <w:b/>
          <w:bCs/>
        </w:rPr>
        <w:t>á</w:t>
      </w:r>
      <w:r w:rsidRPr="00D45A07">
        <w:rPr>
          <w:rFonts w:asciiTheme="minorHAnsi" w:hAnsiTheme="minorHAnsi" w:cs="Calibri"/>
          <w:b/>
          <w:bCs/>
        </w:rPr>
        <w:t>n (</w:t>
      </w:r>
      <w:r w:rsidR="0012737A" w:rsidRPr="00D45A07">
        <w:rPr>
          <w:rFonts w:asciiTheme="minorHAnsi" w:hAnsiTheme="minorHAnsi" w:cs="Calibri"/>
          <w:b/>
          <w:bCs/>
        </w:rPr>
        <w:t>hétfőn</w:t>
      </w:r>
      <w:r w:rsidRPr="00D45A07">
        <w:rPr>
          <w:rFonts w:asciiTheme="minorHAnsi" w:hAnsiTheme="minorHAnsi" w:cs="Calibri"/>
          <w:b/>
          <w:bCs/>
        </w:rPr>
        <w:t>) 1</w:t>
      </w:r>
      <w:r w:rsidR="00F56A0E">
        <w:rPr>
          <w:rFonts w:asciiTheme="minorHAnsi" w:hAnsiTheme="minorHAnsi" w:cs="Calibri"/>
          <w:b/>
          <w:bCs/>
        </w:rPr>
        <w:t>7</w:t>
      </w:r>
      <w:r w:rsidRPr="00D45A07">
        <w:rPr>
          <w:rFonts w:asciiTheme="minorHAnsi" w:hAnsiTheme="minorHAnsi" w:cs="Calibri"/>
          <w:b/>
          <w:bCs/>
        </w:rPr>
        <w:t>:</w:t>
      </w:r>
      <w:r w:rsidR="00F56A0E">
        <w:rPr>
          <w:rFonts w:asciiTheme="minorHAnsi" w:hAnsiTheme="minorHAnsi" w:cs="Calibri"/>
          <w:b/>
          <w:bCs/>
        </w:rPr>
        <w:t>0</w:t>
      </w:r>
      <w:r w:rsidRPr="00D45A07">
        <w:rPr>
          <w:rFonts w:asciiTheme="minorHAnsi" w:hAnsiTheme="minorHAnsi" w:cs="Calibri"/>
          <w:b/>
          <w:bCs/>
        </w:rPr>
        <w:t>0</w:t>
      </w:r>
      <w:r w:rsidRPr="008A03A9">
        <w:rPr>
          <w:rFonts w:asciiTheme="minorHAnsi" w:hAnsiTheme="minorHAnsi" w:cs="Calibri"/>
        </w:rPr>
        <w:t xml:space="preserve"> </w:t>
      </w:r>
      <w:r w:rsidRPr="00D45A07">
        <w:rPr>
          <w:rFonts w:asciiTheme="minorHAnsi" w:hAnsiTheme="minorHAnsi" w:cs="Calibri"/>
          <w:b/>
          <w:bCs/>
        </w:rPr>
        <w:t>órakor</w:t>
      </w:r>
      <w:r w:rsidR="00616F72" w:rsidRPr="008A03A9">
        <w:rPr>
          <w:rFonts w:asciiTheme="minorHAnsi" w:hAnsiTheme="minorHAnsi" w:cs="Calibri"/>
        </w:rPr>
        <w:t xml:space="preserve"> </w:t>
      </w:r>
      <w:r w:rsidRPr="008A03A9">
        <w:rPr>
          <w:rFonts w:asciiTheme="minorHAnsi" w:hAnsiTheme="minorHAnsi" w:cs="Calibri"/>
        </w:rPr>
        <w:t>ülést tart, melyre tisztelettel meghívom.</w:t>
      </w:r>
    </w:p>
    <w:p w14:paraId="63E73EA6" w14:textId="77777777" w:rsidR="00716A64" w:rsidRPr="008A03A9" w:rsidRDefault="00716A64" w:rsidP="00716A64">
      <w:pPr>
        <w:jc w:val="both"/>
        <w:rPr>
          <w:rFonts w:asciiTheme="minorHAnsi" w:hAnsiTheme="minorHAnsi" w:cs="Calibri"/>
        </w:rPr>
      </w:pPr>
    </w:p>
    <w:p w14:paraId="7E9E6741" w14:textId="3C2C7E95" w:rsidR="00716A64" w:rsidRPr="008A03A9" w:rsidRDefault="00716A64" w:rsidP="00716A64">
      <w:pPr>
        <w:jc w:val="both"/>
        <w:rPr>
          <w:rFonts w:asciiTheme="minorHAnsi" w:hAnsiTheme="minorHAnsi" w:cs="Calibri"/>
        </w:rPr>
      </w:pPr>
      <w:r w:rsidRPr="008A03A9">
        <w:rPr>
          <w:rFonts w:asciiTheme="minorHAnsi" w:hAnsiTheme="minorHAnsi" w:cs="Calibri"/>
          <w:u w:val="single"/>
        </w:rPr>
        <w:t>Az ülés helye:</w:t>
      </w:r>
      <w:r w:rsidRPr="008A03A9">
        <w:rPr>
          <w:rFonts w:asciiTheme="minorHAnsi" w:hAnsiTheme="minorHAnsi" w:cs="Calibri"/>
        </w:rPr>
        <w:t xml:space="preserve"> </w:t>
      </w:r>
      <w:r w:rsidR="00D25756">
        <w:rPr>
          <w:rFonts w:asciiTheme="minorHAnsi" w:hAnsiTheme="minorHAnsi" w:cs="Calibri"/>
          <w:b/>
          <w:bCs/>
        </w:rPr>
        <w:t>F A L U H Á Z</w:t>
      </w:r>
      <w:r w:rsidRPr="008A03A9">
        <w:rPr>
          <w:rFonts w:asciiTheme="minorHAnsi" w:hAnsiTheme="minorHAnsi" w:cs="Calibri"/>
        </w:rPr>
        <w:t xml:space="preserve"> </w:t>
      </w:r>
    </w:p>
    <w:p w14:paraId="1DEC2273" w14:textId="78BC384A" w:rsidR="00716A64" w:rsidRDefault="00716A64" w:rsidP="00716A64">
      <w:pPr>
        <w:jc w:val="both"/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</w:rPr>
        <w:t xml:space="preserve">                          </w:t>
      </w:r>
      <w:r w:rsidRPr="008A03A9">
        <w:rPr>
          <w:rFonts w:asciiTheme="minorHAnsi" w:hAnsiTheme="minorHAnsi" w:cs="Calibri"/>
          <w:b/>
          <w:bCs/>
        </w:rPr>
        <w:t xml:space="preserve">  </w:t>
      </w:r>
      <w:r w:rsidR="007360BE">
        <w:rPr>
          <w:rFonts w:asciiTheme="minorHAnsi" w:hAnsiTheme="minorHAnsi" w:cs="Calibri"/>
          <w:b/>
          <w:bCs/>
        </w:rPr>
        <w:t xml:space="preserve"> </w:t>
      </w:r>
      <w:r w:rsidRPr="008A03A9">
        <w:rPr>
          <w:rFonts w:asciiTheme="minorHAnsi" w:hAnsiTheme="minorHAnsi" w:cs="Calibri"/>
          <w:b/>
          <w:bCs/>
        </w:rPr>
        <w:t xml:space="preserve"> Csánig</w:t>
      </w:r>
    </w:p>
    <w:p w14:paraId="38D8DBC1" w14:textId="77777777" w:rsidR="00A8269B" w:rsidRDefault="00A8269B" w:rsidP="00716A64">
      <w:pPr>
        <w:jc w:val="both"/>
        <w:rPr>
          <w:rFonts w:asciiTheme="minorHAnsi" w:hAnsiTheme="minorHAnsi" w:cs="Calibri"/>
          <w:b/>
          <w:bCs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443256" w14:paraId="5152B22F" w14:textId="77777777" w:rsidTr="00716A64">
        <w:tc>
          <w:tcPr>
            <w:tcW w:w="6767" w:type="dxa"/>
            <w:gridSpan w:val="2"/>
            <w:hideMark/>
          </w:tcPr>
          <w:p w14:paraId="19F67D02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b/>
                <w:iCs/>
              </w:rPr>
            </w:pPr>
            <w:r w:rsidRPr="00443256">
              <w:rPr>
                <w:iCs/>
              </w:rPr>
              <w:t xml:space="preserve">   </w:t>
            </w:r>
            <w:r w:rsidRPr="00443256">
              <w:rPr>
                <w:b/>
                <w:iCs/>
              </w:rPr>
              <w:t xml:space="preserve">  </w:t>
            </w:r>
            <w:r w:rsidRPr="00443256">
              <w:rPr>
                <w:iCs/>
              </w:rPr>
              <w:t xml:space="preserve">       </w:t>
            </w:r>
            <w:r w:rsidRPr="00443256">
              <w:rPr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443256" w:rsidRDefault="00716A64">
            <w:pPr>
              <w:snapToGrid w:val="0"/>
              <w:spacing w:before="120" w:after="120" w:line="256" w:lineRule="auto"/>
              <w:rPr>
                <w:b/>
                <w:iCs/>
              </w:rPr>
            </w:pPr>
            <w:r w:rsidRPr="00443256">
              <w:rPr>
                <w:b/>
                <w:iCs/>
              </w:rPr>
              <w:t>Előadó:</w:t>
            </w:r>
          </w:p>
        </w:tc>
      </w:tr>
      <w:tr w:rsidR="00716A64" w:rsidRPr="00703F03" w14:paraId="24EF326A" w14:textId="77777777" w:rsidTr="00830F3C">
        <w:tc>
          <w:tcPr>
            <w:tcW w:w="533" w:type="dxa"/>
          </w:tcPr>
          <w:p w14:paraId="569808B3" w14:textId="77777777" w:rsidR="00716A64" w:rsidRPr="00703F03" w:rsidRDefault="00716A64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3C2B0182" w14:textId="77777777" w:rsidR="00427DB6" w:rsidRPr="00517B3A" w:rsidRDefault="00427DB6" w:rsidP="00427DB6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C</w:t>
            </w:r>
            <w:r w:rsidRPr="00517B3A">
              <w:rPr>
                <w:rFonts w:asciiTheme="minorHAnsi" w:hAnsiTheme="minorHAnsi" w:cs="Calibri"/>
              </w:rPr>
              <w:t xml:space="preserve">sánig Község Önkormányzata </w:t>
            </w:r>
            <w:r>
              <w:rPr>
                <w:rFonts w:asciiTheme="minorHAnsi" w:hAnsiTheme="minorHAnsi" w:cs="Calibri"/>
              </w:rPr>
              <w:t>2025</w:t>
            </w:r>
            <w:r w:rsidRPr="00517B3A">
              <w:rPr>
                <w:rFonts w:asciiTheme="minorHAnsi" w:hAnsiTheme="minorHAnsi" w:cs="Calibri"/>
              </w:rPr>
              <w:t>. évi költségvetés</w:t>
            </w:r>
            <w:r>
              <w:rPr>
                <w:rFonts w:asciiTheme="minorHAnsi" w:hAnsiTheme="minorHAnsi" w:cs="Calibri"/>
              </w:rPr>
              <w:t>i rendeletének módosítása</w:t>
            </w:r>
            <w:r w:rsidRPr="00517B3A">
              <w:rPr>
                <w:rFonts w:asciiTheme="minorHAnsi" w:hAnsiTheme="minorHAnsi" w:cs="Calibri"/>
              </w:rPr>
              <w:t xml:space="preserve"> </w:t>
            </w:r>
          </w:p>
          <w:p w14:paraId="21929B76" w14:textId="3FD4064B" w:rsidR="00716A64" w:rsidRPr="009A0EB3" w:rsidRDefault="00716A64" w:rsidP="00427DB6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482" w:type="dxa"/>
          </w:tcPr>
          <w:p w14:paraId="1062CEF1" w14:textId="77777777" w:rsidR="00716A64" w:rsidRPr="009A0EB3" w:rsidRDefault="00716A64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34B30571" w14:textId="77777777" w:rsidR="00D25756" w:rsidRDefault="00427DB6" w:rsidP="00427DB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Csóka Géza</w:t>
            </w:r>
          </w:p>
          <w:p w14:paraId="3F8D25C8" w14:textId="4AE085E5" w:rsidR="00427DB6" w:rsidRPr="009A0EB3" w:rsidRDefault="00427DB6" w:rsidP="00427DB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pénzügyi ügyintéző</w:t>
            </w:r>
          </w:p>
        </w:tc>
      </w:tr>
      <w:tr w:rsidR="0097240A" w:rsidRPr="00703F03" w14:paraId="6720F695" w14:textId="77777777" w:rsidTr="00830F3C">
        <w:tc>
          <w:tcPr>
            <w:tcW w:w="533" w:type="dxa"/>
          </w:tcPr>
          <w:p w14:paraId="3A15FA3B" w14:textId="77777777" w:rsidR="0097240A" w:rsidRPr="00703F03" w:rsidRDefault="0097240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266880C4" w14:textId="77777777" w:rsidR="00427DB6" w:rsidRPr="00517B3A" w:rsidRDefault="00427DB6" w:rsidP="00427DB6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C</w:t>
            </w:r>
            <w:r w:rsidRPr="00517B3A">
              <w:rPr>
                <w:rFonts w:asciiTheme="minorHAnsi" w:hAnsiTheme="minorHAnsi" w:cs="Calibri"/>
              </w:rPr>
              <w:t xml:space="preserve">sánig Község Önkormányzata </w:t>
            </w:r>
            <w:r>
              <w:rPr>
                <w:rFonts w:asciiTheme="minorHAnsi" w:hAnsiTheme="minorHAnsi" w:cs="Calibri"/>
              </w:rPr>
              <w:t>2026</w:t>
            </w:r>
            <w:r w:rsidRPr="00517B3A">
              <w:rPr>
                <w:rFonts w:asciiTheme="minorHAnsi" w:hAnsiTheme="minorHAnsi" w:cs="Calibri"/>
              </w:rPr>
              <w:t>. évi költségvetés</w:t>
            </w:r>
            <w:r>
              <w:rPr>
                <w:rFonts w:asciiTheme="minorHAnsi" w:hAnsiTheme="minorHAnsi" w:cs="Calibri"/>
              </w:rPr>
              <w:t>e</w:t>
            </w:r>
            <w:r w:rsidRPr="00517B3A">
              <w:rPr>
                <w:rFonts w:asciiTheme="minorHAnsi" w:hAnsiTheme="minorHAnsi" w:cs="Calibri"/>
              </w:rPr>
              <w:t xml:space="preserve"> </w:t>
            </w:r>
          </w:p>
          <w:p w14:paraId="782D873E" w14:textId="77777777" w:rsidR="0097240A" w:rsidRDefault="0097240A" w:rsidP="00427DB6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482" w:type="dxa"/>
          </w:tcPr>
          <w:p w14:paraId="05AA3F40" w14:textId="77777777" w:rsidR="0097240A" w:rsidRPr="009A0EB3" w:rsidRDefault="0097240A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6F332E61" w14:textId="77777777" w:rsidR="00427DB6" w:rsidRDefault="00427DB6" w:rsidP="00427DB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Patyi Szabolcs</w:t>
            </w:r>
          </w:p>
          <w:p w14:paraId="1987381A" w14:textId="77777777" w:rsidR="00427DB6" w:rsidRDefault="00427DB6" w:rsidP="00427DB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polgármester</w:t>
            </w:r>
          </w:p>
          <w:p w14:paraId="6F49391D" w14:textId="40BCA38D" w:rsidR="00B05A8C" w:rsidRPr="009A0EB3" w:rsidRDefault="00B05A8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C6539A" w:rsidRPr="00703F03" w14:paraId="0648FCB1" w14:textId="77777777" w:rsidTr="00830F3C">
        <w:tc>
          <w:tcPr>
            <w:tcW w:w="533" w:type="dxa"/>
          </w:tcPr>
          <w:p w14:paraId="0F5BA9BF" w14:textId="77777777" w:rsidR="00C6539A" w:rsidRPr="00703F03" w:rsidRDefault="00C6539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7906198A" w14:textId="0301BE82" w:rsidR="00D743D2" w:rsidRPr="00B05A8C" w:rsidRDefault="00D743D2" w:rsidP="00D743D2">
            <w:pPr>
              <w:jc w:val="both"/>
              <w:rPr>
                <w:rFonts w:asciiTheme="minorHAnsi" w:hAnsiTheme="minorHAnsi" w:cs="Calibri"/>
              </w:rPr>
            </w:pPr>
            <w:r w:rsidRPr="00B05A8C">
              <w:rPr>
                <w:rFonts w:asciiTheme="minorHAnsi" w:hAnsiTheme="minorHAnsi" w:cs="Calibri"/>
              </w:rPr>
              <w:t>Faluház- Közösségi színtér 202</w:t>
            </w:r>
            <w:r w:rsidR="00326258">
              <w:rPr>
                <w:rFonts w:asciiTheme="minorHAnsi" w:hAnsiTheme="minorHAnsi" w:cs="Calibri"/>
              </w:rPr>
              <w:t>6</w:t>
            </w:r>
            <w:r w:rsidRPr="00B05A8C">
              <w:rPr>
                <w:rFonts w:asciiTheme="minorHAnsi" w:hAnsiTheme="minorHAnsi" w:cs="Calibri"/>
              </w:rPr>
              <w:t>. évi szolgáltatási terve</w:t>
            </w:r>
          </w:p>
          <w:p w14:paraId="4A8BD024" w14:textId="5A0668B7" w:rsidR="00C6539A" w:rsidRDefault="00C6539A" w:rsidP="00602A61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  <w:tc>
          <w:tcPr>
            <w:tcW w:w="482" w:type="dxa"/>
          </w:tcPr>
          <w:p w14:paraId="70BCC10E" w14:textId="77777777" w:rsidR="00C6539A" w:rsidRPr="00703F03" w:rsidRDefault="00C6539A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2E26BDC4" w14:textId="5D869671" w:rsidR="00C6539A" w:rsidRDefault="00A120A8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Patyi Szabolcs</w:t>
            </w:r>
          </w:p>
          <w:p w14:paraId="43ADA1E2" w14:textId="195ED4F4" w:rsidR="007F457D" w:rsidRDefault="00A120A8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polgármester</w:t>
            </w:r>
          </w:p>
          <w:p w14:paraId="144716F9" w14:textId="11C8BD4F" w:rsidR="007F457D" w:rsidRPr="00703F03" w:rsidRDefault="007F457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A8269B" w:rsidRPr="00703F03" w14:paraId="1FA8373E" w14:textId="77777777" w:rsidTr="00830F3C">
        <w:tc>
          <w:tcPr>
            <w:tcW w:w="533" w:type="dxa"/>
          </w:tcPr>
          <w:p w14:paraId="644B7134" w14:textId="77777777" w:rsidR="00A8269B" w:rsidRPr="00703F03" w:rsidRDefault="00A8269B" w:rsidP="00A8269B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4E7A8946" w14:textId="77777777" w:rsidR="00A8269B" w:rsidRPr="00B05A8C" w:rsidRDefault="00A8269B" w:rsidP="00A8269B">
            <w:pPr>
              <w:jc w:val="both"/>
              <w:rPr>
                <w:rFonts w:asciiTheme="minorHAnsi" w:hAnsiTheme="minorHAnsi" w:cs="Calibri"/>
              </w:rPr>
            </w:pPr>
            <w:r w:rsidRPr="00B05A8C">
              <w:rPr>
                <w:rFonts w:asciiTheme="minorHAnsi" w:hAnsiTheme="minorHAnsi" w:cs="Calibri"/>
              </w:rPr>
              <w:t>Beszámoló a Sárvár Térsége Többcélú Kistérségi Társulás Gyermekjóléti Szolgálatának munkájáról</w:t>
            </w:r>
          </w:p>
          <w:p w14:paraId="3D42C19D" w14:textId="77777777" w:rsidR="00A8269B" w:rsidRPr="00B05A8C" w:rsidRDefault="00A8269B" w:rsidP="00A8269B">
            <w:pPr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482" w:type="dxa"/>
          </w:tcPr>
          <w:p w14:paraId="450A8930" w14:textId="77777777" w:rsidR="00A8269B" w:rsidRPr="00703F03" w:rsidRDefault="00A8269B" w:rsidP="00A8269B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4DF1112E" w14:textId="77777777" w:rsidR="00A8269B" w:rsidRDefault="00A8269B" w:rsidP="00A8269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Tulok-Tóth Andrea</w:t>
            </w:r>
          </w:p>
          <w:p w14:paraId="403DD885" w14:textId="342CE7E1" w:rsidR="00A8269B" w:rsidRDefault="00A8269B" w:rsidP="00A8269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intézményvezető</w:t>
            </w:r>
          </w:p>
        </w:tc>
      </w:tr>
      <w:tr w:rsidR="00927AB9" w:rsidRPr="00703F03" w14:paraId="186558D6" w14:textId="77777777" w:rsidTr="00830F3C">
        <w:tc>
          <w:tcPr>
            <w:tcW w:w="533" w:type="dxa"/>
          </w:tcPr>
          <w:p w14:paraId="5B2B3FFB" w14:textId="77777777" w:rsidR="00927AB9" w:rsidRPr="00703F03" w:rsidRDefault="00927AB9" w:rsidP="00A8269B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254263FD" w14:textId="49037212" w:rsidR="00927AB9" w:rsidRPr="00B05A8C" w:rsidRDefault="00927AB9" w:rsidP="00A8269B">
            <w:pPr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6/2026.(I.26.) számú határozat módosítása</w:t>
            </w:r>
          </w:p>
        </w:tc>
        <w:tc>
          <w:tcPr>
            <w:tcW w:w="482" w:type="dxa"/>
          </w:tcPr>
          <w:p w14:paraId="7F02B8A6" w14:textId="77777777" w:rsidR="00927AB9" w:rsidRPr="00703F03" w:rsidRDefault="00927AB9" w:rsidP="00A8269B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52D1701F" w14:textId="77777777" w:rsidR="00927AB9" w:rsidRDefault="00927AB9" w:rsidP="00A8269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Nagy Attiláné</w:t>
            </w:r>
          </w:p>
          <w:p w14:paraId="7AEA1F5F" w14:textId="77777777" w:rsidR="00927AB9" w:rsidRDefault="00927AB9" w:rsidP="00A8269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városfejlesztési ügyintéző</w:t>
            </w:r>
          </w:p>
          <w:p w14:paraId="2672AD0B" w14:textId="4BEAA94C" w:rsidR="00927AB9" w:rsidRDefault="00927AB9" w:rsidP="00A8269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A96F9E" w:rsidRPr="00703F03" w14:paraId="3F04BFDA" w14:textId="77777777" w:rsidTr="00830F3C">
        <w:tc>
          <w:tcPr>
            <w:tcW w:w="533" w:type="dxa"/>
          </w:tcPr>
          <w:p w14:paraId="58F7EE02" w14:textId="77777777" w:rsidR="00A96F9E" w:rsidRPr="00703F03" w:rsidRDefault="00A96F9E" w:rsidP="00A8269B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3A72AD5A" w14:textId="07A731AA" w:rsidR="00A96F9E" w:rsidRDefault="00A96F9E" w:rsidP="00A8269B">
            <w:pPr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Épülethasználati megállapodás a Csánigi Önkéntes Tűzoltóegyesülettel</w:t>
            </w:r>
          </w:p>
        </w:tc>
        <w:tc>
          <w:tcPr>
            <w:tcW w:w="482" w:type="dxa"/>
          </w:tcPr>
          <w:p w14:paraId="5C711B61" w14:textId="77777777" w:rsidR="00A96F9E" w:rsidRPr="00703F03" w:rsidRDefault="00A96F9E" w:rsidP="00A8269B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66A4663A" w14:textId="77777777" w:rsidR="00A96F9E" w:rsidRDefault="00A96F9E" w:rsidP="00A8269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Böröndyné Nagy Anikó</w:t>
            </w:r>
          </w:p>
          <w:p w14:paraId="6DAD7744" w14:textId="77777777" w:rsidR="00A96F9E" w:rsidRDefault="00A96F9E" w:rsidP="00A8269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aljegyző</w:t>
            </w:r>
          </w:p>
          <w:p w14:paraId="7A342F3A" w14:textId="0440DCA7" w:rsidR="00A96F9E" w:rsidRDefault="00A96F9E" w:rsidP="00A8269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A8269B" w:rsidRPr="00703F03" w14:paraId="3B86CAF0" w14:textId="77777777" w:rsidTr="00830F3C">
        <w:tc>
          <w:tcPr>
            <w:tcW w:w="533" w:type="dxa"/>
          </w:tcPr>
          <w:p w14:paraId="3943FCD5" w14:textId="77777777" w:rsidR="00A8269B" w:rsidRPr="00703F03" w:rsidRDefault="00A8269B" w:rsidP="00A8269B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004737AC" w14:textId="595FA484" w:rsidR="00A8269B" w:rsidRDefault="00A8269B" w:rsidP="00A8269B">
            <w:pPr>
              <w:jc w:val="both"/>
              <w:rPr>
                <w:rFonts w:asciiTheme="minorHAnsi" w:hAnsiTheme="minorHAnsi" w:cs="Calibri"/>
              </w:rPr>
            </w:pPr>
            <w:r w:rsidRPr="00B05A8C">
              <w:rPr>
                <w:rFonts w:asciiTheme="minorHAnsi" w:hAnsiTheme="minorHAnsi" w:cs="Calibri"/>
              </w:rPr>
              <w:t>Igazgatási szünet elrendeléséről döntés</w:t>
            </w:r>
          </w:p>
        </w:tc>
        <w:tc>
          <w:tcPr>
            <w:tcW w:w="482" w:type="dxa"/>
          </w:tcPr>
          <w:p w14:paraId="472F6F1E" w14:textId="77777777" w:rsidR="00A8269B" w:rsidRPr="00703F03" w:rsidRDefault="00A8269B" w:rsidP="00A8269B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40FFA947" w14:textId="3738C80A" w:rsidR="00A8269B" w:rsidRDefault="00A8269B" w:rsidP="00A8269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Böröndyné Nagy Anikó</w:t>
            </w:r>
          </w:p>
          <w:p w14:paraId="2B0DF0A5" w14:textId="5187F31C" w:rsidR="00A8269B" w:rsidRDefault="00A8269B" w:rsidP="00A8269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aljegyző</w:t>
            </w:r>
          </w:p>
          <w:p w14:paraId="01C69D22" w14:textId="77777777" w:rsidR="00A8269B" w:rsidRDefault="00A8269B" w:rsidP="00A8269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666512" w:rsidRPr="00703F03" w14:paraId="10212C7D" w14:textId="77777777" w:rsidTr="00830F3C">
        <w:tc>
          <w:tcPr>
            <w:tcW w:w="533" w:type="dxa"/>
          </w:tcPr>
          <w:p w14:paraId="3DE6B4C7" w14:textId="77777777" w:rsidR="00666512" w:rsidRPr="00703F03" w:rsidRDefault="00666512" w:rsidP="00A8269B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56B21620" w14:textId="0A50E8B6" w:rsidR="00666512" w:rsidRPr="00B05A8C" w:rsidRDefault="00666512" w:rsidP="00A8269B">
            <w:pPr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Közvilágítás korszerűsítésre kivitelező kiválasztása</w:t>
            </w:r>
          </w:p>
        </w:tc>
        <w:tc>
          <w:tcPr>
            <w:tcW w:w="482" w:type="dxa"/>
          </w:tcPr>
          <w:p w14:paraId="0907AFAE" w14:textId="77777777" w:rsidR="00666512" w:rsidRPr="00703F03" w:rsidRDefault="00666512" w:rsidP="00A8269B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44970548" w14:textId="77777777" w:rsidR="00666512" w:rsidRDefault="00666512" w:rsidP="00A8269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Nagy Attiláné</w:t>
            </w:r>
          </w:p>
          <w:p w14:paraId="06EB68D3" w14:textId="2D02076D" w:rsidR="00666512" w:rsidRDefault="00666512" w:rsidP="00A8269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városfejlesztési ügyintéző</w:t>
            </w:r>
          </w:p>
        </w:tc>
      </w:tr>
    </w:tbl>
    <w:p w14:paraId="0A382F4D" w14:textId="77777777" w:rsidR="00716A64" w:rsidRPr="00703F03" w:rsidRDefault="00716A64" w:rsidP="00716A64">
      <w:pPr>
        <w:jc w:val="both"/>
        <w:rPr>
          <w:rFonts w:asciiTheme="minorHAnsi" w:hAnsiTheme="minorHAnsi" w:cs="Calibri"/>
        </w:rPr>
      </w:pPr>
    </w:p>
    <w:p w14:paraId="287BD279" w14:textId="1D1EC500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>Az 1-</w:t>
      </w:r>
      <w:r w:rsidR="00666512">
        <w:rPr>
          <w:rFonts w:asciiTheme="minorHAnsi" w:hAnsiTheme="minorHAnsi" w:cs="Calibri"/>
        </w:rPr>
        <w:t>8</w:t>
      </w:r>
      <w:r w:rsidRPr="005802B3">
        <w:rPr>
          <w:rFonts w:asciiTheme="minorHAnsi" w:hAnsiTheme="minorHAnsi" w:cs="Calibri"/>
        </w:rPr>
        <w:t>. napirendi pontok anyagát csatoltan megküldöm.</w:t>
      </w:r>
    </w:p>
    <w:p w14:paraId="3146457F" w14:textId="1029A342" w:rsidR="00716A64" w:rsidRDefault="00716A64" w:rsidP="00716A64">
      <w:pPr>
        <w:jc w:val="both"/>
        <w:rPr>
          <w:rFonts w:asciiTheme="minorHAnsi" w:hAnsiTheme="minorHAnsi" w:cs="Calibri"/>
        </w:rPr>
      </w:pPr>
    </w:p>
    <w:p w14:paraId="22C0A283" w14:textId="77777777" w:rsidR="00B818B7" w:rsidRPr="005802B3" w:rsidRDefault="00B818B7" w:rsidP="00716A64">
      <w:pPr>
        <w:jc w:val="both"/>
        <w:rPr>
          <w:rFonts w:asciiTheme="minorHAnsi" w:hAnsiTheme="minorHAnsi" w:cs="Calibri"/>
        </w:rPr>
      </w:pPr>
    </w:p>
    <w:p w14:paraId="6FE4F54C" w14:textId="015AA9DC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>Csánig, 202</w:t>
      </w:r>
      <w:r w:rsidR="00A8269B">
        <w:rPr>
          <w:rFonts w:asciiTheme="minorHAnsi" w:hAnsiTheme="minorHAnsi" w:cs="Calibri"/>
        </w:rPr>
        <w:t>6</w:t>
      </w:r>
      <w:r w:rsidR="009A0EB3">
        <w:rPr>
          <w:rFonts w:asciiTheme="minorHAnsi" w:hAnsiTheme="minorHAnsi" w:cs="Calibri"/>
        </w:rPr>
        <w:t xml:space="preserve">. </w:t>
      </w:r>
      <w:r w:rsidR="00274D61">
        <w:rPr>
          <w:rFonts w:asciiTheme="minorHAnsi" w:hAnsiTheme="minorHAnsi" w:cs="Calibri"/>
        </w:rPr>
        <w:t>február</w:t>
      </w:r>
      <w:r w:rsidR="009F1103">
        <w:rPr>
          <w:rFonts w:asciiTheme="minorHAnsi" w:hAnsiTheme="minorHAnsi" w:cs="Calibri"/>
        </w:rPr>
        <w:t xml:space="preserve"> </w:t>
      </w:r>
      <w:r w:rsidR="00A8269B">
        <w:rPr>
          <w:rFonts w:asciiTheme="minorHAnsi" w:hAnsiTheme="minorHAnsi" w:cs="Calibri"/>
        </w:rPr>
        <w:t>19.</w:t>
      </w:r>
    </w:p>
    <w:p w14:paraId="6BA0BAC2" w14:textId="77777777" w:rsidR="00230BBD" w:rsidRPr="005802B3" w:rsidRDefault="00230BBD" w:rsidP="00716A64">
      <w:pPr>
        <w:jc w:val="both"/>
        <w:rPr>
          <w:rFonts w:asciiTheme="minorHAnsi" w:hAnsiTheme="minorHAnsi" w:cs="Calibri"/>
        </w:rPr>
      </w:pPr>
    </w:p>
    <w:p w14:paraId="45C7E0A4" w14:textId="7D9CC4C0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  <w:t xml:space="preserve">       </w:t>
      </w:r>
      <w:r w:rsidR="009F64BB">
        <w:rPr>
          <w:rFonts w:asciiTheme="minorHAnsi" w:hAnsiTheme="minorHAnsi" w:cs="Calibri"/>
        </w:rPr>
        <w:t>Patyi Szabolcs</w:t>
      </w:r>
      <w:r w:rsidRPr="005802B3">
        <w:rPr>
          <w:rFonts w:asciiTheme="minorHAnsi" w:hAnsiTheme="minorHAnsi" w:cs="Calibri"/>
        </w:rPr>
        <w:t xml:space="preserve"> </w:t>
      </w:r>
    </w:p>
    <w:p w14:paraId="7BE889C7" w14:textId="4419E035" w:rsidR="007108B2" w:rsidRPr="005802B3" w:rsidRDefault="00716A64" w:rsidP="00716A64">
      <w:pPr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="00230BBD" w:rsidRPr="005802B3">
        <w:rPr>
          <w:rFonts w:asciiTheme="minorHAnsi" w:hAnsiTheme="minorHAnsi" w:cs="Calibri"/>
        </w:rPr>
        <w:tab/>
        <w:t xml:space="preserve"> </w:t>
      </w:r>
      <w:r w:rsidR="009F64BB">
        <w:rPr>
          <w:rFonts w:asciiTheme="minorHAnsi" w:hAnsiTheme="minorHAnsi" w:cs="Calibri"/>
        </w:rPr>
        <w:t xml:space="preserve">   </w:t>
      </w:r>
      <w:r w:rsidR="00230BBD" w:rsidRPr="005802B3">
        <w:rPr>
          <w:rFonts w:asciiTheme="minorHAnsi" w:hAnsiTheme="minorHAnsi" w:cs="Calibri"/>
        </w:rPr>
        <w:t xml:space="preserve">   </w:t>
      </w:r>
      <w:r w:rsidR="009F32F2" w:rsidRPr="005802B3">
        <w:rPr>
          <w:rFonts w:asciiTheme="minorHAnsi" w:hAnsiTheme="minorHAnsi" w:cs="Calibri"/>
        </w:rPr>
        <w:t xml:space="preserve"> </w:t>
      </w:r>
      <w:r w:rsidRPr="005802B3">
        <w:rPr>
          <w:rFonts w:asciiTheme="minorHAnsi" w:hAnsiTheme="minorHAnsi" w:cs="Calibri"/>
        </w:rPr>
        <w:t>polgármester</w:t>
      </w:r>
    </w:p>
    <w:sectPr w:rsidR="007108B2" w:rsidRPr="005802B3" w:rsidSect="00B818B7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 w16cid:durableId="50046558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003840"/>
    <w:rsid w:val="00024BD5"/>
    <w:rsid w:val="0012737A"/>
    <w:rsid w:val="00144618"/>
    <w:rsid w:val="00230BBD"/>
    <w:rsid w:val="00234289"/>
    <w:rsid w:val="00274D61"/>
    <w:rsid w:val="00286933"/>
    <w:rsid w:val="002C6BF0"/>
    <w:rsid w:val="002D346D"/>
    <w:rsid w:val="002E082B"/>
    <w:rsid w:val="002F541E"/>
    <w:rsid w:val="0030130C"/>
    <w:rsid w:val="00326258"/>
    <w:rsid w:val="00327141"/>
    <w:rsid w:val="0036313F"/>
    <w:rsid w:val="00394BD7"/>
    <w:rsid w:val="003963C7"/>
    <w:rsid w:val="004125A5"/>
    <w:rsid w:val="00413B87"/>
    <w:rsid w:val="00424522"/>
    <w:rsid w:val="00427DB6"/>
    <w:rsid w:val="0044317F"/>
    <w:rsid w:val="00443256"/>
    <w:rsid w:val="0048147C"/>
    <w:rsid w:val="004906D2"/>
    <w:rsid w:val="004A010B"/>
    <w:rsid w:val="004A60CC"/>
    <w:rsid w:val="004D2533"/>
    <w:rsid w:val="00500A28"/>
    <w:rsid w:val="00504415"/>
    <w:rsid w:val="005245A3"/>
    <w:rsid w:val="00553C0A"/>
    <w:rsid w:val="00570B14"/>
    <w:rsid w:val="005802B3"/>
    <w:rsid w:val="005836DC"/>
    <w:rsid w:val="005A0467"/>
    <w:rsid w:val="005D0A2D"/>
    <w:rsid w:val="005D4AD0"/>
    <w:rsid w:val="00602A61"/>
    <w:rsid w:val="006149CD"/>
    <w:rsid w:val="00616F72"/>
    <w:rsid w:val="00666512"/>
    <w:rsid w:val="006C4133"/>
    <w:rsid w:val="00700082"/>
    <w:rsid w:val="00703F03"/>
    <w:rsid w:val="007108B2"/>
    <w:rsid w:val="00712F63"/>
    <w:rsid w:val="00716A64"/>
    <w:rsid w:val="007360BE"/>
    <w:rsid w:val="00762DBF"/>
    <w:rsid w:val="007C03EF"/>
    <w:rsid w:val="007C2CAA"/>
    <w:rsid w:val="007F457D"/>
    <w:rsid w:val="00805A46"/>
    <w:rsid w:val="008158EA"/>
    <w:rsid w:val="00830F3C"/>
    <w:rsid w:val="00882A5B"/>
    <w:rsid w:val="008A03A9"/>
    <w:rsid w:val="008C05D7"/>
    <w:rsid w:val="00927AB9"/>
    <w:rsid w:val="00956072"/>
    <w:rsid w:val="00960148"/>
    <w:rsid w:val="0097240A"/>
    <w:rsid w:val="00997AAF"/>
    <w:rsid w:val="009A0EB3"/>
    <w:rsid w:val="009F1103"/>
    <w:rsid w:val="009F32F2"/>
    <w:rsid w:val="009F64BB"/>
    <w:rsid w:val="00A120A8"/>
    <w:rsid w:val="00A27057"/>
    <w:rsid w:val="00A3076B"/>
    <w:rsid w:val="00A442BF"/>
    <w:rsid w:val="00A70DA9"/>
    <w:rsid w:val="00A8269B"/>
    <w:rsid w:val="00A96F9E"/>
    <w:rsid w:val="00AC1921"/>
    <w:rsid w:val="00AC3CBB"/>
    <w:rsid w:val="00B05A8C"/>
    <w:rsid w:val="00B10F89"/>
    <w:rsid w:val="00B243D1"/>
    <w:rsid w:val="00B54A47"/>
    <w:rsid w:val="00B814A9"/>
    <w:rsid w:val="00B818B7"/>
    <w:rsid w:val="00BB0013"/>
    <w:rsid w:val="00BE12FB"/>
    <w:rsid w:val="00BF6173"/>
    <w:rsid w:val="00C24271"/>
    <w:rsid w:val="00C517FE"/>
    <w:rsid w:val="00C56AED"/>
    <w:rsid w:val="00C6539A"/>
    <w:rsid w:val="00CB220E"/>
    <w:rsid w:val="00CE4AF2"/>
    <w:rsid w:val="00CF5545"/>
    <w:rsid w:val="00D1573B"/>
    <w:rsid w:val="00D25756"/>
    <w:rsid w:val="00D45A07"/>
    <w:rsid w:val="00D50D11"/>
    <w:rsid w:val="00D52C7F"/>
    <w:rsid w:val="00D743D2"/>
    <w:rsid w:val="00DD02D3"/>
    <w:rsid w:val="00DE16BD"/>
    <w:rsid w:val="00DE5B62"/>
    <w:rsid w:val="00DF4026"/>
    <w:rsid w:val="00E3413B"/>
    <w:rsid w:val="00E811A3"/>
    <w:rsid w:val="00E8623F"/>
    <w:rsid w:val="00EF5956"/>
    <w:rsid w:val="00F56A0E"/>
    <w:rsid w:val="00F62B92"/>
    <w:rsid w:val="00F80BF4"/>
    <w:rsid w:val="00FA0275"/>
    <w:rsid w:val="00FB52FC"/>
    <w:rsid w:val="00FD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incstrkz">
    <w:name w:val="No Spacing"/>
    <w:uiPriority w:val="1"/>
    <w:qFormat/>
    <w:rsid w:val="00D45A07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7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74A84-F86E-4AB6-812D-0C8B51296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2</cp:revision>
  <cp:lastPrinted>2025-02-17T13:06:00Z</cp:lastPrinted>
  <dcterms:created xsi:type="dcterms:W3CDTF">2026-02-19T13:59:00Z</dcterms:created>
  <dcterms:modified xsi:type="dcterms:W3CDTF">2026-02-19T13:59:00Z</dcterms:modified>
</cp:coreProperties>
</file>