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E812D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356E9329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6E105060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02E873D5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2AB056B9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49FBAE5B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575CBDE9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1BEE8038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27B99F64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172477E7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6D1891B6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29AE72E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BA3B77C" w14:textId="77777777" w:rsidR="005F40A2" w:rsidRPr="00517B3A" w:rsidRDefault="005F40A2" w:rsidP="005F40A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02C2FFD8" w14:textId="77777777" w:rsidR="005F40A2" w:rsidRPr="00517B3A" w:rsidRDefault="005F40A2" w:rsidP="005F40A2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0DDDB53F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0D7EF913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2026</w:t>
      </w:r>
      <w:r w:rsidRPr="00517B3A">
        <w:rPr>
          <w:rFonts w:asciiTheme="minorHAnsi" w:hAnsiTheme="minorHAnsi" w:cs="Calibri"/>
          <w:b/>
          <w:sz w:val="32"/>
          <w:szCs w:val="32"/>
        </w:rPr>
        <w:t>. évi</w:t>
      </w:r>
    </w:p>
    <w:p w14:paraId="5B260772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5CF88D6F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4656C02D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09176AEC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626D9AC7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21D7A33B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689DC73A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07F0F023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4139300D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49F54B8C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6260181E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1B8A2412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1D9692F8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3490F20F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37A30B9B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05011134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14FDADD8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6302E28D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00BA2613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00535B22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18DBCB9F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431F4E71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2311118E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60DB3985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553A815A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408131F6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37668328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72C278BC" w14:textId="77777777" w:rsidR="005F40A2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</w:p>
    <w:p w14:paraId="299EB105" w14:textId="77777777" w:rsidR="005F40A2" w:rsidRPr="00517B3A" w:rsidRDefault="005F40A2" w:rsidP="005F40A2">
      <w:pPr>
        <w:jc w:val="center"/>
        <w:rPr>
          <w:rFonts w:asciiTheme="minorHAnsi" w:hAnsiTheme="minorHAnsi" w:cs="Calibri"/>
          <w:b/>
          <w:szCs w:val="24"/>
        </w:rPr>
      </w:pPr>
      <w:r w:rsidRPr="00517B3A">
        <w:rPr>
          <w:rFonts w:asciiTheme="minorHAnsi" w:hAnsiTheme="minorHAnsi" w:cs="Calibri"/>
          <w:b/>
          <w:szCs w:val="24"/>
        </w:rPr>
        <w:lastRenderedPageBreak/>
        <w:t>I.</w:t>
      </w:r>
    </w:p>
    <w:p w14:paraId="47F9D5DF" w14:textId="77777777" w:rsidR="005F40A2" w:rsidRPr="00517B3A" w:rsidRDefault="005F40A2" w:rsidP="005F40A2">
      <w:pPr>
        <w:jc w:val="both"/>
        <w:rPr>
          <w:rFonts w:asciiTheme="minorHAnsi" w:hAnsiTheme="minorHAnsi" w:cs="Calibri"/>
          <w:b/>
          <w:szCs w:val="24"/>
        </w:rPr>
      </w:pPr>
    </w:p>
    <w:p w14:paraId="568EA9AC" w14:textId="77777777" w:rsidR="005F40A2" w:rsidRPr="00517B3A" w:rsidRDefault="005F40A2" w:rsidP="005F40A2">
      <w:pPr>
        <w:rPr>
          <w:rFonts w:asciiTheme="minorHAnsi" w:hAnsiTheme="minorHAnsi" w:cs="Calibri"/>
          <w:szCs w:val="24"/>
          <w:u w:val="single"/>
        </w:rPr>
      </w:pPr>
    </w:p>
    <w:p w14:paraId="3A100746" w14:textId="77777777" w:rsidR="005F40A2" w:rsidRPr="00517B3A" w:rsidRDefault="005F40A2" w:rsidP="005F40A2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 w:rsidRPr="00517B3A"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13F3CF77" w14:textId="77777777" w:rsidR="005F40A2" w:rsidRPr="00517B3A" w:rsidRDefault="005F40A2" w:rsidP="005F40A2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5F40A2" w:rsidRPr="00517B3A" w14:paraId="313ABFEE" w14:textId="77777777" w:rsidTr="00062F1B">
        <w:tc>
          <w:tcPr>
            <w:tcW w:w="4229" w:type="dxa"/>
          </w:tcPr>
          <w:p w14:paraId="0B6AC334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január </w:t>
            </w:r>
            <w:r>
              <w:rPr>
                <w:rFonts w:asciiTheme="minorHAnsi" w:hAnsiTheme="minorHAnsi" w:cs="Calibri"/>
                <w:b/>
                <w:szCs w:val="24"/>
              </w:rPr>
              <w:t>26.</w:t>
            </w:r>
          </w:p>
          <w:p w14:paraId="19CF537F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1C2EC0E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6DE6A269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3F1815E" w14:textId="77777777" w:rsidR="005F40A2" w:rsidRPr="00517B3A" w:rsidRDefault="005F40A2" w:rsidP="005F40A2">
            <w:pPr>
              <w:numPr>
                <w:ilvl w:val="0"/>
                <w:numId w:val="1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22FCCA4B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>
              <w:rPr>
                <w:rFonts w:asciiTheme="minorHAnsi" w:hAnsiTheme="minorHAnsi" w:cs="Calibri"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. évi költségvetésének első olvasata </w:t>
            </w:r>
          </w:p>
          <w:p w14:paraId="56E95C3D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1846474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F0E9D3E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EB32AF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A841E98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49969764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1573A2F1" w14:textId="77777777" w:rsidTr="00062F1B">
        <w:tc>
          <w:tcPr>
            <w:tcW w:w="4229" w:type="dxa"/>
          </w:tcPr>
          <w:p w14:paraId="35E1D6D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7" w:type="dxa"/>
          </w:tcPr>
          <w:p w14:paraId="33FAE319" w14:textId="77777777" w:rsidR="005F40A2" w:rsidRPr="00517B3A" w:rsidRDefault="005F40A2" w:rsidP="005F40A2">
            <w:pPr>
              <w:numPr>
                <w:ilvl w:val="0"/>
                <w:numId w:val="1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3AE70163" w14:textId="77777777" w:rsidR="005F40A2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Általános iskolai felvételi körzetek tervezésének véleményezése</w:t>
            </w:r>
          </w:p>
          <w:p w14:paraId="4B2CFB7F" w14:textId="77777777" w:rsidR="005F40A2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7B90A63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0D023E0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BFD0CC9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5E04EA3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3935B854" w14:textId="77777777" w:rsidR="005F40A2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CED44C2" w14:textId="77777777" w:rsidR="005F40A2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5BD839BD" w14:textId="77777777" w:rsidTr="00062F1B">
        <w:tc>
          <w:tcPr>
            <w:tcW w:w="4229" w:type="dxa"/>
          </w:tcPr>
          <w:p w14:paraId="103EB093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5008B3A5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78E09C47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január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17.</w:t>
            </w:r>
          </w:p>
        </w:tc>
      </w:tr>
    </w:tbl>
    <w:p w14:paraId="112C01DF" w14:textId="77777777" w:rsidR="005F40A2" w:rsidRDefault="005F40A2" w:rsidP="005F40A2"/>
    <w:p w14:paraId="6050854D" w14:textId="77777777" w:rsidR="005F40A2" w:rsidRDefault="005F40A2" w:rsidP="005F40A2"/>
    <w:p w14:paraId="0C16CB25" w14:textId="77777777" w:rsidR="005F40A2" w:rsidRDefault="005F40A2" w:rsidP="005F40A2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39"/>
        <w:gridCol w:w="4416"/>
      </w:tblGrid>
      <w:tr w:rsidR="005F40A2" w:rsidRPr="00517B3A" w14:paraId="0415CFF1" w14:textId="77777777" w:rsidTr="00062F1B">
        <w:tc>
          <w:tcPr>
            <w:tcW w:w="4223" w:type="dxa"/>
          </w:tcPr>
          <w:p w14:paraId="617BFAB2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2026.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február 23.</w:t>
            </w:r>
          </w:p>
          <w:p w14:paraId="6C4D579A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E26A016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5AD8509F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3799BB81" w14:textId="77777777" w:rsidR="005F40A2" w:rsidRPr="00517B3A" w:rsidRDefault="005F40A2" w:rsidP="00062F1B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</w:tcPr>
          <w:p w14:paraId="1FBB123E" w14:textId="77777777" w:rsidR="005F40A2" w:rsidRPr="004A52BD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A52BD">
              <w:rPr>
                <w:rFonts w:asciiTheme="minorHAnsi" w:hAnsiTheme="minorHAnsi" w:cstheme="minorHAnsi"/>
                <w:b w:val="0"/>
              </w:rPr>
              <w:t xml:space="preserve">Csánig Község Önkormányzata </w:t>
            </w:r>
            <w:r>
              <w:rPr>
                <w:rFonts w:asciiTheme="minorHAnsi" w:hAnsiTheme="minorHAnsi" w:cstheme="minorHAnsi"/>
                <w:b w:val="0"/>
              </w:rPr>
              <w:t>2026</w:t>
            </w:r>
            <w:r w:rsidRPr="004A52BD">
              <w:rPr>
                <w:rFonts w:asciiTheme="minorHAnsi" w:hAnsiTheme="minorHAnsi" w:cstheme="minorHAnsi"/>
                <w:b w:val="0"/>
              </w:rPr>
              <w:t>. évi költségvetése</w:t>
            </w:r>
          </w:p>
          <w:p w14:paraId="66B787D9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29E379EF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E485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6C98118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B6A4332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6A0A7F6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1C585732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35073260" w14:textId="77777777" w:rsidTr="00062F1B">
        <w:tc>
          <w:tcPr>
            <w:tcW w:w="4223" w:type="dxa"/>
          </w:tcPr>
          <w:p w14:paraId="53D6FB8F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</w:tcPr>
          <w:p w14:paraId="797D80D3" w14:textId="77777777" w:rsidR="005F40A2" w:rsidRDefault="005F40A2" w:rsidP="00062F1B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416" w:type="dxa"/>
          </w:tcPr>
          <w:p w14:paraId="5EC423B9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>
              <w:rPr>
                <w:rFonts w:asciiTheme="minorHAnsi" w:hAnsiTheme="minorHAnsi" w:cs="Calibri"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szCs w:val="24"/>
              </w:rPr>
              <w:t>. évi költségvetés</w:t>
            </w:r>
            <w:r>
              <w:rPr>
                <w:rFonts w:asciiTheme="minorHAnsi" w:hAnsiTheme="minorHAnsi" w:cs="Calibri"/>
                <w:szCs w:val="24"/>
              </w:rPr>
              <w:t>i rendeletének módosítása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259B60D4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4DE58B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70FE4B0E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6924B79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56656AC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217C5AD" w14:textId="77777777" w:rsidR="005F40A2" w:rsidRPr="004A52BD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5F40A2" w:rsidRPr="00517B3A" w14:paraId="60D5A104" w14:textId="77777777" w:rsidTr="00062F1B">
        <w:tc>
          <w:tcPr>
            <w:tcW w:w="4223" w:type="dxa"/>
          </w:tcPr>
          <w:p w14:paraId="70244D03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3BAB5883" w14:textId="77777777" w:rsidR="005F40A2" w:rsidRPr="009378FF" w:rsidRDefault="005F40A2" w:rsidP="00062F1B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3)</w:t>
            </w:r>
          </w:p>
        </w:tc>
        <w:tc>
          <w:tcPr>
            <w:tcW w:w="4416" w:type="dxa"/>
          </w:tcPr>
          <w:p w14:paraId="376F6D23" w14:textId="77777777" w:rsidR="005F40A2" w:rsidRPr="00CE4859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  <w:r w:rsidRPr="00CE4859">
              <w:rPr>
                <w:rFonts w:asciiTheme="minorHAnsi" w:hAnsiTheme="minorHAnsi" w:cstheme="minorHAnsi"/>
              </w:rPr>
              <w:t xml:space="preserve">Beszámoló a Sárvár Térsége </w:t>
            </w:r>
            <w:r>
              <w:rPr>
                <w:rFonts w:asciiTheme="minorHAnsi" w:hAnsiTheme="minorHAnsi" w:cstheme="minorHAnsi"/>
              </w:rPr>
              <w:t>Többcélú Kistérségi Társulás</w:t>
            </w:r>
            <w:r w:rsidRPr="00CE4859">
              <w:rPr>
                <w:rFonts w:asciiTheme="minorHAnsi" w:hAnsiTheme="minorHAnsi" w:cstheme="minorHAnsi"/>
              </w:rPr>
              <w:t xml:space="preserve"> Gyermekjóléti Szolgálat</w:t>
            </w:r>
            <w:r>
              <w:rPr>
                <w:rFonts w:asciiTheme="minorHAnsi" w:hAnsiTheme="minorHAnsi" w:cstheme="minorHAnsi"/>
              </w:rPr>
              <w:t xml:space="preserve">ának 2025. évi </w:t>
            </w:r>
            <w:r w:rsidRPr="00CE4859">
              <w:rPr>
                <w:rFonts w:asciiTheme="minorHAnsi" w:hAnsiTheme="minorHAnsi" w:cstheme="minorHAnsi"/>
              </w:rPr>
              <w:t>munkájáról</w:t>
            </w:r>
          </w:p>
          <w:p w14:paraId="48BA9F7F" w14:textId="77777777" w:rsidR="005F40A2" w:rsidRPr="00CE4859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3A85A56D" w14:textId="77777777" w:rsidR="005F40A2" w:rsidRPr="00CE4859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  <w:u w:val="single"/>
              </w:rPr>
              <w:lastRenderedPageBreak/>
              <w:t>Előadó:</w:t>
            </w: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AC004A">
              <w:rPr>
                <w:rFonts w:asciiTheme="minorHAnsi" w:hAnsiTheme="minorHAnsi" w:cstheme="minorHAnsi"/>
                <w:bCs/>
                <w:szCs w:val="24"/>
              </w:rPr>
              <w:t>Tulok – Tóth Andrea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CE4859"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34281BB8" w14:textId="77777777" w:rsidR="005F40A2" w:rsidRPr="00CE4859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01BC2283" w14:textId="77777777" w:rsidR="005F40A2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CE4859"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2984A5B4" w14:textId="77777777" w:rsidR="005F40A2" w:rsidRPr="00CE4859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5F40A2" w:rsidRPr="00517B3A" w14:paraId="1D63FE6D" w14:textId="77777777" w:rsidTr="00062F1B">
        <w:tc>
          <w:tcPr>
            <w:tcW w:w="4223" w:type="dxa"/>
          </w:tcPr>
          <w:p w14:paraId="7E8EF0E3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4CBC3DE2" w14:textId="77777777" w:rsidR="005F40A2" w:rsidRDefault="005F40A2" w:rsidP="00062F1B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416" w:type="dxa"/>
          </w:tcPr>
          <w:p w14:paraId="6C9EE609" w14:textId="77777777" w:rsidR="005F40A2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Faluház- Közösségi színtér 2026. évi szolgáltatási terve</w:t>
            </w:r>
          </w:p>
          <w:p w14:paraId="26EBC66E" w14:textId="77777777" w:rsidR="005F40A2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</w:p>
          <w:p w14:paraId="3E2837D0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27F1F5D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0870F354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0339629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06148907" w14:textId="77777777" w:rsidR="005F40A2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</w:p>
          <w:p w14:paraId="5CD974D5" w14:textId="77777777" w:rsidR="005F40A2" w:rsidRPr="00CE4859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5F40A2" w:rsidRPr="00517B3A" w14:paraId="288952D8" w14:textId="77777777" w:rsidTr="00062F1B">
        <w:tc>
          <w:tcPr>
            <w:tcW w:w="4223" w:type="dxa"/>
          </w:tcPr>
          <w:p w14:paraId="2024566B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2D1410E7" w14:textId="77777777" w:rsidR="005F40A2" w:rsidRPr="00CE4859" w:rsidRDefault="005F40A2" w:rsidP="00062F1B">
            <w:pPr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</w:tcPr>
          <w:p w14:paraId="75D93313" w14:textId="77777777" w:rsidR="005F40A2" w:rsidRPr="00CE4859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február 14.</w:t>
            </w:r>
          </w:p>
        </w:tc>
      </w:tr>
    </w:tbl>
    <w:p w14:paraId="373BF486" w14:textId="77777777" w:rsidR="005F40A2" w:rsidRDefault="005F40A2" w:rsidP="005F40A2"/>
    <w:p w14:paraId="12207A2C" w14:textId="77777777" w:rsidR="005F40A2" w:rsidRDefault="005F40A2" w:rsidP="005F40A2"/>
    <w:p w14:paraId="02FB9406" w14:textId="77777777" w:rsidR="005F40A2" w:rsidRDefault="005F40A2" w:rsidP="005F40A2"/>
    <w:p w14:paraId="086A59D6" w14:textId="77777777" w:rsidR="005F40A2" w:rsidRDefault="005F40A2" w:rsidP="005F40A2"/>
    <w:tbl>
      <w:tblPr>
        <w:tblW w:w="9370" w:type="dxa"/>
        <w:tblLook w:val="01E0" w:firstRow="1" w:lastRow="1" w:firstColumn="1" w:lastColumn="1" w:noHBand="0" w:noVBand="0"/>
      </w:tblPr>
      <w:tblGrid>
        <w:gridCol w:w="4230"/>
        <w:gridCol w:w="732"/>
        <w:gridCol w:w="4408"/>
      </w:tblGrid>
      <w:tr w:rsidR="005F40A2" w:rsidRPr="00517B3A" w14:paraId="5F935D96" w14:textId="77777777" w:rsidTr="00062F1B">
        <w:tc>
          <w:tcPr>
            <w:tcW w:w="4230" w:type="dxa"/>
          </w:tcPr>
          <w:p w14:paraId="73052E4C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március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23.</w:t>
            </w:r>
          </w:p>
          <w:p w14:paraId="28CE1C5A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62271E7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72787026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11735BB7" w14:textId="77777777" w:rsidR="005F40A2" w:rsidRPr="00C23589" w:rsidRDefault="005F40A2" w:rsidP="005F40A2">
            <w:pPr>
              <w:pStyle w:val="Listaszerbekezds"/>
              <w:numPr>
                <w:ilvl w:val="0"/>
                <w:numId w:val="2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11924357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2026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. évi közbeszerzési terv </w:t>
            </w:r>
          </w:p>
          <w:p w14:paraId="332E1B80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0AE1CE80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13BBC58A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25960C16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085A7060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095D830" w14:textId="77777777" w:rsidR="005F40A2" w:rsidRPr="00C23589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5F40A2" w:rsidRPr="00517B3A" w14:paraId="2DF9AA9F" w14:textId="77777777" w:rsidTr="00062F1B">
        <w:tc>
          <w:tcPr>
            <w:tcW w:w="4230" w:type="dxa"/>
          </w:tcPr>
          <w:p w14:paraId="337A2D84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2" w:type="dxa"/>
          </w:tcPr>
          <w:p w14:paraId="7130FB9D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  <w:p w14:paraId="7F31ADFE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FECE222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DAC0BBE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C4B4640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ED2D101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8A8DF57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18CED7D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67FA8EF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A80881A" w14:textId="77777777" w:rsidR="005F40A2" w:rsidRPr="00721355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  <w:p w14:paraId="5FF23EE3" w14:textId="77777777" w:rsidR="005F40A2" w:rsidRDefault="005F40A2" w:rsidP="00062F1B">
            <w:pPr>
              <w:rPr>
                <w:rFonts w:asciiTheme="minorHAnsi" w:hAnsiTheme="minorHAnsi" w:cs="Calibri"/>
                <w:b/>
                <w:szCs w:val="24"/>
              </w:rPr>
            </w:pPr>
          </w:p>
          <w:p w14:paraId="6B636474" w14:textId="77777777" w:rsidR="005F40A2" w:rsidRDefault="005F40A2" w:rsidP="00062F1B">
            <w:pPr>
              <w:rPr>
                <w:rFonts w:asciiTheme="minorHAnsi" w:hAnsiTheme="minorHAnsi" w:cs="Calibri"/>
                <w:b/>
                <w:szCs w:val="24"/>
              </w:rPr>
            </w:pPr>
          </w:p>
          <w:p w14:paraId="5F1195BF" w14:textId="77777777" w:rsidR="005F40A2" w:rsidRPr="00721355" w:rsidRDefault="005F40A2" w:rsidP="00062F1B">
            <w:pPr>
              <w:pStyle w:val="Listaszerbekezds"/>
              <w:ind w:left="786"/>
            </w:pPr>
          </w:p>
        </w:tc>
        <w:tc>
          <w:tcPr>
            <w:tcW w:w="4408" w:type="dxa"/>
          </w:tcPr>
          <w:p w14:paraId="40AAB7E6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Szociális ellátásokról szóló önkormányzati rendelet felülvizsgálata a térítési díjak tekintetében</w:t>
            </w:r>
          </w:p>
          <w:p w14:paraId="705DC187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7D6431D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Finta Brigitta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1D99F1A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</w:t>
            </w:r>
            <w:r>
              <w:rPr>
                <w:rFonts w:asciiTheme="minorHAnsi" w:hAnsiTheme="minorHAnsi" w:cs="Calibri"/>
                <w:szCs w:val="24"/>
              </w:rPr>
              <w:t>szociális ügyintéző</w:t>
            </w:r>
          </w:p>
          <w:p w14:paraId="24B9940B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E713D8A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823E3A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5952C547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</w:p>
          <w:p w14:paraId="57670F3B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>
              <w:rPr>
                <w:rFonts w:asciiTheme="minorHAnsi" w:hAnsiTheme="minorHAnsi" w:cs="Calibri"/>
                <w:b w:val="0"/>
                <w:bCs/>
                <w:szCs w:val="24"/>
              </w:rPr>
              <w:t>Átfogó értékelés a gyermekjóléti és a gyermekvédelmi feladatok ellátásáról</w:t>
            </w:r>
          </w:p>
          <w:p w14:paraId="27C02D7E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</w:p>
          <w:p w14:paraId="129DF333" w14:textId="77777777" w:rsidR="005F40A2" w:rsidRPr="00823E3A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</w:p>
          <w:p w14:paraId="50879663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Patyi Szabolcs</w:t>
            </w:r>
          </w:p>
          <w:p w14:paraId="7CA129E7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 xml:space="preserve">               </w:t>
            </w:r>
            <w:r>
              <w:rPr>
                <w:rFonts w:asciiTheme="minorHAnsi" w:hAnsiTheme="minorHAnsi" w:cstheme="minorHAnsi"/>
                <w:b w:val="0"/>
              </w:rPr>
              <w:t>polgármester</w:t>
            </w:r>
          </w:p>
          <w:p w14:paraId="4DD1903B" w14:textId="77777777" w:rsidR="005F40A2" w:rsidRPr="008336A3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7B971773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6E6B85D2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5F40A2" w:rsidRPr="00517B3A" w14:paraId="408534BE" w14:textId="77777777" w:rsidTr="00062F1B">
        <w:tc>
          <w:tcPr>
            <w:tcW w:w="4230" w:type="dxa"/>
          </w:tcPr>
          <w:p w14:paraId="5E136DCD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2A683BB9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7BC7F169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március 14.</w:t>
            </w:r>
          </w:p>
        </w:tc>
      </w:tr>
    </w:tbl>
    <w:p w14:paraId="51453091" w14:textId="77777777" w:rsidR="005F40A2" w:rsidRDefault="005F40A2" w:rsidP="005F40A2"/>
    <w:p w14:paraId="666518D1" w14:textId="77777777" w:rsidR="005F40A2" w:rsidRDefault="005F40A2" w:rsidP="005F40A2"/>
    <w:p w14:paraId="4F760A94" w14:textId="77777777" w:rsidR="005F40A2" w:rsidRDefault="005F40A2" w:rsidP="005F40A2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5F40A2" w:rsidRPr="00517B3A" w14:paraId="3C9838E6" w14:textId="77777777" w:rsidTr="00062F1B">
        <w:tc>
          <w:tcPr>
            <w:tcW w:w="4223" w:type="dxa"/>
          </w:tcPr>
          <w:p w14:paraId="7E80A4E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</w:rPr>
              <w:t>május 27.</w:t>
            </w:r>
          </w:p>
          <w:p w14:paraId="2842592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462178A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122DC6BA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012D8CE4" w14:textId="77777777" w:rsidR="005F40A2" w:rsidRPr="00517B3A" w:rsidRDefault="005F40A2" w:rsidP="00062F1B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4B82A699" w14:textId="77777777" w:rsidR="005F40A2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  <w:r w:rsidRPr="00C23589">
              <w:rPr>
                <w:rFonts w:asciiTheme="minorHAnsi" w:hAnsiTheme="minorHAnsi" w:cstheme="minorHAnsi"/>
              </w:rPr>
              <w:t>20</w:t>
            </w:r>
            <w:r>
              <w:rPr>
                <w:rFonts w:asciiTheme="minorHAnsi" w:hAnsiTheme="minorHAnsi" w:cstheme="minorHAnsi"/>
              </w:rPr>
              <w:t>25</w:t>
            </w:r>
            <w:r w:rsidRPr="00C23589">
              <w:rPr>
                <w:rFonts w:asciiTheme="minorHAnsi" w:hAnsiTheme="minorHAnsi" w:cstheme="minorHAnsi"/>
              </w:rPr>
              <w:t>. évi gazdálkodásról szóló beszámoló</w:t>
            </w:r>
          </w:p>
          <w:p w14:paraId="6E3E1605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EDFAC56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5E33616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89EB179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B0B53BC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5F40A2" w:rsidRPr="00517B3A" w14:paraId="062B9D29" w14:textId="77777777" w:rsidTr="00062F1B">
        <w:tc>
          <w:tcPr>
            <w:tcW w:w="4223" w:type="dxa"/>
          </w:tcPr>
          <w:p w14:paraId="36CBB515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6" w:type="dxa"/>
          </w:tcPr>
          <w:p w14:paraId="3FEEC530" w14:textId="77777777" w:rsidR="005F40A2" w:rsidRDefault="005F40A2" w:rsidP="00062F1B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460FA51E" w14:textId="77777777" w:rsidR="005F40A2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Belső ellenőrzés tapasztalatai</w:t>
            </w:r>
          </w:p>
          <w:p w14:paraId="613E5234" w14:textId="77777777" w:rsidR="005F40A2" w:rsidRPr="00407A0B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</w:p>
          <w:p w14:paraId="2EE47AB8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dr. Kiss Julianna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E44B8EB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</w:t>
            </w:r>
            <w:r>
              <w:rPr>
                <w:rFonts w:asciiTheme="minorHAnsi" w:hAnsiTheme="minorHAnsi" w:cs="Calibri"/>
                <w:szCs w:val="24"/>
              </w:rPr>
              <w:t xml:space="preserve">         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  </w:t>
            </w:r>
            <w:r>
              <w:rPr>
                <w:rFonts w:asciiTheme="minorHAnsi" w:hAnsiTheme="minorHAnsi" w:cs="Calibri"/>
                <w:szCs w:val="24"/>
              </w:rPr>
              <w:t>jegyző</w:t>
            </w:r>
          </w:p>
          <w:p w14:paraId="7D76BB33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EF89DB2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32C68D68" w14:textId="77777777" w:rsidR="005F40A2" w:rsidRPr="00C23589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5F40A2" w:rsidRPr="00517B3A" w14:paraId="2A66EF6B" w14:textId="77777777" w:rsidTr="00062F1B">
        <w:tc>
          <w:tcPr>
            <w:tcW w:w="4223" w:type="dxa"/>
          </w:tcPr>
          <w:p w14:paraId="5238E138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B250B71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0734CFB0" w14:textId="77777777" w:rsidR="005F40A2" w:rsidRPr="00414EB0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14EB0"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10103A21" w14:textId="77777777" w:rsidR="005F40A2" w:rsidRPr="00407A0B" w:rsidRDefault="005F40A2" w:rsidP="00062F1B">
            <w:pPr>
              <w:jc w:val="both"/>
              <w:rPr>
                <w:rFonts w:asciiTheme="minorHAnsi" w:hAnsiTheme="minorHAnsi" w:cstheme="minorHAnsi"/>
              </w:rPr>
            </w:pPr>
          </w:p>
          <w:p w14:paraId="5992B763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C92420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1FC0A6B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D2878B8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E1595B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14AC207C" w14:textId="77777777" w:rsidR="005F40A2" w:rsidRPr="00E1595B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5F40A2" w:rsidRPr="00517B3A" w14:paraId="6CD58719" w14:textId="77777777" w:rsidTr="00062F1B">
        <w:tc>
          <w:tcPr>
            <w:tcW w:w="4223" w:type="dxa"/>
          </w:tcPr>
          <w:p w14:paraId="49FBA274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5941A06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33" w:type="dxa"/>
          </w:tcPr>
          <w:p w14:paraId="2DB748E0" w14:textId="77777777" w:rsidR="005F40A2" w:rsidRPr="0076335A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6B73740B" w14:textId="77777777" w:rsidR="005F40A2" w:rsidRPr="0076335A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4737AC74" w14:textId="77777777" w:rsidR="005F40A2" w:rsidRPr="0076335A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71EFF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76335A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Biczó Judit</w:t>
            </w:r>
          </w:p>
          <w:p w14:paraId="3DDFABB1" w14:textId="77777777" w:rsidR="005F40A2" w:rsidRPr="0076335A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48CA7F11" w14:textId="77777777" w:rsidR="005F40A2" w:rsidRPr="0076335A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B7979E2" w14:textId="77777777" w:rsidR="005F40A2" w:rsidRPr="0076335A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E458A40" w14:textId="77777777" w:rsidR="005F40A2" w:rsidRPr="0076335A" w:rsidRDefault="005F40A2" w:rsidP="00062F1B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5F40A2" w:rsidRPr="00517B3A" w14:paraId="3745DE38" w14:textId="77777777" w:rsidTr="00062F1B">
        <w:tc>
          <w:tcPr>
            <w:tcW w:w="4223" w:type="dxa"/>
          </w:tcPr>
          <w:p w14:paraId="56ACBFB8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3C43D694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118BB25A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május 18.</w:t>
            </w:r>
          </w:p>
        </w:tc>
      </w:tr>
    </w:tbl>
    <w:p w14:paraId="0E6AD4AD" w14:textId="77777777" w:rsidR="005F40A2" w:rsidRDefault="005F40A2" w:rsidP="005F40A2"/>
    <w:p w14:paraId="336DAB85" w14:textId="77777777" w:rsidR="005F40A2" w:rsidRDefault="005F40A2" w:rsidP="005F40A2"/>
    <w:p w14:paraId="1159C969" w14:textId="77777777" w:rsidR="005F40A2" w:rsidRDefault="005F40A2" w:rsidP="005F40A2"/>
    <w:p w14:paraId="3C908E8C" w14:textId="77777777" w:rsidR="005F40A2" w:rsidRDefault="005F40A2" w:rsidP="005F40A2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5F40A2" w:rsidRPr="00517B3A" w14:paraId="31400113" w14:textId="77777777" w:rsidTr="00062F1B">
        <w:tc>
          <w:tcPr>
            <w:tcW w:w="4223" w:type="dxa"/>
          </w:tcPr>
          <w:p w14:paraId="10B95CB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 j</w:t>
            </w:r>
            <w:r>
              <w:rPr>
                <w:rFonts w:asciiTheme="minorHAnsi" w:hAnsiTheme="minorHAnsi" w:cs="Calibri"/>
                <w:b/>
                <w:szCs w:val="24"/>
              </w:rPr>
              <w:t>únius 22.</w:t>
            </w:r>
          </w:p>
          <w:p w14:paraId="32259EE2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84D20DC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71F2932D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02051DD6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19565138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1F7686D9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</w:p>
          <w:p w14:paraId="211FF179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471EFF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 </w:t>
            </w:r>
            <w:proofErr w:type="spellStart"/>
            <w:r w:rsidRPr="00CB5EF6">
              <w:rPr>
                <w:rFonts w:asciiTheme="minorHAnsi" w:hAnsiTheme="minorHAnsi" w:cstheme="minorHAnsi"/>
                <w:b w:val="0"/>
              </w:rPr>
              <w:t>Gömböcz</w:t>
            </w:r>
            <w:proofErr w:type="spellEnd"/>
            <w:r w:rsidRPr="00CB5EF6">
              <w:rPr>
                <w:rFonts w:asciiTheme="minorHAnsi" w:hAnsiTheme="minorHAnsi" w:cstheme="minorHAnsi"/>
                <w:b w:val="0"/>
              </w:rPr>
              <w:t xml:space="preserve"> Róbertné</w:t>
            </w:r>
          </w:p>
          <w:p w14:paraId="617F831A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73D5559B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5A42215B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36067840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5DEDC09D" w14:textId="77777777" w:rsidTr="00062F1B">
        <w:tc>
          <w:tcPr>
            <w:tcW w:w="4223" w:type="dxa"/>
          </w:tcPr>
          <w:p w14:paraId="7F75F6DD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B8C68A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0496DB82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2A6FB6CF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AC4FFF7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71EFF">
              <w:rPr>
                <w:rFonts w:asciiTheme="minorHAnsi" w:hAnsiTheme="minorHAnsi" w:cstheme="minorHAnsi"/>
                <w:bCs/>
                <w:u w:val="single"/>
              </w:rPr>
              <w:lastRenderedPageBreak/>
              <w:t>Előadó</w:t>
            </w:r>
            <w:r w:rsidRPr="00471EFF">
              <w:rPr>
                <w:rFonts w:asciiTheme="minorHAnsi" w:hAnsiTheme="minorHAnsi" w:cstheme="minorHAnsi"/>
                <w:bCs/>
              </w:rPr>
              <w:t>: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</w:rPr>
              <w:t>Balter</w:t>
            </w:r>
            <w:proofErr w:type="spellEnd"/>
            <w:r>
              <w:rPr>
                <w:rFonts w:asciiTheme="minorHAnsi" w:hAnsiTheme="minorHAnsi" w:cstheme="minorHAnsi"/>
                <w:b w:val="0"/>
              </w:rPr>
              <w:t xml:space="preserve"> János</w:t>
            </w:r>
          </w:p>
          <w:p w14:paraId="129C5544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 </w:t>
            </w:r>
            <w:r w:rsidRPr="00CB5EF6">
              <w:rPr>
                <w:rFonts w:asciiTheme="minorHAnsi" w:hAnsiTheme="minorHAnsi" w:cstheme="minorHAnsi"/>
                <w:b w:val="0"/>
              </w:rPr>
              <w:t>falugondnok</w:t>
            </w:r>
          </w:p>
          <w:p w14:paraId="127FBD77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499434B4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55B6B940" w14:textId="77777777" w:rsidR="005F40A2" w:rsidRPr="00CB5EF6" w:rsidRDefault="005F40A2" w:rsidP="00062F1B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5F40A2" w:rsidRPr="00517B3A" w14:paraId="0DF5F91A" w14:textId="77777777" w:rsidTr="00062F1B">
        <w:tc>
          <w:tcPr>
            <w:tcW w:w="4223" w:type="dxa"/>
          </w:tcPr>
          <w:p w14:paraId="05032440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4925D3A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5E0F59D4" w14:textId="77777777" w:rsidR="005F40A2" w:rsidRPr="00CB5EF6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5F40A2" w:rsidRPr="00517B3A" w14:paraId="3C186552" w14:textId="77777777" w:rsidTr="00062F1B">
        <w:tc>
          <w:tcPr>
            <w:tcW w:w="4223" w:type="dxa"/>
          </w:tcPr>
          <w:p w14:paraId="3062212E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3F9FA72B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6ADD0512" w14:textId="77777777" w:rsidR="005F40A2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34500F35" w14:textId="77777777" w:rsidTr="00062F1B">
        <w:tc>
          <w:tcPr>
            <w:tcW w:w="4223" w:type="dxa"/>
          </w:tcPr>
          <w:p w14:paraId="0EF3D648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3B70335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5A6D75E1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>. j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únius 13.</w:t>
            </w:r>
          </w:p>
        </w:tc>
      </w:tr>
    </w:tbl>
    <w:p w14:paraId="7E642F41" w14:textId="77777777" w:rsidR="005F40A2" w:rsidRDefault="005F40A2" w:rsidP="005F40A2"/>
    <w:p w14:paraId="6475C9FF" w14:textId="77777777" w:rsidR="005F40A2" w:rsidRDefault="005F40A2" w:rsidP="005F40A2"/>
    <w:p w14:paraId="15D31F5F" w14:textId="77777777" w:rsidR="005F40A2" w:rsidRDefault="005F40A2" w:rsidP="005F40A2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5F40A2" w:rsidRPr="00517B3A" w14:paraId="790DCCA8" w14:textId="77777777" w:rsidTr="00062F1B">
        <w:tc>
          <w:tcPr>
            <w:tcW w:w="4223" w:type="dxa"/>
          </w:tcPr>
          <w:p w14:paraId="5F6729EB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</w:rPr>
              <w:t>szeptember 21.</w:t>
            </w:r>
          </w:p>
          <w:p w14:paraId="13C0153C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AFB51BF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267BFA02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7D32EE99" w14:textId="77777777" w:rsidR="005F40A2" w:rsidRPr="00517B3A" w:rsidRDefault="005F40A2" w:rsidP="00062F1B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25F8558D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Csatlakozás a </w:t>
            </w:r>
            <w:proofErr w:type="spellStart"/>
            <w:r>
              <w:rPr>
                <w:rFonts w:asciiTheme="minorHAnsi" w:hAnsiTheme="minorHAnsi" w:cs="Calibri"/>
                <w:szCs w:val="24"/>
              </w:rPr>
              <w:t>Bursa</w:t>
            </w:r>
            <w:proofErr w:type="spellEnd"/>
            <w:r>
              <w:rPr>
                <w:rFonts w:asciiTheme="minorHAnsi" w:hAnsiTheme="minorHAnsi" w:cs="Calibri"/>
                <w:szCs w:val="24"/>
              </w:rPr>
              <w:t xml:space="preserve"> Hungarica Felsőoktatási Önkormányzati Ösztöndíj pályázathoz</w:t>
            </w:r>
          </w:p>
          <w:p w14:paraId="42F6C05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0F3D935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DC6F12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Finta Brigitta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84A19E4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</w:t>
            </w:r>
            <w:r>
              <w:rPr>
                <w:rFonts w:asciiTheme="minorHAnsi" w:hAnsiTheme="minorHAnsi" w:cs="Calibri"/>
                <w:szCs w:val="24"/>
              </w:rPr>
              <w:t>szociális ügyintéző</w:t>
            </w:r>
          </w:p>
          <w:p w14:paraId="5DD01CE3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3F1213C" w14:textId="77777777" w:rsidR="005F40A2" w:rsidRPr="00F86CB3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  <w:p w14:paraId="2494BC70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749CECE8" w14:textId="77777777" w:rsidTr="00062F1B">
        <w:tc>
          <w:tcPr>
            <w:tcW w:w="4223" w:type="dxa"/>
          </w:tcPr>
          <w:p w14:paraId="21713D2C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1044897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30598054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szeptember 12.</w:t>
            </w:r>
          </w:p>
        </w:tc>
      </w:tr>
    </w:tbl>
    <w:p w14:paraId="43396AAE" w14:textId="77777777" w:rsidR="005F40A2" w:rsidRDefault="005F40A2" w:rsidP="005F40A2"/>
    <w:p w14:paraId="0CBE6C5B" w14:textId="77777777" w:rsidR="005F40A2" w:rsidRDefault="005F40A2" w:rsidP="005F40A2"/>
    <w:p w14:paraId="004F9C0E" w14:textId="77777777" w:rsidR="005F40A2" w:rsidRDefault="005F40A2" w:rsidP="005F40A2"/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8"/>
        <w:gridCol w:w="4125"/>
      </w:tblGrid>
      <w:tr w:rsidR="005F40A2" w:rsidRPr="00517B3A" w14:paraId="7EB6A5E3" w14:textId="77777777" w:rsidTr="00062F1B">
        <w:tc>
          <w:tcPr>
            <w:tcW w:w="4229" w:type="dxa"/>
          </w:tcPr>
          <w:p w14:paraId="09227305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</w:rPr>
              <w:t>október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26.</w:t>
            </w:r>
          </w:p>
          <w:p w14:paraId="09A3478F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57FCF867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1ED27299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0A8308BD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25" w:type="dxa"/>
          </w:tcPr>
          <w:p w14:paraId="5FF2F421" w14:textId="77777777" w:rsidR="005F40A2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Közbiztonság helyzetéről szóló beszámoló</w:t>
            </w:r>
          </w:p>
          <w:p w14:paraId="068C7C0B" w14:textId="77777777" w:rsidR="005F40A2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567F749B" w14:textId="77777777" w:rsidR="005F40A2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241CC5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őrsparancsnok</w:t>
            </w:r>
          </w:p>
          <w:p w14:paraId="72A94A81" w14:textId="77777777" w:rsidR="005F40A2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639C1BCA" w14:textId="77777777" w:rsidR="005F40A2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76E307FE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22E9F363" w14:textId="77777777" w:rsidTr="00062F1B">
        <w:tc>
          <w:tcPr>
            <w:tcW w:w="4229" w:type="dxa"/>
          </w:tcPr>
          <w:p w14:paraId="4006F72B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6644F048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25" w:type="dxa"/>
          </w:tcPr>
          <w:p w14:paraId="7DC2D4D1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Általános iskolai felvételi körzetek kijelölésének véleményezése</w:t>
            </w:r>
          </w:p>
          <w:p w14:paraId="366B4DE3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4D97CFF6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002DEC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Patyi Szabolcs </w:t>
            </w:r>
          </w:p>
          <w:p w14:paraId="5411E9AE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4E3EA5D5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546CAC40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68190537" w14:textId="77777777" w:rsidR="005F40A2" w:rsidRPr="00B40F14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5F40A2" w:rsidRPr="00517B3A" w14:paraId="4BE7A2FE" w14:textId="77777777" w:rsidTr="00062F1B">
        <w:tc>
          <w:tcPr>
            <w:tcW w:w="4229" w:type="dxa"/>
          </w:tcPr>
          <w:p w14:paraId="042ADFBB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7BD5B656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5" w:type="dxa"/>
          </w:tcPr>
          <w:p w14:paraId="50C1044B" w14:textId="77777777" w:rsidR="005F40A2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  <w:u w:val="single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október 17.</w:t>
            </w:r>
          </w:p>
          <w:p w14:paraId="17CE7F40" w14:textId="77777777" w:rsidR="005F40A2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  <w:u w:val="single"/>
              </w:rPr>
            </w:pPr>
          </w:p>
          <w:p w14:paraId="67F47118" w14:textId="77777777" w:rsidR="005F40A2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  <w:u w:val="single"/>
              </w:rPr>
            </w:pPr>
          </w:p>
          <w:p w14:paraId="27A3A46D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</w:tr>
    </w:tbl>
    <w:p w14:paraId="1064C95C" w14:textId="77777777" w:rsidR="005F40A2" w:rsidRDefault="005F40A2" w:rsidP="005F40A2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09"/>
        <w:gridCol w:w="4110"/>
      </w:tblGrid>
      <w:tr w:rsidR="005F40A2" w:rsidRPr="00517B3A" w14:paraId="133E54F1" w14:textId="77777777" w:rsidTr="00062F1B">
        <w:tc>
          <w:tcPr>
            <w:tcW w:w="4253" w:type="dxa"/>
          </w:tcPr>
          <w:p w14:paraId="058D9528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lastRenderedPageBreak/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23.</w:t>
            </w:r>
          </w:p>
          <w:p w14:paraId="239FE4FE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820A65C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279AF935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7F571B4D" w14:textId="77777777" w:rsidR="005F40A2" w:rsidRPr="00517B3A" w:rsidRDefault="005F40A2" w:rsidP="00062F1B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10" w:type="dxa"/>
          </w:tcPr>
          <w:p w14:paraId="4BBF49E4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2027. évi belső ellenőrzési terv elfogadása</w:t>
            </w:r>
          </w:p>
          <w:p w14:paraId="04827F7B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1D614862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dr. Kiss Julianna</w:t>
            </w:r>
          </w:p>
          <w:p w14:paraId="3822A202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  </w:t>
            </w:r>
            <w:r>
              <w:rPr>
                <w:rFonts w:ascii="Calibri" w:hAnsi="Calibri" w:cs="Calibri"/>
                <w:b w:val="0"/>
                <w:szCs w:val="24"/>
              </w:rPr>
              <w:t xml:space="preserve">         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>
              <w:rPr>
                <w:rFonts w:ascii="Calibri" w:hAnsi="Calibri" w:cs="Calibri"/>
                <w:b w:val="0"/>
                <w:szCs w:val="24"/>
              </w:rPr>
              <w:t>jegyző</w:t>
            </w:r>
          </w:p>
          <w:p w14:paraId="23ADE85E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1B8161E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6E357109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</w:t>
            </w:r>
          </w:p>
        </w:tc>
      </w:tr>
      <w:tr w:rsidR="005F40A2" w:rsidRPr="00517B3A" w14:paraId="49681A57" w14:textId="77777777" w:rsidTr="00062F1B">
        <w:tc>
          <w:tcPr>
            <w:tcW w:w="4253" w:type="dxa"/>
          </w:tcPr>
          <w:p w14:paraId="594D5FF7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08676C56" w14:textId="77777777" w:rsidR="005F40A2" w:rsidRDefault="005F40A2" w:rsidP="00062F1B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</w:tcPr>
          <w:p w14:paraId="02B3DE69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F40A2" w:rsidRPr="00517B3A" w14:paraId="1171C946" w14:textId="77777777" w:rsidTr="00062F1B">
        <w:tc>
          <w:tcPr>
            <w:tcW w:w="4253" w:type="dxa"/>
          </w:tcPr>
          <w:p w14:paraId="39C75E4A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30790FD4" w14:textId="77777777" w:rsidR="005F40A2" w:rsidRDefault="005F40A2" w:rsidP="00062F1B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10" w:type="dxa"/>
          </w:tcPr>
          <w:p w14:paraId="2F6114C7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Téli felkészülésről szóló beszámoló, valamint a téli üzemeltetési terv elfogadása</w:t>
            </w:r>
          </w:p>
          <w:p w14:paraId="3A66EB30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19596290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Nagy Attiláné</w:t>
            </w:r>
          </w:p>
          <w:p w14:paraId="1526E4CA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>
              <w:rPr>
                <w:rFonts w:ascii="Calibri" w:hAnsi="Calibri" w:cs="Calibri"/>
                <w:b w:val="0"/>
                <w:szCs w:val="24"/>
              </w:rPr>
              <w:t>városfejlesztési ügyintéző</w:t>
            </w:r>
          </w:p>
          <w:p w14:paraId="1023CEE3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8C4821A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35BFFCA8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14C9160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F40A2" w:rsidRPr="00517B3A" w14:paraId="5B49BA20" w14:textId="77777777" w:rsidTr="00062F1B">
        <w:tc>
          <w:tcPr>
            <w:tcW w:w="4253" w:type="dxa"/>
          </w:tcPr>
          <w:p w14:paraId="55433B26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0F410DE7" w14:textId="77777777" w:rsidR="005F40A2" w:rsidRDefault="005F40A2" w:rsidP="00062F1B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10" w:type="dxa"/>
          </w:tcPr>
          <w:p w14:paraId="4DBF1C60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37B07753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07DE8CF0" w14:textId="77777777" w:rsidR="005F40A2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A87D34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="Calibri"/>
                <w:szCs w:val="24"/>
              </w:rPr>
              <w:t>Balter</w:t>
            </w:r>
            <w:proofErr w:type="spellEnd"/>
            <w:r>
              <w:rPr>
                <w:rFonts w:asciiTheme="minorHAnsi" w:hAnsiTheme="minorHAnsi" w:cs="Calibri"/>
                <w:szCs w:val="24"/>
              </w:rPr>
              <w:t xml:space="preserve"> Jánosné </w:t>
            </w:r>
          </w:p>
          <w:p w14:paraId="7FD1883C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   könyvtáros</w:t>
            </w:r>
          </w:p>
          <w:p w14:paraId="246456B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85F7A21" w14:textId="77777777" w:rsidR="005F40A2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1DD210D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F40A2" w:rsidRPr="00517B3A" w14:paraId="783BFDCF" w14:textId="77777777" w:rsidTr="00062F1B">
        <w:tc>
          <w:tcPr>
            <w:tcW w:w="4253" w:type="dxa"/>
          </w:tcPr>
          <w:p w14:paraId="367645A0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7259E975" w14:textId="77777777" w:rsidR="005F40A2" w:rsidRDefault="005F40A2" w:rsidP="00062F1B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10" w:type="dxa"/>
          </w:tcPr>
          <w:p w14:paraId="7E5E21A4" w14:textId="77777777" w:rsidR="005F40A2" w:rsidRPr="00B40F14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372628">
              <w:rPr>
                <w:rFonts w:asciiTheme="minorHAnsi" w:hAnsiTheme="minorHAnsi" w:cs="Calibri"/>
                <w:bCs/>
                <w:szCs w:val="24"/>
              </w:rPr>
              <w:t>Könyvtári szolgáltatóhely feladatainak ellátására megbízás</w:t>
            </w:r>
          </w:p>
          <w:p w14:paraId="7C3D7F65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5E4D3868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B40F14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Cs/>
                <w:szCs w:val="24"/>
              </w:rPr>
              <w:t>Patyi Szabolcs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</w:p>
          <w:p w14:paraId="5379CB37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</w:t>
            </w:r>
            <w:r w:rsidRPr="00B40F14">
              <w:rPr>
                <w:rFonts w:asciiTheme="minorHAnsi" w:hAnsiTheme="minorHAnsi" w:cs="Calibri"/>
                <w:bCs/>
                <w:szCs w:val="24"/>
              </w:rPr>
              <w:t>polgármester</w:t>
            </w:r>
          </w:p>
          <w:p w14:paraId="0275EA3B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00A78678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35DE6371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2F99B937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3763518A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F40A2" w:rsidRPr="00517B3A" w14:paraId="6A9AC2AC" w14:textId="77777777" w:rsidTr="00062F1B">
        <w:tc>
          <w:tcPr>
            <w:tcW w:w="4253" w:type="dxa"/>
          </w:tcPr>
          <w:p w14:paraId="3084F6DF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77FF8879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</w:tcPr>
          <w:p w14:paraId="21238464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14.</w:t>
            </w:r>
          </w:p>
        </w:tc>
      </w:tr>
    </w:tbl>
    <w:p w14:paraId="4E2B323A" w14:textId="77777777" w:rsidR="005F40A2" w:rsidRDefault="005F40A2" w:rsidP="005F40A2"/>
    <w:p w14:paraId="6A32AA91" w14:textId="77777777" w:rsidR="005F40A2" w:rsidRDefault="005F40A2" w:rsidP="005F40A2"/>
    <w:p w14:paraId="34C6722A" w14:textId="77777777" w:rsidR="005F40A2" w:rsidRDefault="005F40A2" w:rsidP="005F40A2"/>
    <w:tbl>
      <w:tblPr>
        <w:tblW w:w="13205" w:type="dxa"/>
        <w:tblLayout w:type="fixed"/>
        <w:tblLook w:val="01E0" w:firstRow="1" w:lastRow="1" w:firstColumn="1" w:lastColumn="1" w:noHBand="0" w:noVBand="0"/>
      </w:tblPr>
      <w:tblGrid>
        <w:gridCol w:w="4253"/>
        <w:gridCol w:w="712"/>
        <w:gridCol w:w="4107"/>
        <w:gridCol w:w="4133"/>
      </w:tblGrid>
      <w:tr w:rsidR="005F40A2" w:rsidRPr="00517B3A" w14:paraId="30EEA6AF" w14:textId="77777777" w:rsidTr="00062F1B">
        <w:trPr>
          <w:gridAfter w:val="1"/>
          <w:wAfter w:w="4133" w:type="dxa"/>
        </w:trPr>
        <w:tc>
          <w:tcPr>
            <w:tcW w:w="4253" w:type="dxa"/>
          </w:tcPr>
          <w:p w14:paraId="3C1687E7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</w:rPr>
              <w:t>december 14.</w:t>
            </w:r>
          </w:p>
          <w:p w14:paraId="4768902B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16FA701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03667BA0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0DA16DB0" w14:textId="77777777" w:rsidR="005F40A2" w:rsidRPr="00517B3A" w:rsidRDefault="005F40A2" w:rsidP="00062F1B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07" w:type="dxa"/>
          </w:tcPr>
          <w:p w14:paraId="04F9B423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Csánig Község Önkormányzata Képviselő-testületének 2027. évi munkaterve</w:t>
            </w:r>
          </w:p>
          <w:p w14:paraId="7A8042DB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2591C8D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B74DB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4D2AE8E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017F5E3F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0E4F5681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14B64E83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ind w:left="-824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5F40A2" w:rsidRPr="00517B3A" w14:paraId="34B2C5D1" w14:textId="77777777" w:rsidTr="00062F1B">
        <w:trPr>
          <w:gridAfter w:val="1"/>
          <w:wAfter w:w="4133" w:type="dxa"/>
        </w:trPr>
        <w:tc>
          <w:tcPr>
            <w:tcW w:w="4253" w:type="dxa"/>
          </w:tcPr>
          <w:p w14:paraId="4E7D546A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391C379E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  <w:p w14:paraId="0A8E871D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8E2076E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243BAAA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B5CCBF8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209DC7B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F5C5066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3851A3F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44C976A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9597DA6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9360F5C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07" w:type="dxa"/>
          </w:tcPr>
          <w:p w14:paraId="59F83641" w14:textId="77777777" w:rsidR="005F40A2" w:rsidRPr="0036092F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Beszámoló a Répcelaki Közös Önkormányzati Hivatal 2026. évi munkájáról</w:t>
            </w:r>
          </w:p>
          <w:p w14:paraId="224642CB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C7D1DCA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Előadók: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r. </w:t>
            </w:r>
            <w:r>
              <w:rPr>
                <w:rFonts w:ascii="Calibri" w:hAnsi="Calibri" w:cs="Calibri"/>
                <w:b w:val="0"/>
                <w:szCs w:val="24"/>
              </w:rPr>
              <w:t>Kiss Julianna</w:t>
            </w:r>
          </w:p>
          <w:p w14:paraId="66ECC97D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  jegyző</w:t>
            </w:r>
          </w:p>
          <w:p w14:paraId="24FAAB09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F803DF4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35D590A2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D1A6C45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9B86F9A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2027. évre vonatkozó szöveges koncepció</w:t>
            </w:r>
          </w:p>
          <w:p w14:paraId="139E4D4D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B083B18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Patyi Szabolcs</w:t>
            </w:r>
          </w:p>
          <w:p w14:paraId="45CFE36E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polgármester</w:t>
            </w:r>
          </w:p>
          <w:p w14:paraId="5354D963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924906A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0AC53077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9E105BE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8A632EC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AFC6CF6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0ED026B" w14:textId="77777777" w:rsidR="005F40A2" w:rsidRDefault="005F40A2" w:rsidP="005F40A2">
            <w:pPr>
              <w:pStyle w:val="lfej"/>
              <w:numPr>
                <w:ilvl w:val="0"/>
                <w:numId w:val="2"/>
              </w:numPr>
              <w:tabs>
                <w:tab w:val="clear" w:pos="4536"/>
                <w:tab w:val="left" w:pos="5103"/>
                <w:tab w:val="left" w:pos="5387"/>
                <w:tab w:val="center" w:pos="7088"/>
              </w:tabs>
              <w:ind w:left="-824" w:hanging="51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F828FD2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ED45A09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38ED095" w14:textId="77777777" w:rsidR="005F40A2" w:rsidRPr="0036092F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8E49848" w14:textId="77777777" w:rsidR="005F40A2" w:rsidRDefault="005F40A2" w:rsidP="00062F1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F40A2" w:rsidRPr="00517B3A" w14:paraId="109587C7" w14:textId="77777777" w:rsidTr="00062F1B">
        <w:tc>
          <w:tcPr>
            <w:tcW w:w="4253" w:type="dxa"/>
          </w:tcPr>
          <w:p w14:paraId="495BBD97" w14:textId="77777777" w:rsidR="005F40A2" w:rsidRPr="00517B3A" w:rsidRDefault="005F40A2" w:rsidP="00062F1B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5F851B73" w14:textId="77777777" w:rsidR="005F40A2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</w:tcPr>
          <w:p w14:paraId="107B0391" w14:textId="77777777" w:rsidR="005F40A2" w:rsidRDefault="005F40A2" w:rsidP="00062F1B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  <w:tc>
          <w:tcPr>
            <w:tcW w:w="4133" w:type="dxa"/>
          </w:tcPr>
          <w:p w14:paraId="5A447DA8" w14:textId="77777777" w:rsidR="005F40A2" w:rsidRPr="00517B3A" w:rsidRDefault="005F40A2" w:rsidP="00062F1B">
            <w:pPr>
              <w:jc w:val="both"/>
              <w:rPr>
                <w:b/>
              </w:rPr>
            </w:pPr>
          </w:p>
        </w:tc>
      </w:tr>
      <w:tr w:rsidR="005F40A2" w:rsidRPr="00517B3A" w14:paraId="6023BB8A" w14:textId="77777777" w:rsidTr="00062F1B">
        <w:trPr>
          <w:gridAfter w:val="1"/>
          <w:wAfter w:w="4133" w:type="dxa"/>
        </w:trPr>
        <w:tc>
          <w:tcPr>
            <w:tcW w:w="4253" w:type="dxa"/>
          </w:tcPr>
          <w:p w14:paraId="5386866E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6ADFF915" w14:textId="77777777" w:rsidR="005F40A2" w:rsidRPr="00517B3A" w:rsidRDefault="005F40A2" w:rsidP="00062F1B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</w:tcPr>
          <w:p w14:paraId="2D6393A4" w14:textId="77777777" w:rsidR="005F40A2" w:rsidRPr="00517B3A" w:rsidRDefault="005F40A2" w:rsidP="00062F1B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2026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december 5.</w:t>
            </w:r>
          </w:p>
        </w:tc>
      </w:tr>
    </w:tbl>
    <w:p w14:paraId="55DE897A" w14:textId="77777777" w:rsidR="005F40A2" w:rsidRDefault="005F40A2" w:rsidP="005F40A2"/>
    <w:p w14:paraId="554D002F" w14:textId="77777777" w:rsidR="005F40A2" w:rsidRDefault="005F40A2" w:rsidP="005F40A2"/>
    <w:p w14:paraId="060CF660" w14:textId="77777777" w:rsidR="005F40A2" w:rsidRDefault="005F40A2" w:rsidP="005F40A2"/>
    <w:p w14:paraId="3A54788C" w14:textId="77777777" w:rsidR="005F40A2" w:rsidRDefault="005F40A2" w:rsidP="005F40A2"/>
    <w:p w14:paraId="55A16B20" w14:textId="77777777" w:rsidR="005F40A2" w:rsidRDefault="005F40A2" w:rsidP="005F40A2"/>
    <w:p w14:paraId="2C97836B" w14:textId="77777777" w:rsidR="005F40A2" w:rsidRDefault="005F40A2" w:rsidP="005F40A2"/>
    <w:p w14:paraId="4B995CB6" w14:textId="77777777" w:rsidR="005F40A2" w:rsidRDefault="005F40A2" w:rsidP="005F40A2"/>
    <w:p w14:paraId="55869ED6" w14:textId="77777777" w:rsidR="005F40A2" w:rsidRDefault="005F40A2" w:rsidP="005F40A2"/>
    <w:p w14:paraId="28886716" w14:textId="77777777" w:rsidR="005F40A2" w:rsidRDefault="005F40A2" w:rsidP="005F40A2"/>
    <w:p w14:paraId="13E78DB0" w14:textId="77777777" w:rsidR="005F40A2" w:rsidRDefault="005F40A2" w:rsidP="005F40A2"/>
    <w:p w14:paraId="3533527C" w14:textId="77777777" w:rsidR="005F40A2" w:rsidRDefault="005F40A2" w:rsidP="005F40A2"/>
    <w:p w14:paraId="0CF025B5" w14:textId="77777777" w:rsidR="005F40A2" w:rsidRDefault="005F40A2" w:rsidP="005F40A2"/>
    <w:p w14:paraId="73E34F3E" w14:textId="77777777" w:rsidR="005F40A2" w:rsidRDefault="005F40A2" w:rsidP="005F40A2"/>
    <w:p w14:paraId="7263EA17" w14:textId="77777777" w:rsidR="005F40A2" w:rsidRDefault="005F40A2" w:rsidP="005F40A2"/>
    <w:p w14:paraId="7E187C32" w14:textId="77777777" w:rsidR="005F40A2" w:rsidRDefault="005F40A2" w:rsidP="005F40A2"/>
    <w:p w14:paraId="0C619682" w14:textId="77777777" w:rsidR="005F40A2" w:rsidRDefault="005F40A2" w:rsidP="005F40A2"/>
    <w:p w14:paraId="16D7B4F2" w14:textId="77777777" w:rsidR="005F40A2" w:rsidRDefault="005F40A2" w:rsidP="005F40A2"/>
    <w:p w14:paraId="6C4578D6" w14:textId="77777777" w:rsidR="005F40A2" w:rsidRDefault="005F40A2" w:rsidP="005F40A2"/>
    <w:p w14:paraId="40398A2D" w14:textId="77777777" w:rsidR="005F40A2" w:rsidRDefault="005F40A2" w:rsidP="005F40A2"/>
    <w:p w14:paraId="7A76B17E" w14:textId="77777777" w:rsidR="005F40A2" w:rsidRDefault="005F40A2" w:rsidP="005F40A2"/>
    <w:p w14:paraId="3684241D" w14:textId="77777777" w:rsidR="005F40A2" w:rsidRPr="00F86CB3" w:rsidRDefault="005F40A2" w:rsidP="005F40A2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>II.</w:t>
      </w:r>
    </w:p>
    <w:p w14:paraId="066A3166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32F5C6C2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                                   </w:t>
      </w:r>
      <w:r>
        <w:rPr>
          <w:rFonts w:asciiTheme="minorHAnsi" w:hAnsiTheme="minorHAnsi" w:cs="Calibri"/>
          <w:szCs w:val="24"/>
        </w:rPr>
        <w:t xml:space="preserve">                            </w:t>
      </w:r>
      <w:r w:rsidRPr="00F86CB3">
        <w:rPr>
          <w:rFonts w:asciiTheme="minorHAnsi" w:hAnsiTheme="minorHAnsi" w:cs="Calibri"/>
          <w:szCs w:val="24"/>
        </w:rPr>
        <w:t xml:space="preserve"> Szervezési feladatok</w:t>
      </w:r>
    </w:p>
    <w:p w14:paraId="19D6DCDE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62E3E2B3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B7CD3C1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5ED46E13" w14:textId="77777777" w:rsidR="005F40A2" w:rsidRPr="00AA6FAB" w:rsidRDefault="005F40A2" w:rsidP="005F40A2">
      <w:pPr>
        <w:pStyle w:val="lfej"/>
        <w:tabs>
          <w:tab w:val="left" w:pos="5103"/>
          <w:tab w:val="left" w:pos="5387"/>
          <w:tab w:val="center" w:pos="7088"/>
        </w:tabs>
        <w:rPr>
          <w:rFonts w:ascii="Calibri" w:hAnsi="Calibri" w:cs="Calibri"/>
          <w:b w:val="0"/>
          <w:szCs w:val="24"/>
        </w:rPr>
      </w:pPr>
      <w:r w:rsidRPr="00AA6FAB">
        <w:rPr>
          <w:rFonts w:ascii="Calibri" w:hAnsi="Calibri" w:cs="Calibri"/>
          <w:b w:val="0"/>
          <w:szCs w:val="24"/>
        </w:rPr>
        <w:t xml:space="preserve">A költségvetésről szóló rendelet megtárgyalása előtt </w:t>
      </w:r>
      <w:proofErr w:type="spellStart"/>
      <w:r w:rsidRPr="00AA6FAB">
        <w:rPr>
          <w:rFonts w:ascii="Calibri" w:hAnsi="Calibri" w:cs="Calibri"/>
          <w:b w:val="0"/>
          <w:szCs w:val="24"/>
        </w:rPr>
        <w:t>közmeghallgatást</w:t>
      </w:r>
      <w:proofErr w:type="spellEnd"/>
      <w:r w:rsidRPr="00AA6FAB">
        <w:rPr>
          <w:rFonts w:ascii="Calibri" w:hAnsi="Calibri" w:cs="Calibri"/>
          <w:b w:val="0"/>
          <w:szCs w:val="24"/>
        </w:rPr>
        <w:t xml:space="preserve"> kell tartani.</w:t>
      </w:r>
    </w:p>
    <w:p w14:paraId="168FBC60" w14:textId="77777777" w:rsidR="005F40A2" w:rsidRPr="00AA6FAB" w:rsidRDefault="005F40A2" w:rsidP="005F40A2">
      <w:pPr>
        <w:pStyle w:val="lfej"/>
        <w:tabs>
          <w:tab w:val="left" w:pos="5103"/>
          <w:tab w:val="left" w:pos="5387"/>
          <w:tab w:val="center" w:pos="7088"/>
        </w:tabs>
        <w:rPr>
          <w:rFonts w:ascii="Calibri" w:hAnsi="Calibri" w:cs="Calibri"/>
          <w:b w:val="0"/>
          <w:szCs w:val="24"/>
        </w:rPr>
      </w:pPr>
    </w:p>
    <w:p w14:paraId="233A70D0" w14:textId="77777777" w:rsidR="005F40A2" w:rsidRPr="00AA6FAB" w:rsidRDefault="005F40A2" w:rsidP="005F40A2">
      <w:pPr>
        <w:pStyle w:val="lfej"/>
        <w:rPr>
          <w:rFonts w:ascii="Calibri" w:hAnsi="Calibri" w:cs="Calibri"/>
          <w:b w:val="0"/>
          <w:szCs w:val="24"/>
        </w:rPr>
      </w:pPr>
    </w:p>
    <w:p w14:paraId="1406AF69" w14:textId="77777777" w:rsidR="005F40A2" w:rsidRPr="00AA6FAB" w:rsidRDefault="005F40A2" w:rsidP="005F40A2">
      <w:pPr>
        <w:pStyle w:val="lfej"/>
        <w:rPr>
          <w:rFonts w:ascii="Calibri" w:hAnsi="Calibri" w:cs="Calibri"/>
          <w:b w:val="0"/>
          <w:szCs w:val="24"/>
        </w:rPr>
      </w:pPr>
      <w:r w:rsidRPr="00AA6FAB">
        <w:rPr>
          <w:rFonts w:ascii="Calibri" w:hAnsi="Calibri" w:cs="Calibri"/>
          <w:b w:val="0"/>
          <w:szCs w:val="24"/>
        </w:rPr>
        <w:t>A képviselő-testületi ülésre szóló meghívókat a település honlapján és az Önkormányzat hirdetőtábláin kell közzé tenni.</w:t>
      </w:r>
    </w:p>
    <w:p w14:paraId="5F840C6F" w14:textId="77777777" w:rsidR="005F40A2" w:rsidRPr="00AA6FAB" w:rsidRDefault="005F40A2" w:rsidP="005F40A2">
      <w:pPr>
        <w:pStyle w:val="lfej"/>
        <w:rPr>
          <w:rFonts w:asciiTheme="minorHAnsi" w:hAnsiTheme="minorHAnsi" w:cs="Calibri"/>
          <w:i/>
          <w:szCs w:val="24"/>
        </w:rPr>
      </w:pPr>
    </w:p>
    <w:p w14:paraId="67DDEE7D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48132E64" w14:textId="77777777" w:rsidR="005F40A2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2E78B45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7D6A0D9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</w:t>
      </w:r>
      <w:r w:rsidRPr="00F86CB3">
        <w:rPr>
          <w:rFonts w:asciiTheme="minorHAnsi" w:hAnsiTheme="minorHAnsi" w:cs="Calibri"/>
          <w:szCs w:val="24"/>
        </w:rPr>
        <w:t>, 20</w:t>
      </w:r>
      <w:r>
        <w:rPr>
          <w:rFonts w:asciiTheme="minorHAnsi" w:hAnsiTheme="minorHAnsi" w:cs="Calibri"/>
          <w:szCs w:val="24"/>
        </w:rPr>
        <w:t>25</w:t>
      </w:r>
      <w:r w:rsidRPr="00F86CB3">
        <w:rPr>
          <w:rFonts w:asciiTheme="minorHAnsi" w:hAnsiTheme="minorHAnsi" w:cs="Calibri"/>
          <w:szCs w:val="24"/>
        </w:rPr>
        <w:t xml:space="preserve">. </w:t>
      </w:r>
      <w:r>
        <w:rPr>
          <w:rFonts w:asciiTheme="minorHAnsi" w:hAnsiTheme="minorHAnsi" w:cs="Calibri"/>
          <w:szCs w:val="24"/>
        </w:rPr>
        <w:t>december 6.</w:t>
      </w:r>
    </w:p>
    <w:p w14:paraId="6FE562F2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4E11CE02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1C18F261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041729F1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07B0A698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1EF3D6DC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>Patyi Szabolcs</w:t>
      </w:r>
      <w:r w:rsidRPr="00F86CB3">
        <w:rPr>
          <w:rFonts w:asciiTheme="minorHAnsi" w:hAnsiTheme="minorHAnsi" w:cs="Calibri"/>
          <w:szCs w:val="24"/>
        </w:rPr>
        <w:t xml:space="preserve">  </w:t>
      </w:r>
    </w:p>
    <w:p w14:paraId="0B866DE6" w14:textId="77777777" w:rsidR="005F40A2" w:rsidRPr="00F86CB3" w:rsidRDefault="005F40A2" w:rsidP="005F40A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 xml:space="preserve"> </w:t>
      </w:r>
      <w:r w:rsidRPr="00F86CB3">
        <w:rPr>
          <w:rFonts w:asciiTheme="minorHAnsi" w:hAnsiTheme="minorHAnsi" w:cs="Calibri"/>
          <w:szCs w:val="24"/>
        </w:rPr>
        <w:t>polgármester</w:t>
      </w:r>
    </w:p>
    <w:p w14:paraId="3F32B7F8" w14:textId="77777777" w:rsidR="005F40A2" w:rsidRPr="00F86CB3" w:rsidRDefault="005F40A2" w:rsidP="005F40A2">
      <w:pPr>
        <w:rPr>
          <w:rFonts w:asciiTheme="minorHAnsi" w:hAnsiTheme="minorHAnsi" w:cs="Calibri"/>
          <w:szCs w:val="24"/>
        </w:rPr>
      </w:pPr>
    </w:p>
    <w:p w14:paraId="17C86D67" w14:textId="77777777" w:rsidR="005F40A2" w:rsidRPr="00F86CB3" w:rsidRDefault="005F40A2" w:rsidP="005F40A2">
      <w:pPr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</w:t>
      </w:r>
    </w:p>
    <w:p w14:paraId="7F19C6C1" w14:textId="77777777" w:rsidR="005F40A2" w:rsidRDefault="005F40A2" w:rsidP="005F40A2"/>
    <w:p w14:paraId="1AEADF1D" w14:textId="77777777" w:rsidR="005F40A2" w:rsidRDefault="005F40A2" w:rsidP="005F40A2"/>
    <w:p w14:paraId="3F7E1EE5" w14:textId="77777777" w:rsidR="005F40A2" w:rsidRDefault="005F40A2" w:rsidP="005F40A2"/>
    <w:p w14:paraId="64741C58" w14:textId="77777777" w:rsidR="005F40A2" w:rsidRDefault="005F40A2" w:rsidP="005F40A2"/>
    <w:p w14:paraId="55703E0D" w14:textId="77777777" w:rsidR="005F40A2" w:rsidRDefault="005F40A2" w:rsidP="005F40A2"/>
    <w:p w14:paraId="4E0949A5" w14:textId="77777777" w:rsidR="005F40A2" w:rsidRDefault="005F40A2" w:rsidP="005F40A2"/>
    <w:p w14:paraId="555B1F60" w14:textId="77777777" w:rsidR="005F40A2" w:rsidRDefault="005F40A2" w:rsidP="005F40A2"/>
    <w:p w14:paraId="23CF76F3" w14:textId="77777777" w:rsidR="005F40A2" w:rsidRDefault="005F40A2" w:rsidP="005F40A2"/>
    <w:p w14:paraId="69131048" w14:textId="77777777" w:rsidR="005F40A2" w:rsidRDefault="005F40A2" w:rsidP="005F40A2"/>
    <w:p w14:paraId="1B64895A" w14:textId="77777777" w:rsidR="005F40A2" w:rsidRDefault="005F40A2" w:rsidP="005F40A2"/>
    <w:p w14:paraId="7AF60A73" w14:textId="77777777" w:rsidR="005F40A2" w:rsidRDefault="005F40A2" w:rsidP="005F40A2"/>
    <w:p w14:paraId="4BFBC5ED" w14:textId="77777777" w:rsidR="005F40A2" w:rsidRDefault="005F40A2" w:rsidP="005F40A2"/>
    <w:p w14:paraId="14E50186" w14:textId="77777777" w:rsidR="005F40A2" w:rsidRDefault="005F40A2" w:rsidP="005F40A2"/>
    <w:p w14:paraId="30781ECA" w14:textId="77777777" w:rsidR="005F40A2" w:rsidRDefault="005F40A2" w:rsidP="005F40A2"/>
    <w:p w14:paraId="55A7B19A" w14:textId="77777777" w:rsidR="00631CC4" w:rsidRDefault="00631CC4"/>
    <w:sectPr w:rsidR="00631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72157897">
    <w:abstractNumId w:val="0"/>
  </w:num>
  <w:num w:numId="2" w16cid:durableId="2005620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A2"/>
    <w:rsid w:val="005F40A2"/>
    <w:rsid w:val="00631CC4"/>
    <w:rsid w:val="00894BDD"/>
    <w:rsid w:val="00A8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F9D83"/>
  <w15:chartTrackingRefBased/>
  <w15:docId w15:val="{76967CBF-C8CE-401F-8F23-C3814BA7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F40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5F4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F4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F40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F4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F40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F40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F40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F40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F40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F40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F40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F40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F40A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F40A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F40A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F40A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F40A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F40A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F40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F4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F4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F4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F4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F40A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F40A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F40A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F40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F40A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F40A2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5F40A2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rsid w:val="005F40A2"/>
    <w:rPr>
      <w:rFonts w:ascii="Times New Roman" w:eastAsia="Times New Roman" w:hAnsi="Times New Roman" w:cs="Times New Roman"/>
      <w:b/>
      <w:kern w:val="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664</Words>
  <Characters>4585</Characters>
  <Application>Microsoft Office Word</Application>
  <DocSecurity>0</DocSecurity>
  <Lines>38</Lines>
  <Paragraphs>10</Paragraphs>
  <ScaleCrop>false</ScaleCrop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</dc:creator>
  <cp:keywords/>
  <dc:description/>
  <cp:lastModifiedBy>Office4</cp:lastModifiedBy>
  <cp:revision>1</cp:revision>
  <dcterms:created xsi:type="dcterms:W3CDTF">2025-12-12T10:26:00Z</dcterms:created>
  <dcterms:modified xsi:type="dcterms:W3CDTF">2025-12-12T10:26:00Z</dcterms:modified>
</cp:coreProperties>
</file>