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140768C3" w14:textId="77777777" w:rsidR="00775B29" w:rsidRDefault="00775B29" w:rsidP="00AC3CBB">
      <w:pPr>
        <w:rPr>
          <w:b/>
          <w:i/>
        </w:rPr>
      </w:pPr>
    </w:p>
    <w:p w14:paraId="7CC06FE9" w14:textId="77777777" w:rsidR="00775B29" w:rsidRPr="00443256" w:rsidRDefault="00775B29" w:rsidP="00AC3CBB">
      <w:pPr>
        <w:rPr>
          <w:b/>
          <w:i/>
        </w:rPr>
      </w:pP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1B697C55" w14:textId="77777777" w:rsidR="00716A64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70722786" w14:textId="77777777" w:rsidR="00775B29" w:rsidRPr="00880BAE" w:rsidRDefault="00775B29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34224B64" w:rsidR="00716A64" w:rsidRPr="00532A1D" w:rsidRDefault="00716A64" w:rsidP="00716A64">
      <w:pPr>
        <w:jc w:val="both"/>
        <w:rPr>
          <w:rFonts w:ascii="Calibri" w:hAnsi="Calibri" w:cs="Calibri"/>
          <w:sz w:val="22"/>
          <w:szCs w:val="22"/>
        </w:rPr>
      </w:pPr>
      <w:r w:rsidRPr="00532A1D">
        <w:rPr>
          <w:rFonts w:ascii="Calibri" w:hAnsi="Calibri" w:cs="Calibri"/>
          <w:sz w:val="22"/>
          <w:szCs w:val="22"/>
        </w:rPr>
        <w:t>Csánig község Önkormányzatának Képviselő-testülete 202</w:t>
      </w:r>
      <w:r w:rsidR="00775B29">
        <w:rPr>
          <w:rFonts w:ascii="Calibri" w:hAnsi="Calibri" w:cs="Calibri"/>
          <w:sz w:val="22"/>
          <w:szCs w:val="22"/>
        </w:rPr>
        <w:t>5</w:t>
      </w:r>
      <w:r w:rsidRPr="00532A1D">
        <w:rPr>
          <w:rFonts w:ascii="Calibri" w:hAnsi="Calibri" w:cs="Calibri"/>
          <w:sz w:val="22"/>
          <w:szCs w:val="22"/>
        </w:rPr>
        <w:t xml:space="preserve">. </w:t>
      </w:r>
      <w:r w:rsidR="00B2411D" w:rsidRPr="00532A1D">
        <w:rPr>
          <w:rFonts w:ascii="Calibri" w:hAnsi="Calibri" w:cs="Calibri"/>
          <w:sz w:val="22"/>
          <w:szCs w:val="22"/>
        </w:rPr>
        <w:t>december</w:t>
      </w:r>
      <w:r w:rsidR="008D58BF" w:rsidRPr="00532A1D">
        <w:rPr>
          <w:rFonts w:ascii="Calibri" w:hAnsi="Calibri" w:cs="Calibri"/>
          <w:sz w:val="22"/>
          <w:szCs w:val="22"/>
        </w:rPr>
        <w:t xml:space="preserve"> </w:t>
      </w:r>
      <w:r w:rsidR="00775B29">
        <w:rPr>
          <w:rFonts w:ascii="Calibri" w:hAnsi="Calibri" w:cs="Calibri"/>
          <w:sz w:val="22"/>
          <w:szCs w:val="22"/>
        </w:rPr>
        <w:t>8</w:t>
      </w:r>
      <w:r w:rsidR="00875F0F" w:rsidRPr="00532A1D">
        <w:rPr>
          <w:rFonts w:ascii="Calibri" w:hAnsi="Calibri" w:cs="Calibri"/>
          <w:sz w:val="22"/>
          <w:szCs w:val="22"/>
        </w:rPr>
        <w:t>-án</w:t>
      </w:r>
      <w:r w:rsidRPr="00532A1D">
        <w:rPr>
          <w:rFonts w:ascii="Calibri" w:hAnsi="Calibri" w:cs="Calibri"/>
          <w:sz w:val="22"/>
          <w:szCs w:val="22"/>
        </w:rPr>
        <w:t xml:space="preserve"> (</w:t>
      </w:r>
      <w:r w:rsidR="00537DE3" w:rsidRPr="00532A1D">
        <w:rPr>
          <w:rFonts w:ascii="Calibri" w:hAnsi="Calibri" w:cs="Calibri"/>
          <w:sz w:val="22"/>
          <w:szCs w:val="22"/>
        </w:rPr>
        <w:t>hétfőn</w:t>
      </w:r>
      <w:r w:rsidRPr="00532A1D">
        <w:rPr>
          <w:rFonts w:ascii="Calibri" w:hAnsi="Calibri" w:cs="Calibri"/>
          <w:sz w:val="22"/>
          <w:szCs w:val="22"/>
        </w:rPr>
        <w:t>) 1</w:t>
      </w:r>
      <w:r w:rsidR="002E613C" w:rsidRPr="00532A1D">
        <w:rPr>
          <w:rFonts w:ascii="Calibri" w:hAnsi="Calibri" w:cs="Calibri"/>
          <w:sz w:val="22"/>
          <w:szCs w:val="22"/>
        </w:rPr>
        <w:t>6</w:t>
      </w:r>
      <w:r w:rsidRPr="00532A1D">
        <w:rPr>
          <w:rFonts w:ascii="Calibri" w:hAnsi="Calibri" w:cs="Calibri"/>
          <w:sz w:val="22"/>
          <w:szCs w:val="22"/>
        </w:rPr>
        <w:t>:</w:t>
      </w:r>
      <w:r w:rsidR="00537DE3" w:rsidRPr="00532A1D">
        <w:rPr>
          <w:rFonts w:ascii="Calibri" w:hAnsi="Calibri" w:cs="Calibri"/>
          <w:sz w:val="22"/>
          <w:szCs w:val="22"/>
        </w:rPr>
        <w:t>0</w:t>
      </w:r>
      <w:r w:rsidRPr="00532A1D">
        <w:rPr>
          <w:rFonts w:ascii="Calibri" w:hAnsi="Calibri" w:cs="Calibri"/>
          <w:sz w:val="22"/>
          <w:szCs w:val="22"/>
        </w:rPr>
        <w:t>0</w:t>
      </w:r>
      <w:r w:rsidR="006465B8" w:rsidRPr="00532A1D">
        <w:rPr>
          <w:rFonts w:ascii="Calibri" w:hAnsi="Calibri" w:cs="Calibri"/>
          <w:sz w:val="22"/>
          <w:szCs w:val="22"/>
        </w:rPr>
        <w:t xml:space="preserve"> </w:t>
      </w:r>
      <w:r w:rsidRPr="00532A1D">
        <w:rPr>
          <w:rFonts w:ascii="Calibri" w:hAnsi="Calibri" w:cs="Calibri"/>
          <w:sz w:val="22"/>
          <w:szCs w:val="22"/>
        </w:rPr>
        <w:t>órakor ülést tart, melyre tisztelettel meghívom.</w:t>
      </w:r>
    </w:p>
    <w:p w14:paraId="11E9D468" w14:textId="77777777" w:rsidR="00D932CF" w:rsidRDefault="00D932CF" w:rsidP="00716A64">
      <w:pPr>
        <w:jc w:val="both"/>
        <w:rPr>
          <w:rFonts w:ascii="Calibri" w:hAnsi="Calibri" w:cs="Calibri"/>
          <w:iCs/>
        </w:rPr>
      </w:pPr>
    </w:p>
    <w:p w14:paraId="03F08865" w14:textId="77777777" w:rsidR="00775B29" w:rsidRPr="00880BAE" w:rsidRDefault="00775B29" w:rsidP="00716A64">
      <w:pPr>
        <w:jc w:val="both"/>
        <w:rPr>
          <w:rFonts w:ascii="Calibri" w:hAnsi="Calibri" w:cs="Calibri"/>
          <w:iCs/>
        </w:rPr>
      </w:pPr>
    </w:p>
    <w:p w14:paraId="1C29892E" w14:textId="77777777" w:rsidR="004A3F5D" w:rsidRPr="00532A1D" w:rsidRDefault="00716A64" w:rsidP="00581B0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32A1D">
        <w:rPr>
          <w:rFonts w:ascii="Calibri" w:hAnsi="Calibri" w:cs="Calibri"/>
          <w:sz w:val="22"/>
          <w:szCs w:val="22"/>
          <w:u w:val="single"/>
        </w:rPr>
        <w:t>Az ülés helye:</w:t>
      </w:r>
      <w:r w:rsidRPr="00532A1D">
        <w:rPr>
          <w:rFonts w:ascii="Calibri" w:hAnsi="Calibri" w:cs="Calibri"/>
          <w:sz w:val="22"/>
          <w:szCs w:val="22"/>
        </w:rPr>
        <w:t xml:space="preserve"> </w:t>
      </w:r>
      <w:r w:rsidR="004A3F5D" w:rsidRPr="00532A1D">
        <w:rPr>
          <w:rFonts w:ascii="Calibri" w:hAnsi="Calibri" w:cs="Calibri"/>
          <w:b/>
          <w:bCs/>
          <w:sz w:val="22"/>
          <w:szCs w:val="22"/>
        </w:rPr>
        <w:t>Közösségi Ház</w:t>
      </w:r>
    </w:p>
    <w:p w14:paraId="3C9EC606" w14:textId="69E3960D" w:rsidR="00581B00" w:rsidRPr="00532A1D" w:rsidRDefault="004A3F5D" w:rsidP="00581B0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32A1D">
        <w:rPr>
          <w:rFonts w:ascii="Calibri" w:hAnsi="Calibri" w:cs="Calibri"/>
          <w:b/>
          <w:bCs/>
          <w:sz w:val="22"/>
          <w:szCs w:val="22"/>
        </w:rPr>
        <w:t xml:space="preserve">                              </w:t>
      </w:r>
      <w:r w:rsidR="00581B00" w:rsidRPr="00532A1D">
        <w:rPr>
          <w:rFonts w:ascii="Calibri" w:hAnsi="Calibri" w:cs="Calibri"/>
          <w:b/>
          <w:bCs/>
          <w:sz w:val="22"/>
          <w:szCs w:val="22"/>
        </w:rPr>
        <w:t>Csánig</w:t>
      </w:r>
    </w:p>
    <w:p w14:paraId="06BBBE3A" w14:textId="77777777" w:rsidR="00D932CF" w:rsidRPr="00880BAE" w:rsidRDefault="00D932CF" w:rsidP="00581B00">
      <w:pPr>
        <w:jc w:val="both"/>
        <w:rPr>
          <w:rFonts w:ascii="Calibri" w:hAnsi="Calibri" w:cs="Calibri"/>
          <w:b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3E28505E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 xml:space="preserve">                             </w:t>
            </w: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6F554A" w:rsidRPr="000C451C" w14:paraId="6072B6CE" w14:textId="77777777" w:rsidTr="00716A64">
        <w:tc>
          <w:tcPr>
            <w:tcW w:w="533" w:type="dxa"/>
          </w:tcPr>
          <w:p w14:paraId="293A19D7" w14:textId="77777777" w:rsidR="006F554A" w:rsidRPr="000C451C" w:rsidRDefault="006F554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28892A38" w14:textId="481828A2" w:rsidR="00B2411D" w:rsidRPr="00532A1D" w:rsidRDefault="00B2411D" w:rsidP="00B2411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Csánig Község Önkormányzata Képviselő-testületének 202</w:t>
            </w:r>
            <w:r w:rsidR="00775B29">
              <w:rPr>
                <w:rFonts w:ascii="Calibri" w:hAnsi="Calibri" w:cs="Calibri"/>
                <w:sz w:val="22"/>
                <w:szCs w:val="22"/>
                <w:lang w:val="hu-HU" w:eastAsia="ar-SA"/>
              </w:rPr>
              <w:t>6</w:t>
            </w: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. évi munkaterve</w:t>
            </w:r>
          </w:p>
          <w:p w14:paraId="34FE1E41" w14:textId="38B8E769" w:rsidR="006F554A" w:rsidRPr="00532A1D" w:rsidRDefault="006F554A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  <w:tc>
          <w:tcPr>
            <w:tcW w:w="482" w:type="dxa"/>
          </w:tcPr>
          <w:p w14:paraId="13DB7297" w14:textId="77777777" w:rsidR="006F554A" w:rsidRPr="00532A1D" w:rsidRDefault="006F554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1C64516C" w14:textId="77777777" w:rsidR="00135459" w:rsidRPr="00532A1D" w:rsidRDefault="00B2411D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Patyi Szabolcs</w:t>
            </w:r>
          </w:p>
          <w:p w14:paraId="64C7CF90" w14:textId="67C2F8B6" w:rsidR="00B2411D" w:rsidRPr="00532A1D" w:rsidRDefault="00B2411D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polgármester</w:t>
            </w:r>
          </w:p>
        </w:tc>
      </w:tr>
      <w:tr w:rsidR="004825A3" w:rsidRPr="000C451C" w14:paraId="5F0D19AD" w14:textId="77777777" w:rsidTr="00716A64">
        <w:tc>
          <w:tcPr>
            <w:tcW w:w="533" w:type="dxa"/>
          </w:tcPr>
          <w:p w14:paraId="3CFC9B94" w14:textId="77777777" w:rsidR="004825A3" w:rsidRPr="000C451C" w:rsidRDefault="004825A3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61CA668" w14:textId="43E33476" w:rsidR="00B2411D" w:rsidRPr="00532A1D" w:rsidRDefault="00B2411D" w:rsidP="00B2411D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Beszámoló a Répcelaki Közös Önkormányzati Hivatal 202</w:t>
            </w:r>
            <w:r w:rsidR="00775B29">
              <w:rPr>
                <w:rFonts w:ascii="Calibri" w:hAnsi="Calibri" w:cs="Calibri"/>
                <w:sz w:val="22"/>
                <w:szCs w:val="22"/>
                <w:lang w:val="hu-HU" w:eastAsia="ar-SA"/>
              </w:rPr>
              <w:t>5</w:t>
            </w: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. évi munkájáról</w:t>
            </w:r>
          </w:p>
          <w:p w14:paraId="41E9528F" w14:textId="2892688F" w:rsidR="004825A3" w:rsidRPr="00532A1D" w:rsidRDefault="004825A3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  <w:tc>
          <w:tcPr>
            <w:tcW w:w="482" w:type="dxa"/>
          </w:tcPr>
          <w:p w14:paraId="2F1110F7" w14:textId="77777777" w:rsidR="004825A3" w:rsidRPr="00532A1D" w:rsidRDefault="004825A3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143CE652" w14:textId="77777777" w:rsidR="004825A3" w:rsidRDefault="00886676" w:rsidP="009D108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Böröndyné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 xml:space="preserve"> Nagy Anikó</w:t>
            </w:r>
          </w:p>
          <w:p w14:paraId="3CC4A57A" w14:textId="78ABF6DE" w:rsidR="00886676" w:rsidRPr="00532A1D" w:rsidRDefault="00886676" w:rsidP="009D108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aljegyző</w:t>
            </w:r>
          </w:p>
        </w:tc>
      </w:tr>
      <w:tr w:rsidR="000D78B7" w:rsidRPr="000C451C" w14:paraId="668BBE0A" w14:textId="77777777" w:rsidTr="00716A64">
        <w:tc>
          <w:tcPr>
            <w:tcW w:w="533" w:type="dxa"/>
          </w:tcPr>
          <w:p w14:paraId="1D3C5906" w14:textId="77777777" w:rsidR="000D78B7" w:rsidRPr="000C451C" w:rsidRDefault="000D78B7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2F2FFDDE" w14:textId="3A131E1E" w:rsidR="000D78B7" w:rsidRPr="00532A1D" w:rsidRDefault="000D78B7" w:rsidP="000D78B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32A1D">
              <w:rPr>
                <w:rFonts w:ascii="Calibri" w:hAnsi="Calibri" w:cs="Calibri"/>
                <w:sz w:val="22"/>
                <w:szCs w:val="22"/>
              </w:rPr>
              <w:t>202</w:t>
            </w:r>
            <w:r w:rsidR="00775B29">
              <w:rPr>
                <w:rFonts w:ascii="Calibri" w:hAnsi="Calibri" w:cs="Calibri"/>
                <w:sz w:val="22"/>
                <w:szCs w:val="22"/>
              </w:rPr>
              <w:t>6</w:t>
            </w:r>
            <w:r w:rsidRPr="00532A1D">
              <w:rPr>
                <w:rFonts w:ascii="Calibri" w:hAnsi="Calibri" w:cs="Calibri"/>
                <w:sz w:val="22"/>
                <w:szCs w:val="22"/>
              </w:rPr>
              <w:t>. évi költségvetési koncepció</w:t>
            </w:r>
          </w:p>
        </w:tc>
        <w:tc>
          <w:tcPr>
            <w:tcW w:w="482" w:type="dxa"/>
          </w:tcPr>
          <w:p w14:paraId="5F2AFA73" w14:textId="77777777" w:rsidR="000D78B7" w:rsidRPr="00532A1D" w:rsidRDefault="000D78B7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6C93D1F0" w14:textId="6215713A" w:rsidR="000D78B7" w:rsidRPr="00532A1D" w:rsidRDefault="00A546A6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Patyi Szabolcs</w:t>
            </w:r>
          </w:p>
          <w:p w14:paraId="3C2867C7" w14:textId="34DF1F1E" w:rsidR="00775B29" w:rsidRPr="00532A1D" w:rsidRDefault="00A546A6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polgármester</w:t>
            </w:r>
          </w:p>
          <w:p w14:paraId="0ED6EE97" w14:textId="3D63F403" w:rsidR="000D78B7" w:rsidRPr="00532A1D" w:rsidRDefault="000D78B7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</w:tr>
      <w:tr w:rsidR="00FD20AB" w:rsidRPr="000C451C" w14:paraId="04991FE8" w14:textId="77777777" w:rsidTr="00716A64">
        <w:tc>
          <w:tcPr>
            <w:tcW w:w="533" w:type="dxa"/>
          </w:tcPr>
          <w:p w14:paraId="113C59E3" w14:textId="77777777" w:rsidR="00FD20AB" w:rsidRPr="000C451C" w:rsidRDefault="00FD20AB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53511D0D" w14:textId="66701BE2" w:rsidR="00FD20AB" w:rsidRPr="00532A1D" w:rsidRDefault="00FD20AB" w:rsidP="000D78B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Településterv elfogadása</w:t>
            </w:r>
          </w:p>
        </w:tc>
        <w:tc>
          <w:tcPr>
            <w:tcW w:w="482" w:type="dxa"/>
          </w:tcPr>
          <w:p w14:paraId="69D44F6A" w14:textId="77777777" w:rsidR="00FD20AB" w:rsidRPr="00532A1D" w:rsidRDefault="00FD20AB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2B8EE6A7" w14:textId="77777777" w:rsidR="00FD20AB" w:rsidRDefault="00FD20AB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Nagy Attiláné</w:t>
            </w:r>
          </w:p>
          <w:p w14:paraId="631BCAA4" w14:textId="77777777" w:rsidR="00FD20AB" w:rsidRDefault="00FD20AB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városfejlesztési ügyintéző</w:t>
            </w:r>
          </w:p>
          <w:p w14:paraId="10F79198" w14:textId="17D9576E" w:rsidR="00FD20AB" w:rsidRDefault="00FD20AB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</w:tr>
      <w:tr w:rsidR="00FD20AB" w:rsidRPr="000C451C" w14:paraId="67A4E505" w14:textId="77777777" w:rsidTr="00716A64">
        <w:tc>
          <w:tcPr>
            <w:tcW w:w="533" w:type="dxa"/>
          </w:tcPr>
          <w:p w14:paraId="522FA258" w14:textId="77777777" w:rsidR="00FD20AB" w:rsidRPr="000C451C" w:rsidRDefault="00FD20AB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873E336" w14:textId="78516060" w:rsidR="00FD20AB" w:rsidRDefault="00FD20AB" w:rsidP="000D78B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Főépítészi feladatok ellátására szerződés megkötése</w:t>
            </w:r>
          </w:p>
        </w:tc>
        <w:tc>
          <w:tcPr>
            <w:tcW w:w="482" w:type="dxa"/>
          </w:tcPr>
          <w:p w14:paraId="60E04EE7" w14:textId="77777777" w:rsidR="00FD20AB" w:rsidRPr="00532A1D" w:rsidRDefault="00FD20AB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6BDA8682" w14:textId="77777777" w:rsidR="00FD20AB" w:rsidRDefault="00FD20AB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Nagy Attiláné</w:t>
            </w:r>
          </w:p>
          <w:p w14:paraId="652A8609" w14:textId="77777777" w:rsidR="00FD20AB" w:rsidRDefault="00FD20AB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városfejlesztési ügyintéző</w:t>
            </w:r>
          </w:p>
          <w:p w14:paraId="183FEE47" w14:textId="0EECCF3A" w:rsidR="00290569" w:rsidRDefault="00290569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</w:tr>
      <w:tr w:rsidR="00290569" w:rsidRPr="000C451C" w14:paraId="5DF660D0" w14:textId="77777777" w:rsidTr="00716A64">
        <w:tc>
          <w:tcPr>
            <w:tcW w:w="533" w:type="dxa"/>
          </w:tcPr>
          <w:p w14:paraId="389F84AB" w14:textId="77777777" w:rsidR="00290569" w:rsidRPr="000C451C" w:rsidRDefault="00290569" w:rsidP="00290569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5AB173A7" w14:textId="59424805" w:rsidR="00290569" w:rsidRDefault="00290569" w:rsidP="00290569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90569">
              <w:rPr>
                <w:rFonts w:ascii="Calibri" w:hAnsi="Calibri" w:cs="Calibri"/>
                <w:iCs/>
              </w:rPr>
              <w:t>Gyermek háziorvosi körzet helyettesítéssel történő ellátásáról szóló megállapodás módosítása</w:t>
            </w:r>
          </w:p>
        </w:tc>
        <w:tc>
          <w:tcPr>
            <w:tcW w:w="482" w:type="dxa"/>
          </w:tcPr>
          <w:p w14:paraId="64AEBE35" w14:textId="77777777" w:rsidR="00290569" w:rsidRPr="00532A1D" w:rsidRDefault="00290569" w:rsidP="00290569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3406FCF5" w14:textId="77777777" w:rsidR="00290569" w:rsidRDefault="00290569" w:rsidP="0029056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Finta Brigitta</w:t>
            </w:r>
          </w:p>
          <w:p w14:paraId="5CC488F0" w14:textId="77777777" w:rsidR="00290569" w:rsidRDefault="00290569" w:rsidP="0029056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szociális ügyintéző</w:t>
            </w:r>
          </w:p>
          <w:p w14:paraId="50F34E99" w14:textId="77777777" w:rsidR="00290569" w:rsidRDefault="00290569" w:rsidP="0029056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  <w:p w14:paraId="1EC3F0B7" w14:textId="6488AB04" w:rsidR="00290569" w:rsidRDefault="00290569" w:rsidP="0029056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</w:tr>
    </w:tbl>
    <w:p w14:paraId="3FEBD13B" w14:textId="224CEA4B" w:rsidR="00775B29" w:rsidRPr="008F5725" w:rsidRDefault="00775B29" w:rsidP="00775B29">
      <w:pPr>
        <w:rPr>
          <w:rFonts w:ascii="Calibri" w:hAnsi="Calibri" w:cs="Calibri"/>
          <w:sz w:val="22"/>
          <w:szCs w:val="22"/>
        </w:rPr>
      </w:pPr>
      <w:r w:rsidRPr="008F5725">
        <w:rPr>
          <w:rFonts w:ascii="Calibri" w:hAnsi="Calibri" w:cs="Calibri"/>
          <w:sz w:val="22"/>
          <w:szCs w:val="22"/>
        </w:rPr>
        <w:t>Az 1-</w:t>
      </w:r>
      <w:r w:rsidR="00290569">
        <w:rPr>
          <w:rFonts w:ascii="Calibri" w:hAnsi="Calibri" w:cs="Calibri"/>
          <w:sz w:val="22"/>
          <w:szCs w:val="22"/>
        </w:rPr>
        <w:t>6</w:t>
      </w:r>
      <w:r w:rsidRPr="008F5725">
        <w:rPr>
          <w:rFonts w:ascii="Calibri" w:hAnsi="Calibri" w:cs="Calibri"/>
          <w:sz w:val="22"/>
          <w:szCs w:val="22"/>
        </w:rPr>
        <w:t>. napirendi pontok anyagát csatoltan megküldöm.</w:t>
      </w:r>
    </w:p>
    <w:p w14:paraId="0F9BA105" w14:textId="77777777" w:rsidR="0051454A" w:rsidRDefault="0051454A" w:rsidP="00716A64">
      <w:pPr>
        <w:jc w:val="both"/>
        <w:rPr>
          <w:rFonts w:ascii="Calibri" w:hAnsi="Calibri" w:cs="Calibri"/>
          <w:iCs/>
        </w:rPr>
      </w:pPr>
    </w:p>
    <w:p w14:paraId="287BD279" w14:textId="62FAEF1D" w:rsidR="00716A64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0766A5B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6FE4F54C" w14:textId="103BD1AA" w:rsidR="00716A64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>Csánig, 2</w:t>
      </w:r>
      <w:r w:rsidR="00537DE3" w:rsidRPr="00A546A6">
        <w:rPr>
          <w:rFonts w:ascii="Calibri" w:hAnsi="Calibri" w:cs="Calibri"/>
          <w:iCs/>
          <w:sz w:val="22"/>
          <w:szCs w:val="22"/>
        </w:rPr>
        <w:t>02</w:t>
      </w:r>
      <w:r w:rsidR="00775B29">
        <w:rPr>
          <w:rFonts w:ascii="Calibri" w:hAnsi="Calibri" w:cs="Calibri"/>
          <w:iCs/>
          <w:sz w:val="22"/>
          <w:szCs w:val="22"/>
        </w:rPr>
        <w:t>5</w:t>
      </w:r>
      <w:r w:rsidR="00537DE3" w:rsidRPr="00A546A6">
        <w:rPr>
          <w:rFonts w:ascii="Calibri" w:hAnsi="Calibri" w:cs="Calibri"/>
          <w:iCs/>
          <w:sz w:val="22"/>
          <w:szCs w:val="22"/>
        </w:rPr>
        <w:t xml:space="preserve">. </w:t>
      </w:r>
      <w:r w:rsidR="00B2411D" w:rsidRPr="00A546A6">
        <w:rPr>
          <w:rFonts w:ascii="Calibri" w:hAnsi="Calibri" w:cs="Calibri"/>
          <w:iCs/>
          <w:sz w:val="22"/>
          <w:szCs w:val="22"/>
        </w:rPr>
        <w:t>december</w:t>
      </w:r>
      <w:r w:rsidR="00AB2814">
        <w:rPr>
          <w:rFonts w:ascii="Calibri" w:hAnsi="Calibri" w:cs="Calibri"/>
          <w:iCs/>
          <w:sz w:val="22"/>
          <w:szCs w:val="22"/>
        </w:rPr>
        <w:t xml:space="preserve"> </w:t>
      </w:r>
      <w:r w:rsidR="005D29DB">
        <w:rPr>
          <w:rFonts w:ascii="Calibri" w:hAnsi="Calibri" w:cs="Calibri"/>
          <w:iCs/>
          <w:sz w:val="22"/>
          <w:szCs w:val="22"/>
        </w:rPr>
        <w:t xml:space="preserve"> 4.</w:t>
      </w:r>
    </w:p>
    <w:p w14:paraId="0168EF9E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444F57C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76A17A4" w14:textId="70BB04FB" w:rsidR="00D932CF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="00AB2814">
        <w:rPr>
          <w:rFonts w:ascii="Calibri" w:hAnsi="Calibri" w:cs="Calibri"/>
          <w:iCs/>
          <w:sz w:val="22"/>
          <w:szCs w:val="22"/>
        </w:rPr>
        <w:t xml:space="preserve">  </w:t>
      </w:r>
      <w:r w:rsidR="00A942C8">
        <w:rPr>
          <w:rFonts w:ascii="Calibri" w:hAnsi="Calibri" w:cs="Calibri"/>
          <w:iCs/>
          <w:sz w:val="22"/>
          <w:szCs w:val="22"/>
        </w:rPr>
        <w:t xml:space="preserve">   </w:t>
      </w:r>
      <w:r w:rsidR="00F83F11" w:rsidRPr="00A546A6">
        <w:rPr>
          <w:rFonts w:ascii="Calibri" w:hAnsi="Calibri" w:cs="Calibri"/>
          <w:iCs/>
          <w:sz w:val="22"/>
          <w:szCs w:val="22"/>
        </w:rPr>
        <w:t>Patyi Szabolcs</w:t>
      </w:r>
      <w:r w:rsidR="00066C63" w:rsidRPr="00A546A6">
        <w:rPr>
          <w:rFonts w:ascii="Calibri" w:hAnsi="Calibri" w:cs="Calibri"/>
          <w:iCs/>
          <w:sz w:val="22"/>
          <w:szCs w:val="22"/>
        </w:rPr>
        <w:t xml:space="preserve"> </w:t>
      </w:r>
    </w:p>
    <w:p w14:paraId="45C7E0A4" w14:textId="3ADA1FBA" w:rsidR="00716A64" w:rsidRPr="00A546A6" w:rsidRDefault="00066C63" w:rsidP="00D932CF">
      <w:pPr>
        <w:ind w:left="5664" w:firstLine="708"/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 xml:space="preserve">  </w:t>
      </w:r>
      <w:r w:rsidR="00716A64" w:rsidRPr="00A546A6">
        <w:rPr>
          <w:rFonts w:ascii="Calibri" w:hAnsi="Calibri" w:cs="Calibri"/>
          <w:iCs/>
          <w:sz w:val="22"/>
          <w:szCs w:val="22"/>
        </w:rPr>
        <w:t xml:space="preserve"> </w:t>
      </w:r>
      <w:r w:rsidR="000C451C" w:rsidRPr="00A546A6">
        <w:rPr>
          <w:rFonts w:ascii="Calibri" w:hAnsi="Calibri" w:cs="Calibri"/>
          <w:iCs/>
          <w:sz w:val="22"/>
          <w:szCs w:val="22"/>
        </w:rPr>
        <w:t>polgármester</w:t>
      </w:r>
      <w:r w:rsidR="00A942C8">
        <w:rPr>
          <w:rFonts w:ascii="Calibri" w:hAnsi="Calibri" w:cs="Calibri"/>
          <w:iCs/>
          <w:sz w:val="22"/>
          <w:szCs w:val="22"/>
        </w:rPr>
        <w:t xml:space="preserve"> </w:t>
      </w:r>
      <w:proofErr w:type="spellStart"/>
      <w:r w:rsidR="00A942C8">
        <w:rPr>
          <w:rFonts w:ascii="Calibri" w:hAnsi="Calibri" w:cs="Calibri"/>
          <w:iCs/>
          <w:sz w:val="22"/>
          <w:szCs w:val="22"/>
        </w:rPr>
        <w:t>sk</w:t>
      </w:r>
      <w:proofErr w:type="spellEnd"/>
      <w:r w:rsidR="00A942C8">
        <w:rPr>
          <w:rFonts w:ascii="Calibri" w:hAnsi="Calibri" w:cs="Calibri"/>
          <w:iCs/>
          <w:sz w:val="22"/>
          <w:szCs w:val="22"/>
        </w:rPr>
        <w:t>.</w:t>
      </w:r>
    </w:p>
    <w:p w14:paraId="14EF4B29" w14:textId="77777777" w:rsidR="00B2411D" w:rsidRPr="00A546A6" w:rsidRDefault="00716A64" w:rsidP="00716A64">
      <w:pPr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</w:p>
    <w:p w14:paraId="3ECED352" w14:textId="77777777" w:rsidR="00290569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</w:p>
    <w:tbl>
      <w:tblPr>
        <w:tblW w:w="9900" w:type="dxa"/>
        <w:tblLayout w:type="fixed"/>
        <w:tblLook w:val="04A0" w:firstRow="1" w:lastRow="0" w:firstColumn="1" w:lastColumn="0" w:noHBand="0" w:noVBand="1"/>
      </w:tblPr>
      <w:tblGrid>
        <w:gridCol w:w="6443"/>
        <w:gridCol w:w="510"/>
        <w:gridCol w:w="2947"/>
      </w:tblGrid>
      <w:tr w:rsidR="00290569" w:rsidRPr="00290569" w14:paraId="3277E816" w14:textId="77777777" w:rsidTr="00290569">
        <w:tc>
          <w:tcPr>
            <w:tcW w:w="6095" w:type="dxa"/>
          </w:tcPr>
          <w:p w14:paraId="1F8DC9CE" w14:textId="211B24EB" w:rsidR="00290569" w:rsidRPr="00290569" w:rsidRDefault="00290569" w:rsidP="00290569">
            <w:pPr>
              <w:rPr>
                <w:rFonts w:ascii="Calibri" w:hAnsi="Calibri" w:cs="Calibri"/>
                <w:iCs/>
              </w:rPr>
            </w:pPr>
          </w:p>
        </w:tc>
        <w:tc>
          <w:tcPr>
            <w:tcW w:w="482" w:type="dxa"/>
          </w:tcPr>
          <w:p w14:paraId="1D83B596" w14:textId="77777777" w:rsidR="00290569" w:rsidRPr="00290569" w:rsidRDefault="00290569" w:rsidP="00290569">
            <w:pPr>
              <w:rPr>
                <w:rFonts w:ascii="Calibri" w:hAnsi="Calibri" w:cs="Calibri"/>
                <w:iCs/>
              </w:rPr>
            </w:pPr>
          </w:p>
        </w:tc>
        <w:tc>
          <w:tcPr>
            <w:tcW w:w="2787" w:type="dxa"/>
          </w:tcPr>
          <w:p w14:paraId="63544214" w14:textId="77777777" w:rsidR="00290569" w:rsidRPr="00290569" w:rsidRDefault="00290569" w:rsidP="00290569">
            <w:pPr>
              <w:rPr>
                <w:rFonts w:ascii="Calibri" w:hAnsi="Calibri" w:cs="Calibri"/>
                <w:iCs/>
              </w:rPr>
            </w:pPr>
          </w:p>
        </w:tc>
      </w:tr>
    </w:tbl>
    <w:p w14:paraId="7BE889C7" w14:textId="492C2D33" w:rsidR="007108B2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 </w:t>
      </w:r>
    </w:p>
    <w:sectPr w:rsidR="007108B2" w:rsidRPr="00880BAE" w:rsidSect="00661FCC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01839"/>
    <w:rsid w:val="00007A64"/>
    <w:rsid w:val="00066C63"/>
    <w:rsid w:val="00070222"/>
    <w:rsid w:val="000A3D16"/>
    <w:rsid w:val="000C451C"/>
    <w:rsid w:val="000D78B7"/>
    <w:rsid w:val="000E119C"/>
    <w:rsid w:val="000F4D07"/>
    <w:rsid w:val="00100F5C"/>
    <w:rsid w:val="001122C4"/>
    <w:rsid w:val="00112934"/>
    <w:rsid w:val="00135459"/>
    <w:rsid w:val="00152526"/>
    <w:rsid w:val="001740E7"/>
    <w:rsid w:val="00183CD0"/>
    <w:rsid w:val="001966B6"/>
    <w:rsid w:val="001C05E6"/>
    <w:rsid w:val="001C3FB0"/>
    <w:rsid w:val="001E293B"/>
    <w:rsid w:val="001F3E20"/>
    <w:rsid w:val="00220EBF"/>
    <w:rsid w:val="00230BBD"/>
    <w:rsid w:val="00246B2B"/>
    <w:rsid w:val="00275439"/>
    <w:rsid w:val="00290569"/>
    <w:rsid w:val="002914F3"/>
    <w:rsid w:val="002D3041"/>
    <w:rsid w:val="002E082B"/>
    <w:rsid w:val="002E613C"/>
    <w:rsid w:val="00311E3A"/>
    <w:rsid w:val="003145B8"/>
    <w:rsid w:val="003610AF"/>
    <w:rsid w:val="003708C0"/>
    <w:rsid w:val="003B1FC7"/>
    <w:rsid w:val="003F0005"/>
    <w:rsid w:val="003F5D1E"/>
    <w:rsid w:val="00424522"/>
    <w:rsid w:val="0044317F"/>
    <w:rsid w:val="00443256"/>
    <w:rsid w:val="004610A7"/>
    <w:rsid w:val="004717A4"/>
    <w:rsid w:val="00480DD0"/>
    <w:rsid w:val="004825A3"/>
    <w:rsid w:val="004A3F5D"/>
    <w:rsid w:val="004B5B52"/>
    <w:rsid w:val="004D2C47"/>
    <w:rsid w:val="004E2BD3"/>
    <w:rsid w:val="00504415"/>
    <w:rsid w:val="0051454A"/>
    <w:rsid w:val="005171E8"/>
    <w:rsid w:val="00532A1D"/>
    <w:rsid w:val="00537DE3"/>
    <w:rsid w:val="00546169"/>
    <w:rsid w:val="005465F1"/>
    <w:rsid w:val="005541B0"/>
    <w:rsid w:val="00581B00"/>
    <w:rsid w:val="005C477E"/>
    <w:rsid w:val="005C4787"/>
    <w:rsid w:val="005D29DB"/>
    <w:rsid w:val="005D4AD0"/>
    <w:rsid w:val="005E4947"/>
    <w:rsid w:val="006149CD"/>
    <w:rsid w:val="00616F72"/>
    <w:rsid w:val="0064261C"/>
    <w:rsid w:val="006465B8"/>
    <w:rsid w:val="00647F69"/>
    <w:rsid w:val="00652A6D"/>
    <w:rsid w:val="00661FCC"/>
    <w:rsid w:val="006677A7"/>
    <w:rsid w:val="0068199F"/>
    <w:rsid w:val="006D3384"/>
    <w:rsid w:val="006F0D77"/>
    <w:rsid w:val="006F554A"/>
    <w:rsid w:val="0070311C"/>
    <w:rsid w:val="007054FE"/>
    <w:rsid w:val="007108B2"/>
    <w:rsid w:val="00712F63"/>
    <w:rsid w:val="00714DEC"/>
    <w:rsid w:val="00716A64"/>
    <w:rsid w:val="007447EB"/>
    <w:rsid w:val="00774BEF"/>
    <w:rsid w:val="00775B29"/>
    <w:rsid w:val="007820DF"/>
    <w:rsid w:val="007946B5"/>
    <w:rsid w:val="007B72A5"/>
    <w:rsid w:val="007B79D5"/>
    <w:rsid w:val="007B7E52"/>
    <w:rsid w:val="007D533C"/>
    <w:rsid w:val="007E31D3"/>
    <w:rsid w:val="007E77DC"/>
    <w:rsid w:val="00813134"/>
    <w:rsid w:val="00830F3C"/>
    <w:rsid w:val="00832054"/>
    <w:rsid w:val="00851A5A"/>
    <w:rsid w:val="0085634A"/>
    <w:rsid w:val="00875F0F"/>
    <w:rsid w:val="00880BAE"/>
    <w:rsid w:val="00886676"/>
    <w:rsid w:val="0089704A"/>
    <w:rsid w:val="008A3D4E"/>
    <w:rsid w:val="008D004A"/>
    <w:rsid w:val="008D58BF"/>
    <w:rsid w:val="008D6784"/>
    <w:rsid w:val="009103DE"/>
    <w:rsid w:val="00914A74"/>
    <w:rsid w:val="00956072"/>
    <w:rsid w:val="00967097"/>
    <w:rsid w:val="009A0CD7"/>
    <w:rsid w:val="009C72A4"/>
    <w:rsid w:val="009D1083"/>
    <w:rsid w:val="009D7C35"/>
    <w:rsid w:val="009F32F2"/>
    <w:rsid w:val="00A01987"/>
    <w:rsid w:val="00A37293"/>
    <w:rsid w:val="00A546A6"/>
    <w:rsid w:val="00A942C8"/>
    <w:rsid w:val="00A958AB"/>
    <w:rsid w:val="00AA14C1"/>
    <w:rsid w:val="00AB1386"/>
    <w:rsid w:val="00AB2814"/>
    <w:rsid w:val="00AC3CBB"/>
    <w:rsid w:val="00B2297B"/>
    <w:rsid w:val="00B2411D"/>
    <w:rsid w:val="00B27564"/>
    <w:rsid w:val="00B3119B"/>
    <w:rsid w:val="00B5273E"/>
    <w:rsid w:val="00B54A47"/>
    <w:rsid w:val="00B64B21"/>
    <w:rsid w:val="00B67CE7"/>
    <w:rsid w:val="00B814A9"/>
    <w:rsid w:val="00BB3374"/>
    <w:rsid w:val="00BD441B"/>
    <w:rsid w:val="00BF1A99"/>
    <w:rsid w:val="00BF6173"/>
    <w:rsid w:val="00C24B67"/>
    <w:rsid w:val="00C414B6"/>
    <w:rsid w:val="00C63D66"/>
    <w:rsid w:val="00C64755"/>
    <w:rsid w:val="00C95585"/>
    <w:rsid w:val="00CA38CD"/>
    <w:rsid w:val="00CC0D14"/>
    <w:rsid w:val="00CC6398"/>
    <w:rsid w:val="00D019CC"/>
    <w:rsid w:val="00D50F90"/>
    <w:rsid w:val="00D534BC"/>
    <w:rsid w:val="00D55CFD"/>
    <w:rsid w:val="00D63671"/>
    <w:rsid w:val="00D6555E"/>
    <w:rsid w:val="00D932CF"/>
    <w:rsid w:val="00D9772E"/>
    <w:rsid w:val="00DA78C7"/>
    <w:rsid w:val="00DB40F8"/>
    <w:rsid w:val="00DD0B04"/>
    <w:rsid w:val="00E537A4"/>
    <w:rsid w:val="00E5390B"/>
    <w:rsid w:val="00E574EE"/>
    <w:rsid w:val="00E76ADF"/>
    <w:rsid w:val="00E847FA"/>
    <w:rsid w:val="00E8623F"/>
    <w:rsid w:val="00E9528C"/>
    <w:rsid w:val="00EC4375"/>
    <w:rsid w:val="00EC496A"/>
    <w:rsid w:val="00EF61CA"/>
    <w:rsid w:val="00F041B3"/>
    <w:rsid w:val="00F153B2"/>
    <w:rsid w:val="00F23831"/>
    <w:rsid w:val="00F33BE6"/>
    <w:rsid w:val="00F465EA"/>
    <w:rsid w:val="00F80BF4"/>
    <w:rsid w:val="00F83F11"/>
    <w:rsid w:val="00FA0275"/>
    <w:rsid w:val="00FC103C"/>
    <w:rsid w:val="00FC6466"/>
    <w:rsid w:val="00FD20AB"/>
    <w:rsid w:val="00FD60A8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135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109</cp:revision>
  <cp:lastPrinted>2025-12-05T07:15:00Z</cp:lastPrinted>
  <dcterms:created xsi:type="dcterms:W3CDTF">2020-07-17T10:15:00Z</dcterms:created>
  <dcterms:modified xsi:type="dcterms:W3CDTF">2025-12-05T07:25:00Z</dcterms:modified>
</cp:coreProperties>
</file>