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DD46D" w14:textId="50D2FAF0" w:rsidR="00AC3CBB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76D53" w14:textId="77777777" w:rsidR="00CE4AF2" w:rsidRPr="00443256" w:rsidRDefault="00CE4AF2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8A03A9" w:rsidRDefault="00AC3CBB" w:rsidP="00AC3CBB">
      <w:pPr>
        <w:rPr>
          <w:rFonts w:asciiTheme="minorHAnsi" w:hAnsiTheme="minorHAnsi" w:cs="Calibri"/>
        </w:rPr>
      </w:pPr>
    </w:p>
    <w:p w14:paraId="5DA17CCE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P O L G Á R M E S T E R</w:t>
      </w:r>
    </w:p>
    <w:p w14:paraId="173DD34A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         C S Á N I G</w:t>
      </w:r>
    </w:p>
    <w:p w14:paraId="734439C7" w14:textId="77777777" w:rsidR="00716A64" w:rsidRPr="008A03A9" w:rsidRDefault="00716A64" w:rsidP="00716A64">
      <w:pPr>
        <w:jc w:val="center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M e g </w:t>
      </w:r>
      <w:proofErr w:type="gramStart"/>
      <w:r w:rsidRPr="008A03A9">
        <w:rPr>
          <w:rFonts w:asciiTheme="minorHAnsi" w:hAnsiTheme="minorHAnsi" w:cs="Calibri"/>
          <w:b/>
          <w:bCs/>
        </w:rPr>
        <w:t>h</w:t>
      </w:r>
      <w:proofErr w:type="gramEnd"/>
      <w:r w:rsidRPr="008A03A9">
        <w:rPr>
          <w:rFonts w:asciiTheme="minorHAnsi" w:hAnsiTheme="minorHAnsi" w:cs="Calibri"/>
          <w:b/>
          <w:bCs/>
        </w:rPr>
        <w:t xml:space="preserve"> í v ó</w:t>
      </w:r>
    </w:p>
    <w:p w14:paraId="1B697C55" w14:textId="77777777" w:rsidR="00716A64" w:rsidRPr="008A03A9" w:rsidRDefault="00716A64" w:rsidP="00716A64">
      <w:pPr>
        <w:jc w:val="center"/>
        <w:rPr>
          <w:rFonts w:asciiTheme="minorHAnsi" w:hAnsiTheme="minorHAnsi" w:cs="Calibri"/>
        </w:rPr>
      </w:pPr>
    </w:p>
    <w:p w14:paraId="38D3983B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2883D09F" w14:textId="79A85586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</w:rPr>
        <w:t xml:space="preserve">Csánig község Önkormányzatának Képviselő-testülete </w:t>
      </w:r>
      <w:r w:rsidRPr="00D45A07">
        <w:rPr>
          <w:rFonts w:asciiTheme="minorHAnsi" w:hAnsiTheme="minorHAnsi" w:cs="Calibri"/>
          <w:b/>
          <w:bCs/>
        </w:rPr>
        <w:t>202</w:t>
      </w:r>
      <w:r w:rsidR="004A60CC">
        <w:rPr>
          <w:rFonts w:asciiTheme="minorHAnsi" w:hAnsiTheme="minorHAnsi" w:cs="Calibri"/>
          <w:b/>
          <w:bCs/>
        </w:rPr>
        <w:t>5</w:t>
      </w:r>
      <w:r w:rsidRPr="00D45A07">
        <w:rPr>
          <w:rFonts w:asciiTheme="minorHAnsi" w:hAnsiTheme="minorHAnsi" w:cs="Calibri"/>
          <w:b/>
          <w:bCs/>
        </w:rPr>
        <w:t xml:space="preserve">. </w:t>
      </w:r>
      <w:r w:rsidR="00D25756">
        <w:rPr>
          <w:rFonts w:asciiTheme="minorHAnsi" w:hAnsiTheme="minorHAnsi" w:cs="Calibri"/>
          <w:b/>
          <w:bCs/>
        </w:rPr>
        <w:t>február 24</w:t>
      </w:r>
      <w:r w:rsidRPr="00D45A07">
        <w:rPr>
          <w:rFonts w:asciiTheme="minorHAnsi" w:hAnsiTheme="minorHAnsi" w:cs="Calibri"/>
          <w:b/>
          <w:bCs/>
        </w:rPr>
        <w:t>-</w:t>
      </w:r>
      <w:r w:rsidR="009A0EB3">
        <w:rPr>
          <w:rFonts w:asciiTheme="minorHAnsi" w:hAnsiTheme="minorHAnsi" w:cs="Calibri"/>
          <w:b/>
          <w:bCs/>
        </w:rPr>
        <w:t>é</w:t>
      </w:r>
      <w:r w:rsidRPr="00D45A07">
        <w:rPr>
          <w:rFonts w:asciiTheme="minorHAnsi" w:hAnsiTheme="minorHAnsi" w:cs="Calibri"/>
          <w:b/>
          <w:bCs/>
        </w:rPr>
        <w:t>n (</w:t>
      </w:r>
      <w:r w:rsidR="0012737A" w:rsidRPr="00D45A07">
        <w:rPr>
          <w:rFonts w:asciiTheme="minorHAnsi" w:hAnsiTheme="minorHAnsi" w:cs="Calibri"/>
          <w:b/>
          <w:bCs/>
        </w:rPr>
        <w:t>hétfőn</w:t>
      </w:r>
      <w:r w:rsidRPr="00D45A07">
        <w:rPr>
          <w:rFonts w:asciiTheme="minorHAnsi" w:hAnsiTheme="minorHAnsi" w:cs="Calibri"/>
          <w:b/>
          <w:bCs/>
        </w:rPr>
        <w:t>) 1</w:t>
      </w:r>
      <w:r w:rsidR="0012737A" w:rsidRPr="00D45A07">
        <w:rPr>
          <w:rFonts w:asciiTheme="minorHAnsi" w:hAnsiTheme="minorHAnsi" w:cs="Calibri"/>
          <w:b/>
          <w:bCs/>
        </w:rPr>
        <w:t>6</w:t>
      </w:r>
      <w:r w:rsidRPr="00D45A07">
        <w:rPr>
          <w:rFonts w:asciiTheme="minorHAnsi" w:hAnsiTheme="minorHAnsi" w:cs="Calibri"/>
          <w:b/>
          <w:bCs/>
        </w:rPr>
        <w:t>:</w:t>
      </w:r>
      <w:r w:rsidR="00882A5B">
        <w:rPr>
          <w:rFonts w:asciiTheme="minorHAnsi" w:hAnsiTheme="minorHAnsi" w:cs="Calibri"/>
          <w:b/>
          <w:bCs/>
        </w:rPr>
        <w:t>3</w:t>
      </w:r>
      <w:r w:rsidRPr="00D45A07">
        <w:rPr>
          <w:rFonts w:asciiTheme="minorHAnsi" w:hAnsiTheme="minorHAnsi" w:cs="Calibri"/>
          <w:b/>
          <w:bCs/>
        </w:rPr>
        <w:t>0</w:t>
      </w:r>
      <w:r w:rsidRPr="008A03A9">
        <w:rPr>
          <w:rFonts w:asciiTheme="minorHAnsi" w:hAnsiTheme="minorHAnsi" w:cs="Calibri"/>
        </w:rPr>
        <w:t xml:space="preserve"> </w:t>
      </w:r>
      <w:r w:rsidRPr="00D45A07">
        <w:rPr>
          <w:rFonts w:asciiTheme="minorHAnsi" w:hAnsiTheme="minorHAnsi" w:cs="Calibri"/>
          <w:b/>
          <w:bCs/>
        </w:rPr>
        <w:t>órakor</w:t>
      </w:r>
      <w:r w:rsidR="00616F72"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</w:rPr>
        <w:t>ülést tart, melyre tisztelettel meghívom.</w:t>
      </w:r>
    </w:p>
    <w:p w14:paraId="63E73EA6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7E9E6741" w14:textId="3C2C7E95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  <w:u w:val="single"/>
        </w:rPr>
        <w:t>Az ülés helye:</w:t>
      </w:r>
      <w:r w:rsidRPr="008A03A9">
        <w:rPr>
          <w:rFonts w:asciiTheme="minorHAnsi" w:hAnsiTheme="minorHAnsi" w:cs="Calibri"/>
        </w:rPr>
        <w:t xml:space="preserve"> </w:t>
      </w:r>
      <w:r w:rsidR="00D25756">
        <w:rPr>
          <w:rFonts w:asciiTheme="minorHAnsi" w:hAnsiTheme="minorHAnsi" w:cs="Calibri"/>
          <w:b/>
          <w:bCs/>
        </w:rPr>
        <w:t>F A L U H Á Z</w:t>
      </w:r>
      <w:r w:rsidRPr="008A03A9">
        <w:rPr>
          <w:rFonts w:asciiTheme="minorHAnsi" w:hAnsiTheme="minorHAnsi" w:cs="Calibri"/>
        </w:rPr>
        <w:t xml:space="preserve"> </w:t>
      </w:r>
    </w:p>
    <w:p w14:paraId="1DEC2273" w14:textId="78BC384A" w:rsidR="00716A64" w:rsidRPr="008A03A9" w:rsidRDefault="00716A64" w:rsidP="00716A64">
      <w:pPr>
        <w:jc w:val="both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</w:rPr>
        <w:t xml:space="preserve">                          </w:t>
      </w:r>
      <w:r w:rsidRPr="008A03A9">
        <w:rPr>
          <w:rFonts w:asciiTheme="minorHAnsi" w:hAnsiTheme="minorHAnsi" w:cs="Calibri"/>
          <w:b/>
          <w:bCs/>
        </w:rPr>
        <w:t xml:space="preserve">  </w:t>
      </w:r>
      <w:r w:rsidR="007360BE">
        <w:rPr>
          <w:rFonts w:asciiTheme="minorHAnsi" w:hAnsiTheme="minorHAnsi" w:cs="Calibri"/>
          <w:b/>
          <w:bCs/>
        </w:rPr>
        <w:t xml:space="preserve"> </w:t>
      </w:r>
      <w:r w:rsidRPr="008A03A9">
        <w:rPr>
          <w:rFonts w:asciiTheme="minorHAnsi" w:hAnsiTheme="minorHAnsi" w:cs="Calibri"/>
          <w:b/>
          <w:bCs/>
        </w:rPr>
        <w:t xml:space="preserve"> Csánig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703F03" w14:paraId="24EF326A" w14:textId="77777777" w:rsidTr="00830F3C">
        <w:tc>
          <w:tcPr>
            <w:tcW w:w="533" w:type="dxa"/>
          </w:tcPr>
          <w:p w14:paraId="569808B3" w14:textId="77777777" w:rsidR="00716A64" w:rsidRPr="00703F03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758FA6B8" w14:textId="26CB4982" w:rsidR="0097240A" w:rsidRPr="00517B3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</w:t>
            </w:r>
            <w:r w:rsidR="004A60CC">
              <w:rPr>
                <w:rFonts w:asciiTheme="minorHAnsi" w:hAnsiTheme="minorHAnsi" w:cs="Calibri"/>
              </w:rPr>
              <w:t>5</w:t>
            </w:r>
            <w:r w:rsidRPr="00517B3A">
              <w:rPr>
                <w:rFonts w:asciiTheme="minorHAnsi" w:hAnsiTheme="minorHAnsi" w:cs="Calibri"/>
              </w:rPr>
              <w:t>. évi költségvetés</w:t>
            </w:r>
            <w:r w:rsidR="00D25756">
              <w:rPr>
                <w:rFonts w:asciiTheme="minorHAnsi" w:hAnsiTheme="minorHAnsi" w:cs="Calibri"/>
              </w:rPr>
              <w:t>e</w:t>
            </w:r>
            <w:r w:rsidRPr="00517B3A">
              <w:rPr>
                <w:rFonts w:asciiTheme="minorHAnsi" w:hAnsiTheme="minorHAnsi" w:cs="Calibri"/>
              </w:rPr>
              <w:t xml:space="preserve"> </w:t>
            </w:r>
          </w:p>
          <w:p w14:paraId="21929B76" w14:textId="3FD4064B" w:rsidR="00716A64" w:rsidRPr="009A0EB3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1062CEF1" w14:textId="77777777" w:rsidR="00716A64" w:rsidRPr="009A0EB3" w:rsidRDefault="00716A64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A9D0161" w14:textId="77777777" w:rsidR="0097240A" w:rsidRDefault="00D2575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153E7F78" w14:textId="77777777" w:rsidR="00D25756" w:rsidRDefault="00D2575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3F8D25C8" w14:textId="7C1AE8D7" w:rsidR="00D25756" w:rsidRPr="009A0EB3" w:rsidRDefault="00D2575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97240A" w:rsidRPr="00703F03" w14:paraId="6720F695" w14:textId="77777777" w:rsidTr="00830F3C">
        <w:tc>
          <w:tcPr>
            <w:tcW w:w="533" w:type="dxa"/>
          </w:tcPr>
          <w:p w14:paraId="3A15FA3B" w14:textId="77777777" w:rsidR="0097240A" w:rsidRPr="00703F03" w:rsidRDefault="0097240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0B031D3E" w14:textId="77777777" w:rsidR="00D743D2" w:rsidRPr="00517B3A" w:rsidRDefault="00D743D2" w:rsidP="00D743D2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2024</w:t>
            </w:r>
            <w:r w:rsidRPr="00517B3A">
              <w:rPr>
                <w:rFonts w:asciiTheme="minorHAnsi" w:hAnsiTheme="minorHAnsi" w:cs="Calibri"/>
              </w:rPr>
              <w:t>. évi költségvetés</w:t>
            </w:r>
            <w:r>
              <w:rPr>
                <w:rFonts w:asciiTheme="minorHAnsi" w:hAnsiTheme="minorHAnsi" w:cs="Calibri"/>
              </w:rPr>
              <w:t>i rendeletének módosítása</w:t>
            </w:r>
            <w:r w:rsidRPr="00517B3A">
              <w:rPr>
                <w:rFonts w:asciiTheme="minorHAnsi" w:hAnsiTheme="minorHAnsi" w:cs="Calibri"/>
              </w:rPr>
              <w:t xml:space="preserve"> </w:t>
            </w:r>
          </w:p>
          <w:p w14:paraId="782D873E" w14:textId="77777777" w:rsidR="0097240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5AA3F40" w14:textId="77777777" w:rsidR="0097240A" w:rsidRPr="009A0EB3" w:rsidRDefault="0097240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8FEA315" w14:textId="77777777" w:rsidR="0097240A" w:rsidRDefault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Csóka Géza</w:t>
            </w:r>
          </w:p>
          <w:p w14:paraId="6F49391D" w14:textId="64CA812B" w:rsidR="00B05A8C" w:rsidRPr="009A0EB3" w:rsidRDefault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pénzügyi ügyintéző</w:t>
            </w:r>
          </w:p>
        </w:tc>
      </w:tr>
      <w:tr w:rsidR="00D45A07" w:rsidRPr="00703F03" w14:paraId="30F2FE72" w14:textId="77777777" w:rsidTr="00830F3C">
        <w:tc>
          <w:tcPr>
            <w:tcW w:w="533" w:type="dxa"/>
          </w:tcPr>
          <w:p w14:paraId="640693A3" w14:textId="77777777" w:rsidR="00D45A07" w:rsidRPr="00703F03" w:rsidRDefault="00D45A0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13E6037C" w14:textId="77777777" w:rsidR="00D743D2" w:rsidRPr="00B05A8C" w:rsidRDefault="00D743D2" w:rsidP="00D743D2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Beszámoló a Sárvár Térsége Többcélú Kistérségi Társulás Gyermekjóléti Szolgálatának munkájáról</w:t>
            </w:r>
          </w:p>
          <w:p w14:paraId="6B5AB2B2" w14:textId="17B01AF2" w:rsidR="00D45A07" w:rsidRPr="00602A61" w:rsidRDefault="00D45A07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118658BE" w14:textId="77777777" w:rsidR="00D45A07" w:rsidRPr="00703F03" w:rsidRDefault="00D45A07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6EEC8D0" w14:textId="77777777" w:rsidR="00C24271" w:rsidRDefault="00B05A8C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Tulok-Tóth Andrea</w:t>
            </w:r>
          </w:p>
          <w:p w14:paraId="6A073116" w14:textId="45B15FF2" w:rsidR="00B05A8C" w:rsidRPr="00703F03" w:rsidRDefault="00DF4026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intézményvezető</w:t>
            </w:r>
          </w:p>
        </w:tc>
      </w:tr>
      <w:tr w:rsidR="00C6539A" w:rsidRPr="00703F03" w14:paraId="0648FCB1" w14:textId="77777777" w:rsidTr="00830F3C">
        <w:tc>
          <w:tcPr>
            <w:tcW w:w="533" w:type="dxa"/>
          </w:tcPr>
          <w:p w14:paraId="0F5BA9BF" w14:textId="77777777" w:rsidR="00C6539A" w:rsidRPr="00703F03" w:rsidRDefault="00C6539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7906198A" w14:textId="77777777" w:rsidR="00D743D2" w:rsidRPr="00B05A8C" w:rsidRDefault="00D743D2" w:rsidP="00D743D2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Faluház- Közösségi színtér 2025. évi szolgáltatási terve</w:t>
            </w:r>
          </w:p>
          <w:p w14:paraId="4A8BD024" w14:textId="5A0668B7" w:rsidR="00C6539A" w:rsidRDefault="00C6539A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70BCC10E" w14:textId="77777777" w:rsidR="00C6539A" w:rsidRPr="00703F03" w:rsidRDefault="00C6539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2E26BDC4" w14:textId="77777777" w:rsidR="00C6539A" w:rsidRDefault="007F457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Boros András</w:t>
            </w:r>
          </w:p>
          <w:p w14:paraId="43ADA1E2" w14:textId="77777777" w:rsidR="007F457D" w:rsidRDefault="007F457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igazgató</w:t>
            </w:r>
          </w:p>
          <w:p w14:paraId="144716F9" w14:textId="11C8BD4F" w:rsidR="007F457D" w:rsidRPr="00703F03" w:rsidRDefault="007F457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4D2533" w:rsidRPr="00703F03" w14:paraId="5C7A9C43" w14:textId="77777777" w:rsidTr="00830F3C">
        <w:tc>
          <w:tcPr>
            <w:tcW w:w="533" w:type="dxa"/>
          </w:tcPr>
          <w:p w14:paraId="795FFB0A" w14:textId="77777777" w:rsidR="004D2533" w:rsidRPr="00703F03" w:rsidRDefault="004D253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306E2DFC" w14:textId="77777777" w:rsidR="004D2533" w:rsidRDefault="004D2533" w:rsidP="00D743D2">
            <w:pPr>
              <w:jc w:val="both"/>
              <w:rPr>
                <w:rFonts w:asciiTheme="minorHAnsi" w:hAnsiTheme="minorHAnsi" w:cs="Calibri"/>
              </w:rPr>
            </w:pPr>
            <w:r w:rsidRPr="004D2533">
              <w:rPr>
                <w:rFonts w:asciiTheme="minorHAnsi" w:hAnsiTheme="minorHAnsi" w:cs="Calibri"/>
              </w:rPr>
              <w:t>Csánig Község Önkormányzatának 2025-2028. évekre szóló belső ellenőrzési stratégiai terv</w:t>
            </w:r>
            <w:r>
              <w:rPr>
                <w:rFonts w:asciiTheme="minorHAnsi" w:hAnsiTheme="minorHAnsi" w:cs="Calibri"/>
              </w:rPr>
              <w:t xml:space="preserve"> elfogadása</w:t>
            </w:r>
          </w:p>
          <w:p w14:paraId="722EA1CB" w14:textId="7E425445" w:rsidR="004D2533" w:rsidRPr="00B05A8C" w:rsidRDefault="004D2533" w:rsidP="00D743D2">
            <w:pPr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201EFFF" w14:textId="77777777" w:rsidR="004D2533" w:rsidRPr="00703F03" w:rsidRDefault="004D2533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5C26E65B" w14:textId="77777777" w:rsidR="004D2533" w:rsidRDefault="0028693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Csóka Géza</w:t>
            </w:r>
          </w:p>
          <w:p w14:paraId="1F60B7DF" w14:textId="3A1CAF72" w:rsidR="00286933" w:rsidRDefault="0028693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pénzügyi ügyintéző</w:t>
            </w:r>
          </w:p>
        </w:tc>
      </w:tr>
      <w:tr w:rsidR="00960148" w:rsidRPr="00703F03" w14:paraId="0F9682E8" w14:textId="77777777" w:rsidTr="00830F3C">
        <w:tc>
          <w:tcPr>
            <w:tcW w:w="533" w:type="dxa"/>
          </w:tcPr>
          <w:p w14:paraId="2512FD90" w14:textId="77777777" w:rsidR="00960148" w:rsidRPr="00703F03" w:rsidRDefault="00960148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672C0E0D" w14:textId="125F9540" w:rsidR="00D743D2" w:rsidRPr="00B05A8C" w:rsidRDefault="00D743D2" w:rsidP="00D743D2">
            <w:pPr>
              <w:spacing w:line="256" w:lineRule="auto"/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Gazdasági program e</w:t>
            </w:r>
            <w:r w:rsidR="004A010B">
              <w:rPr>
                <w:rFonts w:asciiTheme="minorHAnsi" w:hAnsiTheme="minorHAnsi" w:cs="Calibri"/>
              </w:rPr>
              <w:t>l</w:t>
            </w:r>
            <w:r w:rsidR="002C6BF0">
              <w:rPr>
                <w:rFonts w:asciiTheme="minorHAnsi" w:hAnsiTheme="minorHAnsi" w:cs="Calibri"/>
              </w:rPr>
              <w:t>őkészítése</w:t>
            </w:r>
          </w:p>
          <w:p w14:paraId="64963DD3" w14:textId="42EC142A" w:rsidR="00960148" w:rsidRDefault="00960148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72CEB08D" w14:textId="77777777" w:rsidR="00960148" w:rsidRPr="00703F03" w:rsidRDefault="00960148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71A3D365" w14:textId="77777777" w:rsidR="005245A3" w:rsidRDefault="00B05A8C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07DAB3C4" w14:textId="77777777" w:rsidR="00B05A8C" w:rsidRDefault="00B05A8C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7E57F673" w14:textId="44AE43B8" w:rsidR="00B05A8C" w:rsidRDefault="00B05A8C" w:rsidP="00C24271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B05A8C" w:rsidRPr="00703F03" w14:paraId="756A1B95" w14:textId="77777777" w:rsidTr="00830F3C">
        <w:tc>
          <w:tcPr>
            <w:tcW w:w="533" w:type="dxa"/>
          </w:tcPr>
          <w:p w14:paraId="6D3E3C33" w14:textId="77777777" w:rsidR="00B05A8C" w:rsidRPr="00703F03" w:rsidRDefault="00B05A8C" w:rsidP="00B05A8C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8A51F78" w14:textId="30C1B79F" w:rsidR="00B05A8C" w:rsidRDefault="00F62B92" w:rsidP="00B05A8C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A helyi kitüntetések</w:t>
            </w:r>
            <w:r w:rsidR="00CF5545">
              <w:rPr>
                <w:rFonts w:asciiTheme="minorHAnsi" w:hAnsiTheme="minorHAnsi" w:cs="Calibri"/>
                <w:lang w:val="hu-HU" w:eastAsia="ar-SA"/>
              </w:rPr>
              <w:t xml:space="preserve"> adományozásáról szóló önkormányzati rendelet elfogadása</w:t>
            </w:r>
          </w:p>
          <w:p w14:paraId="07985AA1" w14:textId="75D483EE" w:rsidR="00CF5545" w:rsidRDefault="00CF5545" w:rsidP="00B05A8C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7AD98DC1" w14:textId="77777777" w:rsidR="00B05A8C" w:rsidRPr="00703F03" w:rsidRDefault="00B05A8C" w:rsidP="00B05A8C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3D8013B1" w14:textId="77777777" w:rsidR="00CF5545" w:rsidRDefault="00CF5545" w:rsidP="00CF554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75803A2D" w14:textId="77777777" w:rsidR="00CF5545" w:rsidRDefault="00CF5545" w:rsidP="00CF554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072018F5" w14:textId="1D4745DE" w:rsidR="00B05A8C" w:rsidRDefault="00B05A8C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B05A8C" w:rsidRPr="00703F03" w14:paraId="3011ECFB" w14:textId="77777777" w:rsidTr="00830F3C">
        <w:tc>
          <w:tcPr>
            <w:tcW w:w="533" w:type="dxa"/>
          </w:tcPr>
          <w:p w14:paraId="35FD7702" w14:textId="77777777" w:rsidR="00B05A8C" w:rsidRPr="00703F03" w:rsidRDefault="00B05A8C" w:rsidP="00B05A8C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7CB4A7D" w14:textId="56406E95" w:rsidR="00B05A8C" w:rsidRPr="002F541E" w:rsidRDefault="00B05A8C" w:rsidP="00B05A8C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Ebrendészeti feladatok ellátásáról döntés</w:t>
            </w:r>
          </w:p>
        </w:tc>
        <w:tc>
          <w:tcPr>
            <w:tcW w:w="482" w:type="dxa"/>
          </w:tcPr>
          <w:p w14:paraId="2CF5712E" w14:textId="77777777" w:rsidR="00B05A8C" w:rsidRPr="00703F03" w:rsidRDefault="00B05A8C" w:rsidP="00B05A8C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6DBA4B2B" w14:textId="77777777" w:rsidR="00B05A8C" w:rsidRDefault="00274D61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Sipos-Nagy Anita</w:t>
            </w:r>
          </w:p>
          <w:p w14:paraId="0996D4F6" w14:textId="77777777" w:rsidR="00274D61" w:rsidRDefault="00274D61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igazgatási ügyintéző</w:t>
            </w:r>
          </w:p>
          <w:p w14:paraId="5F03CE65" w14:textId="3366EB91" w:rsidR="00A70DA9" w:rsidRDefault="00A70DA9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B05A8C" w:rsidRPr="00703F03" w14:paraId="3B86CAF0" w14:textId="77777777" w:rsidTr="00830F3C">
        <w:tc>
          <w:tcPr>
            <w:tcW w:w="533" w:type="dxa"/>
          </w:tcPr>
          <w:p w14:paraId="3943FCD5" w14:textId="77777777" w:rsidR="00B05A8C" w:rsidRPr="00703F03" w:rsidRDefault="00B05A8C" w:rsidP="00B05A8C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004737AC" w14:textId="595FA484" w:rsidR="00B05A8C" w:rsidRDefault="00FB52FC" w:rsidP="00B05A8C">
            <w:pPr>
              <w:jc w:val="both"/>
              <w:rPr>
                <w:rFonts w:asciiTheme="minorHAnsi" w:hAnsiTheme="minorHAnsi" w:cs="Calibri"/>
              </w:rPr>
            </w:pPr>
            <w:r w:rsidRPr="00B05A8C">
              <w:rPr>
                <w:rFonts w:asciiTheme="minorHAnsi" w:hAnsiTheme="minorHAnsi" w:cs="Calibri"/>
              </w:rPr>
              <w:t>Igazgatási szünet elrendeléséről döntés</w:t>
            </w:r>
          </w:p>
        </w:tc>
        <w:tc>
          <w:tcPr>
            <w:tcW w:w="482" w:type="dxa"/>
          </w:tcPr>
          <w:p w14:paraId="472F6F1E" w14:textId="77777777" w:rsidR="00B05A8C" w:rsidRPr="00703F03" w:rsidRDefault="00B05A8C" w:rsidP="00B05A8C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0FFA947" w14:textId="3738C80A" w:rsidR="00A70DA9" w:rsidRDefault="00286933" w:rsidP="00A70DA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proofErr w:type="spellStart"/>
            <w:r>
              <w:rPr>
                <w:rFonts w:asciiTheme="minorHAnsi" w:hAnsiTheme="minorHAnsi" w:cs="Calibri"/>
                <w:lang w:val="hu-HU" w:eastAsia="ar-SA"/>
              </w:rPr>
              <w:t>Böröndyné</w:t>
            </w:r>
            <w:proofErr w:type="spellEnd"/>
            <w:r>
              <w:rPr>
                <w:rFonts w:asciiTheme="minorHAnsi" w:hAnsiTheme="minorHAnsi" w:cs="Calibri"/>
                <w:lang w:val="hu-HU" w:eastAsia="ar-SA"/>
              </w:rPr>
              <w:t xml:space="preserve"> Nagy Anikó</w:t>
            </w:r>
          </w:p>
          <w:p w14:paraId="2B0DF0A5" w14:textId="5187F31C" w:rsidR="00A70DA9" w:rsidRDefault="00286933" w:rsidP="00A70DA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aljegyző</w:t>
            </w:r>
          </w:p>
          <w:p w14:paraId="01C69D22" w14:textId="77777777" w:rsidR="00B05A8C" w:rsidRDefault="00B05A8C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B05A8C" w:rsidRPr="00703F03" w14:paraId="163881AA" w14:textId="77777777" w:rsidTr="00830F3C">
        <w:tc>
          <w:tcPr>
            <w:tcW w:w="533" w:type="dxa"/>
          </w:tcPr>
          <w:p w14:paraId="3C59C45E" w14:textId="77777777" w:rsidR="00B05A8C" w:rsidRPr="00703F03" w:rsidRDefault="00B05A8C" w:rsidP="00B05A8C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ACF21D0" w14:textId="49E0A24C" w:rsidR="00B05A8C" w:rsidRDefault="00CF5545" w:rsidP="00B05A8C">
            <w:pPr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Faluházban lévő </w:t>
            </w:r>
            <w:r w:rsidR="00500A28">
              <w:rPr>
                <w:rFonts w:asciiTheme="minorHAnsi" w:hAnsiTheme="minorHAnsi" w:cs="Calibri"/>
              </w:rPr>
              <w:t>h</w:t>
            </w:r>
            <w:r>
              <w:rPr>
                <w:rFonts w:asciiTheme="minorHAnsi" w:hAnsiTheme="minorHAnsi" w:cs="Calibri"/>
              </w:rPr>
              <w:t xml:space="preserve">elyiségbérleti díjak felülvizsgálata </w:t>
            </w:r>
          </w:p>
        </w:tc>
        <w:tc>
          <w:tcPr>
            <w:tcW w:w="482" w:type="dxa"/>
          </w:tcPr>
          <w:p w14:paraId="57511655" w14:textId="77777777" w:rsidR="00B05A8C" w:rsidRPr="00703F03" w:rsidRDefault="00B05A8C" w:rsidP="00B05A8C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50D5BA57" w14:textId="77777777" w:rsidR="00A70DA9" w:rsidRDefault="00A70DA9" w:rsidP="00A70DA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Patyi Szabolcs</w:t>
            </w:r>
          </w:p>
          <w:p w14:paraId="325A71A0" w14:textId="77777777" w:rsidR="00A70DA9" w:rsidRDefault="00A70DA9" w:rsidP="00A70DA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  <w:p w14:paraId="5CD298B0" w14:textId="77777777" w:rsidR="00B05A8C" w:rsidRDefault="00B05A8C" w:rsidP="00B05A8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</w:tbl>
    <w:p w14:paraId="0A382F4D" w14:textId="77777777" w:rsidR="00716A64" w:rsidRPr="00703F03" w:rsidRDefault="00716A64" w:rsidP="00716A64">
      <w:pPr>
        <w:jc w:val="both"/>
        <w:rPr>
          <w:rFonts w:asciiTheme="minorHAnsi" w:hAnsiTheme="minorHAnsi" w:cs="Calibri"/>
        </w:rPr>
      </w:pPr>
    </w:p>
    <w:p w14:paraId="287BD279" w14:textId="708FA53F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Az 1-</w:t>
      </w:r>
      <w:r w:rsidR="004D2533">
        <w:rPr>
          <w:rFonts w:asciiTheme="minorHAnsi" w:hAnsiTheme="minorHAnsi" w:cs="Calibri"/>
        </w:rPr>
        <w:t>10</w:t>
      </w:r>
      <w:r w:rsidRPr="005802B3">
        <w:rPr>
          <w:rFonts w:asciiTheme="minorHAnsi" w:hAnsiTheme="minorHAnsi" w:cs="Calibri"/>
        </w:rPr>
        <w:t>. napirendi pontok anyagát csatoltan megküldöm.</w:t>
      </w:r>
    </w:p>
    <w:p w14:paraId="3146457F" w14:textId="1029A342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6FE4F54C" w14:textId="12886286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Csánig, 202</w:t>
      </w:r>
      <w:r w:rsidR="004A60CC">
        <w:rPr>
          <w:rFonts w:asciiTheme="minorHAnsi" w:hAnsiTheme="minorHAnsi" w:cs="Calibri"/>
        </w:rPr>
        <w:t>5</w:t>
      </w:r>
      <w:r w:rsidR="009A0EB3">
        <w:rPr>
          <w:rFonts w:asciiTheme="minorHAnsi" w:hAnsiTheme="minorHAnsi" w:cs="Calibri"/>
        </w:rPr>
        <w:t xml:space="preserve">. </w:t>
      </w:r>
      <w:r w:rsidR="00274D61">
        <w:rPr>
          <w:rFonts w:asciiTheme="minorHAnsi" w:hAnsiTheme="minorHAnsi" w:cs="Calibri"/>
        </w:rPr>
        <w:t>február</w:t>
      </w:r>
      <w:r w:rsidR="009F1103">
        <w:rPr>
          <w:rFonts w:asciiTheme="minorHAnsi" w:hAnsiTheme="minorHAnsi" w:cs="Calibri"/>
        </w:rPr>
        <w:t xml:space="preserve"> 20.</w:t>
      </w:r>
    </w:p>
    <w:p w14:paraId="3DA34E7C" w14:textId="77777777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6BA0BAC2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45C7E0A4" w14:textId="7D9CC4C0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  <w:t xml:space="preserve">       </w:t>
      </w:r>
      <w:r w:rsidR="009F64BB">
        <w:rPr>
          <w:rFonts w:asciiTheme="minorHAnsi" w:hAnsiTheme="minorHAnsi" w:cs="Calibri"/>
        </w:rPr>
        <w:t>Patyi Szabolcs</w:t>
      </w:r>
      <w:r w:rsidRPr="005802B3">
        <w:rPr>
          <w:rFonts w:asciiTheme="minorHAnsi" w:hAnsiTheme="minorHAnsi" w:cs="Calibri"/>
        </w:rPr>
        <w:t xml:space="preserve"> </w:t>
      </w:r>
    </w:p>
    <w:p w14:paraId="7BE889C7" w14:textId="2FBA0925" w:rsidR="007108B2" w:rsidRPr="005802B3" w:rsidRDefault="00716A64" w:rsidP="00716A64">
      <w:pPr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="00230BBD" w:rsidRPr="005802B3">
        <w:rPr>
          <w:rFonts w:asciiTheme="minorHAnsi" w:hAnsiTheme="minorHAnsi" w:cs="Calibri"/>
        </w:rPr>
        <w:tab/>
        <w:t xml:space="preserve"> </w:t>
      </w:r>
      <w:r w:rsidR="009F64BB">
        <w:rPr>
          <w:rFonts w:asciiTheme="minorHAnsi" w:hAnsiTheme="minorHAnsi" w:cs="Calibri"/>
        </w:rPr>
        <w:t xml:space="preserve">   </w:t>
      </w:r>
      <w:r w:rsidR="00230BBD" w:rsidRPr="005802B3">
        <w:rPr>
          <w:rFonts w:asciiTheme="minorHAnsi" w:hAnsiTheme="minorHAnsi" w:cs="Calibri"/>
        </w:rPr>
        <w:t xml:space="preserve">   </w:t>
      </w:r>
      <w:r w:rsidR="009F32F2" w:rsidRPr="005802B3">
        <w:rPr>
          <w:rFonts w:asciiTheme="minorHAnsi" w:hAnsiTheme="minorHAnsi" w:cs="Calibri"/>
        </w:rPr>
        <w:t xml:space="preserve"> </w:t>
      </w:r>
      <w:r w:rsidRPr="005802B3">
        <w:rPr>
          <w:rFonts w:asciiTheme="minorHAnsi" w:hAnsiTheme="minorHAnsi" w:cs="Calibri"/>
        </w:rPr>
        <w:t>polgármester</w:t>
      </w:r>
    </w:p>
    <w:sectPr w:rsidR="007108B2" w:rsidRPr="005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5004655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24BD5"/>
    <w:rsid w:val="0012737A"/>
    <w:rsid w:val="00144618"/>
    <w:rsid w:val="00230BBD"/>
    <w:rsid w:val="00274D61"/>
    <w:rsid w:val="00286933"/>
    <w:rsid w:val="002C6BF0"/>
    <w:rsid w:val="002E082B"/>
    <w:rsid w:val="002F541E"/>
    <w:rsid w:val="00327141"/>
    <w:rsid w:val="0036313F"/>
    <w:rsid w:val="00394BD7"/>
    <w:rsid w:val="00413B87"/>
    <w:rsid w:val="00424522"/>
    <w:rsid w:val="0044317F"/>
    <w:rsid w:val="00443256"/>
    <w:rsid w:val="0048147C"/>
    <w:rsid w:val="004906D2"/>
    <w:rsid w:val="004A010B"/>
    <w:rsid w:val="004A60CC"/>
    <w:rsid w:val="004D2533"/>
    <w:rsid w:val="00500A28"/>
    <w:rsid w:val="00504415"/>
    <w:rsid w:val="005245A3"/>
    <w:rsid w:val="00570B14"/>
    <w:rsid w:val="005802B3"/>
    <w:rsid w:val="005D4AD0"/>
    <w:rsid w:val="00602A61"/>
    <w:rsid w:val="006149CD"/>
    <w:rsid w:val="00616F72"/>
    <w:rsid w:val="006C4133"/>
    <w:rsid w:val="00700082"/>
    <w:rsid w:val="00703F03"/>
    <w:rsid w:val="007108B2"/>
    <w:rsid w:val="00712F63"/>
    <w:rsid w:val="00716A64"/>
    <w:rsid w:val="007360BE"/>
    <w:rsid w:val="00762DBF"/>
    <w:rsid w:val="007C03EF"/>
    <w:rsid w:val="007C2CAA"/>
    <w:rsid w:val="007F457D"/>
    <w:rsid w:val="00805A46"/>
    <w:rsid w:val="00830F3C"/>
    <w:rsid w:val="00882A5B"/>
    <w:rsid w:val="008A03A9"/>
    <w:rsid w:val="008C05D7"/>
    <w:rsid w:val="00956072"/>
    <w:rsid w:val="00960148"/>
    <w:rsid w:val="0097240A"/>
    <w:rsid w:val="00997AAF"/>
    <w:rsid w:val="009A0EB3"/>
    <w:rsid w:val="009F1103"/>
    <w:rsid w:val="009F32F2"/>
    <w:rsid w:val="009F64BB"/>
    <w:rsid w:val="00A27057"/>
    <w:rsid w:val="00A3076B"/>
    <w:rsid w:val="00A442BF"/>
    <w:rsid w:val="00A70DA9"/>
    <w:rsid w:val="00AC1921"/>
    <w:rsid w:val="00AC3CBB"/>
    <w:rsid w:val="00B05A8C"/>
    <w:rsid w:val="00B10F89"/>
    <w:rsid w:val="00B243D1"/>
    <w:rsid w:val="00B54A47"/>
    <w:rsid w:val="00B814A9"/>
    <w:rsid w:val="00BB0013"/>
    <w:rsid w:val="00BE12FB"/>
    <w:rsid w:val="00BF6173"/>
    <w:rsid w:val="00C24271"/>
    <w:rsid w:val="00C517FE"/>
    <w:rsid w:val="00C6539A"/>
    <w:rsid w:val="00CB220E"/>
    <w:rsid w:val="00CE4AF2"/>
    <w:rsid w:val="00CF5545"/>
    <w:rsid w:val="00D1573B"/>
    <w:rsid w:val="00D25756"/>
    <w:rsid w:val="00D45A07"/>
    <w:rsid w:val="00D50D11"/>
    <w:rsid w:val="00D52C7F"/>
    <w:rsid w:val="00D743D2"/>
    <w:rsid w:val="00DE5B62"/>
    <w:rsid w:val="00DF4026"/>
    <w:rsid w:val="00E3413B"/>
    <w:rsid w:val="00E811A3"/>
    <w:rsid w:val="00E8623F"/>
    <w:rsid w:val="00EF5956"/>
    <w:rsid w:val="00F62B92"/>
    <w:rsid w:val="00F80BF4"/>
    <w:rsid w:val="00FA0275"/>
    <w:rsid w:val="00FB52FC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D45A0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54</cp:revision>
  <cp:lastPrinted>2025-02-17T13:06:00Z</cp:lastPrinted>
  <dcterms:created xsi:type="dcterms:W3CDTF">2020-07-17T10:15:00Z</dcterms:created>
  <dcterms:modified xsi:type="dcterms:W3CDTF">2025-02-20T13:44:00Z</dcterms:modified>
</cp:coreProperties>
</file>