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6DD46D" w14:textId="50D2FAF0" w:rsidR="00AC3CBB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B76D53" w14:textId="77777777" w:rsidR="00CE4AF2" w:rsidRPr="00443256" w:rsidRDefault="00CE4AF2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8A03A9" w:rsidRDefault="00AC3CBB" w:rsidP="00AC3CBB">
      <w:pPr>
        <w:rPr>
          <w:rFonts w:asciiTheme="minorHAnsi" w:hAnsiTheme="minorHAnsi" w:cs="Calibri"/>
        </w:rPr>
      </w:pPr>
    </w:p>
    <w:p w14:paraId="5DA17CCE" w14:textId="77777777" w:rsidR="00AC3CBB" w:rsidRPr="008A03A9" w:rsidRDefault="00AC3CBB" w:rsidP="00AC3CBB">
      <w:pPr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>P O L G Á R M E S T E R</w:t>
      </w:r>
    </w:p>
    <w:p w14:paraId="173DD34A" w14:textId="77777777" w:rsidR="00AC3CBB" w:rsidRPr="008A03A9" w:rsidRDefault="00AC3CBB" w:rsidP="00AC3CBB">
      <w:pPr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 xml:space="preserve">         C S Á N I G</w:t>
      </w:r>
    </w:p>
    <w:p w14:paraId="734439C7" w14:textId="77777777" w:rsidR="00716A64" w:rsidRPr="008A03A9" w:rsidRDefault="00716A64" w:rsidP="00716A64">
      <w:pPr>
        <w:jc w:val="center"/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 xml:space="preserve">M e g </w:t>
      </w:r>
      <w:proofErr w:type="gramStart"/>
      <w:r w:rsidRPr="008A03A9">
        <w:rPr>
          <w:rFonts w:asciiTheme="minorHAnsi" w:hAnsiTheme="minorHAnsi" w:cs="Calibri"/>
          <w:b/>
          <w:bCs/>
        </w:rPr>
        <w:t>h</w:t>
      </w:r>
      <w:proofErr w:type="gramEnd"/>
      <w:r w:rsidRPr="008A03A9">
        <w:rPr>
          <w:rFonts w:asciiTheme="minorHAnsi" w:hAnsiTheme="minorHAnsi" w:cs="Calibri"/>
          <w:b/>
          <w:bCs/>
        </w:rPr>
        <w:t xml:space="preserve"> í v ó</w:t>
      </w:r>
    </w:p>
    <w:p w14:paraId="1B697C55" w14:textId="77777777" w:rsidR="00716A64" w:rsidRPr="008A03A9" w:rsidRDefault="00716A64" w:rsidP="00716A64">
      <w:pPr>
        <w:jc w:val="center"/>
        <w:rPr>
          <w:rFonts w:asciiTheme="minorHAnsi" w:hAnsiTheme="minorHAnsi" w:cs="Calibri"/>
        </w:rPr>
      </w:pPr>
    </w:p>
    <w:p w14:paraId="38D3983B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</w:p>
    <w:p w14:paraId="2883D09F" w14:textId="63B1D3CE" w:rsidR="00716A64" w:rsidRPr="008A03A9" w:rsidRDefault="00716A64" w:rsidP="00716A64">
      <w:pPr>
        <w:jc w:val="both"/>
        <w:rPr>
          <w:rFonts w:asciiTheme="minorHAnsi" w:hAnsiTheme="minorHAnsi" w:cs="Calibri"/>
        </w:rPr>
      </w:pPr>
      <w:r w:rsidRPr="008A03A9">
        <w:rPr>
          <w:rFonts w:asciiTheme="minorHAnsi" w:hAnsiTheme="minorHAnsi" w:cs="Calibri"/>
        </w:rPr>
        <w:t xml:space="preserve">Csánig község Önkormányzatának Képviselő-testülete </w:t>
      </w:r>
      <w:r w:rsidRPr="00D45A07">
        <w:rPr>
          <w:rFonts w:asciiTheme="minorHAnsi" w:hAnsiTheme="minorHAnsi" w:cs="Calibri"/>
          <w:b/>
          <w:bCs/>
        </w:rPr>
        <w:t>202</w:t>
      </w:r>
      <w:r w:rsidR="004A60CC">
        <w:rPr>
          <w:rFonts w:asciiTheme="minorHAnsi" w:hAnsiTheme="minorHAnsi" w:cs="Calibri"/>
          <w:b/>
          <w:bCs/>
        </w:rPr>
        <w:t>5</w:t>
      </w:r>
      <w:r w:rsidRPr="00D45A07">
        <w:rPr>
          <w:rFonts w:asciiTheme="minorHAnsi" w:hAnsiTheme="minorHAnsi" w:cs="Calibri"/>
          <w:b/>
          <w:bCs/>
        </w:rPr>
        <w:t xml:space="preserve">. </w:t>
      </w:r>
      <w:r w:rsidR="00830F3C" w:rsidRPr="00D45A07">
        <w:rPr>
          <w:rFonts w:asciiTheme="minorHAnsi" w:hAnsiTheme="minorHAnsi" w:cs="Calibri"/>
          <w:b/>
          <w:bCs/>
        </w:rPr>
        <w:t xml:space="preserve">január </w:t>
      </w:r>
      <w:r w:rsidR="0012737A" w:rsidRPr="00D45A07">
        <w:rPr>
          <w:rFonts w:asciiTheme="minorHAnsi" w:hAnsiTheme="minorHAnsi" w:cs="Calibri"/>
          <w:b/>
          <w:bCs/>
        </w:rPr>
        <w:t>2</w:t>
      </w:r>
      <w:r w:rsidR="004A60CC">
        <w:rPr>
          <w:rFonts w:asciiTheme="minorHAnsi" w:hAnsiTheme="minorHAnsi" w:cs="Calibri"/>
          <w:b/>
          <w:bCs/>
        </w:rPr>
        <w:t>7</w:t>
      </w:r>
      <w:r w:rsidRPr="00D45A07">
        <w:rPr>
          <w:rFonts w:asciiTheme="minorHAnsi" w:hAnsiTheme="minorHAnsi" w:cs="Calibri"/>
          <w:b/>
          <w:bCs/>
        </w:rPr>
        <w:t>-</w:t>
      </w:r>
      <w:r w:rsidR="009A0EB3">
        <w:rPr>
          <w:rFonts w:asciiTheme="minorHAnsi" w:hAnsiTheme="minorHAnsi" w:cs="Calibri"/>
          <w:b/>
          <w:bCs/>
        </w:rPr>
        <w:t>é</w:t>
      </w:r>
      <w:r w:rsidRPr="00D45A07">
        <w:rPr>
          <w:rFonts w:asciiTheme="minorHAnsi" w:hAnsiTheme="minorHAnsi" w:cs="Calibri"/>
          <w:b/>
          <w:bCs/>
        </w:rPr>
        <w:t>n (</w:t>
      </w:r>
      <w:r w:rsidR="0012737A" w:rsidRPr="00D45A07">
        <w:rPr>
          <w:rFonts w:asciiTheme="minorHAnsi" w:hAnsiTheme="minorHAnsi" w:cs="Calibri"/>
          <w:b/>
          <w:bCs/>
        </w:rPr>
        <w:t>hétfőn</w:t>
      </w:r>
      <w:r w:rsidRPr="00D45A07">
        <w:rPr>
          <w:rFonts w:asciiTheme="minorHAnsi" w:hAnsiTheme="minorHAnsi" w:cs="Calibri"/>
          <w:b/>
          <w:bCs/>
        </w:rPr>
        <w:t>) 1</w:t>
      </w:r>
      <w:r w:rsidR="0012737A" w:rsidRPr="00D45A07">
        <w:rPr>
          <w:rFonts w:asciiTheme="minorHAnsi" w:hAnsiTheme="minorHAnsi" w:cs="Calibri"/>
          <w:b/>
          <w:bCs/>
        </w:rPr>
        <w:t>6</w:t>
      </w:r>
      <w:r w:rsidRPr="00D45A07">
        <w:rPr>
          <w:rFonts w:asciiTheme="minorHAnsi" w:hAnsiTheme="minorHAnsi" w:cs="Calibri"/>
          <w:b/>
          <w:bCs/>
        </w:rPr>
        <w:t>:</w:t>
      </w:r>
      <w:r w:rsidR="00830F3C" w:rsidRPr="00D45A07">
        <w:rPr>
          <w:rFonts w:asciiTheme="minorHAnsi" w:hAnsiTheme="minorHAnsi" w:cs="Calibri"/>
          <w:b/>
          <w:bCs/>
        </w:rPr>
        <w:t>0</w:t>
      </w:r>
      <w:r w:rsidRPr="00D45A07">
        <w:rPr>
          <w:rFonts w:asciiTheme="minorHAnsi" w:hAnsiTheme="minorHAnsi" w:cs="Calibri"/>
          <w:b/>
          <w:bCs/>
        </w:rPr>
        <w:t>0</w:t>
      </w:r>
      <w:r w:rsidRPr="008A03A9">
        <w:rPr>
          <w:rFonts w:asciiTheme="minorHAnsi" w:hAnsiTheme="minorHAnsi" w:cs="Calibri"/>
        </w:rPr>
        <w:t xml:space="preserve"> </w:t>
      </w:r>
      <w:r w:rsidRPr="00D45A07">
        <w:rPr>
          <w:rFonts w:asciiTheme="minorHAnsi" w:hAnsiTheme="minorHAnsi" w:cs="Calibri"/>
          <w:b/>
          <w:bCs/>
        </w:rPr>
        <w:t>órakor</w:t>
      </w:r>
      <w:r w:rsidR="00616F72" w:rsidRPr="008A03A9">
        <w:rPr>
          <w:rFonts w:asciiTheme="minorHAnsi" w:hAnsiTheme="minorHAnsi" w:cs="Calibri"/>
        </w:rPr>
        <w:t xml:space="preserve"> </w:t>
      </w:r>
      <w:r w:rsidRPr="008A03A9">
        <w:rPr>
          <w:rFonts w:asciiTheme="minorHAnsi" w:hAnsiTheme="minorHAnsi" w:cs="Calibri"/>
        </w:rPr>
        <w:t>ülést tart, melyre tisztelettel meghívom.</w:t>
      </w:r>
    </w:p>
    <w:p w14:paraId="63E73EA6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</w:p>
    <w:p w14:paraId="7E9E6741" w14:textId="5A6F3E77" w:rsidR="00716A64" w:rsidRPr="008A03A9" w:rsidRDefault="00716A64" w:rsidP="00716A64">
      <w:pPr>
        <w:jc w:val="both"/>
        <w:rPr>
          <w:rFonts w:asciiTheme="minorHAnsi" w:hAnsiTheme="minorHAnsi" w:cs="Calibri"/>
        </w:rPr>
      </w:pPr>
      <w:r w:rsidRPr="008A03A9">
        <w:rPr>
          <w:rFonts w:asciiTheme="minorHAnsi" w:hAnsiTheme="minorHAnsi" w:cs="Calibri"/>
          <w:u w:val="single"/>
        </w:rPr>
        <w:t>Az ülés helye:</w:t>
      </w:r>
      <w:r w:rsidRPr="008A03A9">
        <w:rPr>
          <w:rFonts w:asciiTheme="minorHAnsi" w:hAnsiTheme="minorHAnsi" w:cs="Calibri"/>
        </w:rPr>
        <w:t xml:space="preserve"> </w:t>
      </w:r>
      <w:r w:rsidR="007360BE">
        <w:rPr>
          <w:rFonts w:asciiTheme="minorHAnsi" w:hAnsiTheme="minorHAnsi" w:cs="Calibri"/>
          <w:b/>
          <w:bCs/>
        </w:rPr>
        <w:t>Közösségi Ház</w:t>
      </w:r>
      <w:r w:rsidRPr="008A03A9">
        <w:rPr>
          <w:rFonts w:asciiTheme="minorHAnsi" w:hAnsiTheme="minorHAnsi" w:cs="Calibri"/>
        </w:rPr>
        <w:t xml:space="preserve"> </w:t>
      </w:r>
    </w:p>
    <w:p w14:paraId="1DEC2273" w14:textId="78BC384A" w:rsidR="00716A64" w:rsidRPr="008A03A9" w:rsidRDefault="00716A64" w:rsidP="00716A64">
      <w:pPr>
        <w:jc w:val="both"/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</w:rPr>
        <w:t xml:space="preserve">                          </w:t>
      </w:r>
      <w:r w:rsidRPr="008A03A9">
        <w:rPr>
          <w:rFonts w:asciiTheme="minorHAnsi" w:hAnsiTheme="minorHAnsi" w:cs="Calibri"/>
          <w:b/>
          <w:bCs/>
        </w:rPr>
        <w:t xml:space="preserve">  </w:t>
      </w:r>
      <w:r w:rsidR="007360BE">
        <w:rPr>
          <w:rFonts w:asciiTheme="minorHAnsi" w:hAnsiTheme="minorHAnsi" w:cs="Calibri"/>
          <w:b/>
          <w:bCs/>
        </w:rPr>
        <w:t xml:space="preserve"> </w:t>
      </w:r>
      <w:r w:rsidRPr="008A03A9">
        <w:rPr>
          <w:rFonts w:asciiTheme="minorHAnsi" w:hAnsiTheme="minorHAnsi" w:cs="Calibri"/>
          <w:b/>
          <w:bCs/>
        </w:rPr>
        <w:t xml:space="preserve"> Csánig</w:t>
      </w:r>
    </w:p>
    <w:p w14:paraId="06F256BE" w14:textId="77777777" w:rsidR="00716A64" w:rsidRPr="00443256" w:rsidRDefault="00716A64" w:rsidP="00716A64">
      <w:pPr>
        <w:jc w:val="both"/>
        <w:rPr>
          <w:b/>
          <w:iCs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443256" w14:paraId="5152B22F" w14:textId="77777777" w:rsidTr="00716A64">
        <w:tc>
          <w:tcPr>
            <w:tcW w:w="6767" w:type="dxa"/>
            <w:gridSpan w:val="2"/>
            <w:hideMark/>
          </w:tcPr>
          <w:p w14:paraId="19F67D02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  <w:r w:rsidRPr="00443256">
              <w:rPr>
                <w:iCs/>
              </w:rPr>
              <w:t xml:space="preserve">   </w:t>
            </w:r>
            <w:r w:rsidRPr="00443256">
              <w:rPr>
                <w:b/>
                <w:iCs/>
              </w:rPr>
              <w:t xml:space="preserve">  </w:t>
            </w:r>
            <w:r w:rsidRPr="00443256">
              <w:rPr>
                <w:iCs/>
              </w:rPr>
              <w:t xml:space="preserve">       </w:t>
            </w:r>
            <w:r w:rsidRPr="00443256">
              <w:rPr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443256" w:rsidRDefault="00716A64">
            <w:pPr>
              <w:snapToGrid w:val="0"/>
              <w:spacing w:before="120" w:after="120" w:line="256" w:lineRule="auto"/>
              <w:rPr>
                <w:b/>
                <w:iCs/>
              </w:rPr>
            </w:pPr>
            <w:r w:rsidRPr="00443256">
              <w:rPr>
                <w:b/>
                <w:iCs/>
              </w:rPr>
              <w:t>Előadó:</w:t>
            </w:r>
          </w:p>
        </w:tc>
      </w:tr>
      <w:tr w:rsidR="00716A64" w:rsidRPr="00703F03" w14:paraId="24EF326A" w14:textId="77777777" w:rsidTr="00830F3C">
        <w:tc>
          <w:tcPr>
            <w:tcW w:w="533" w:type="dxa"/>
          </w:tcPr>
          <w:p w14:paraId="569808B3" w14:textId="77777777" w:rsidR="00716A64" w:rsidRPr="00703F03" w:rsidRDefault="00716A64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758FA6B8" w14:textId="78758B33" w:rsidR="0097240A" w:rsidRPr="00517B3A" w:rsidRDefault="0097240A" w:rsidP="0097240A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C</w:t>
            </w:r>
            <w:r w:rsidRPr="00517B3A">
              <w:rPr>
                <w:rFonts w:asciiTheme="minorHAnsi" w:hAnsiTheme="minorHAnsi" w:cs="Calibri"/>
              </w:rPr>
              <w:t xml:space="preserve">sánig Község Önkormányzata </w:t>
            </w:r>
            <w:r>
              <w:rPr>
                <w:rFonts w:asciiTheme="minorHAnsi" w:hAnsiTheme="minorHAnsi" w:cs="Calibri"/>
              </w:rPr>
              <w:t>202</w:t>
            </w:r>
            <w:r w:rsidR="004A60CC">
              <w:rPr>
                <w:rFonts w:asciiTheme="minorHAnsi" w:hAnsiTheme="minorHAnsi" w:cs="Calibri"/>
              </w:rPr>
              <w:t>5</w:t>
            </w:r>
            <w:r w:rsidRPr="00517B3A">
              <w:rPr>
                <w:rFonts w:asciiTheme="minorHAnsi" w:hAnsiTheme="minorHAnsi" w:cs="Calibri"/>
              </w:rPr>
              <w:t xml:space="preserve">. évi költségvetésének első olvasata </w:t>
            </w:r>
          </w:p>
          <w:p w14:paraId="21929B76" w14:textId="3FD4064B" w:rsidR="00716A64" w:rsidRPr="009A0EB3" w:rsidRDefault="00716A6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  <w:tc>
          <w:tcPr>
            <w:tcW w:w="482" w:type="dxa"/>
          </w:tcPr>
          <w:p w14:paraId="1062CEF1" w14:textId="77777777" w:rsidR="00716A64" w:rsidRPr="009A0EB3" w:rsidRDefault="00716A64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23F5E88D" w14:textId="77777777" w:rsidR="00504415" w:rsidRPr="009A0EB3" w:rsidRDefault="0097240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9A0EB3">
              <w:rPr>
                <w:rFonts w:asciiTheme="minorHAnsi" w:hAnsiTheme="minorHAnsi" w:cs="Calibri"/>
                <w:lang w:val="hu-HU" w:eastAsia="ar-SA"/>
              </w:rPr>
              <w:t>Csóka Géza</w:t>
            </w:r>
          </w:p>
          <w:p w14:paraId="3F8D25C8" w14:textId="302450DA" w:rsidR="0097240A" w:rsidRPr="009A0EB3" w:rsidRDefault="0097240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9A0EB3">
              <w:rPr>
                <w:rFonts w:asciiTheme="minorHAnsi" w:hAnsiTheme="minorHAnsi" w:cs="Calibri"/>
                <w:lang w:val="hu-HU" w:eastAsia="ar-SA"/>
              </w:rPr>
              <w:t>pénzügyi ügyintéző</w:t>
            </w:r>
          </w:p>
        </w:tc>
      </w:tr>
      <w:tr w:rsidR="0097240A" w:rsidRPr="00703F03" w14:paraId="6720F695" w14:textId="77777777" w:rsidTr="00830F3C">
        <w:tc>
          <w:tcPr>
            <w:tcW w:w="533" w:type="dxa"/>
          </w:tcPr>
          <w:p w14:paraId="3A15FA3B" w14:textId="77777777" w:rsidR="0097240A" w:rsidRPr="00703F03" w:rsidRDefault="0097240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500D3C38" w14:textId="77777777" w:rsidR="00602A61" w:rsidRPr="00602A61" w:rsidRDefault="00602A61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602A61">
              <w:rPr>
                <w:rFonts w:asciiTheme="minorHAnsi" w:hAnsiTheme="minorHAnsi" w:cs="Calibri"/>
                <w:lang w:val="hu-HU" w:eastAsia="ar-SA"/>
              </w:rPr>
              <w:t>Általános iskolai felvételi körzetek tervezetének a véleményezése</w:t>
            </w:r>
          </w:p>
          <w:p w14:paraId="782D873E" w14:textId="77777777" w:rsidR="0097240A" w:rsidRDefault="0097240A" w:rsidP="0097240A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482" w:type="dxa"/>
          </w:tcPr>
          <w:p w14:paraId="05AA3F40" w14:textId="77777777" w:rsidR="0097240A" w:rsidRPr="009A0EB3" w:rsidRDefault="0097240A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663C37BA" w14:textId="2A9BB602" w:rsidR="0097240A" w:rsidRPr="009A0EB3" w:rsidRDefault="004A60C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Patyi Szabolcs</w:t>
            </w:r>
          </w:p>
          <w:p w14:paraId="6F49391D" w14:textId="0456EA49" w:rsidR="0097240A" w:rsidRPr="009A0EB3" w:rsidRDefault="0097240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9A0EB3">
              <w:rPr>
                <w:rFonts w:asciiTheme="minorHAnsi" w:hAnsiTheme="minorHAnsi" w:cs="Calibri"/>
                <w:lang w:val="hu-HU" w:eastAsia="ar-SA"/>
              </w:rPr>
              <w:t>polgármester</w:t>
            </w:r>
          </w:p>
        </w:tc>
      </w:tr>
      <w:tr w:rsidR="00D45A07" w:rsidRPr="00703F03" w14:paraId="30F2FE72" w14:textId="77777777" w:rsidTr="00830F3C">
        <w:tc>
          <w:tcPr>
            <w:tcW w:w="533" w:type="dxa"/>
          </w:tcPr>
          <w:p w14:paraId="640693A3" w14:textId="77777777" w:rsidR="00D45A07" w:rsidRPr="00703F03" w:rsidRDefault="00D45A07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6B5AB2B2" w14:textId="43ADDF74" w:rsidR="00D45A07" w:rsidRPr="00602A61" w:rsidRDefault="00C24271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Döntés külterületi fák kivágásáról</w:t>
            </w:r>
          </w:p>
        </w:tc>
        <w:tc>
          <w:tcPr>
            <w:tcW w:w="482" w:type="dxa"/>
          </w:tcPr>
          <w:p w14:paraId="118658BE" w14:textId="77777777" w:rsidR="00D45A07" w:rsidRPr="00703F03" w:rsidRDefault="00D45A07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123502AA" w14:textId="77777777" w:rsidR="00703F03" w:rsidRDefault="00C24271" w:rsidP="00703F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Sipos-Nagy Anita</w:t>
            </w:r>
          </w:p>
          <w:p w14:paraId="19BFEF82" w14:textId="77777777" w:rsidR="00C24271" w:rsidRDefault="00C24271" w:rsidP="00703F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igazgatási ügyintéző</w:t>
            </w:r>
          </w:p>
          <w:p w14:paraId="6A073116" w14:textId="644EA9D7" w:rsidR="00C24271" w:rsidRPr="00703F03" w:rsidRDefault="00C24271" w:rsidP="00703F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C6539A" w:rsidRPr="00703F03" w14:paraId="0648FCB1" w14:textId="77777777" w:rsidTr="00830F3C">
        <w:tc>
          <w:tcPr>
            <w:tcW w:w="533" w:type="dxa"/>
          </w:tcPr>
          <w:p w14:paraId="0F5BA9BF" w14:textId="77777777" w:rsidR="00C6539A" w:rsidRPr="00703F03" w:rsidRDefault="00C6539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4A8BD024" w14:textId="1CB8A748" w:rsidR="00C6539A" w:rsidRDefault="00C24271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  <w:proofErr w:type="spellStart"/>
            <w:r>
              <w:rPr>
                <w:rFonts w:asciiTheme="minorHAnsi" w:hAnsiTheme="minorHAnsi" w:cs="Calibri"/>
                <w:lang w:val="hu-HU" w:eastAsia="ar-SA"/>
              </w:rPr>
              <w:t>Natura</w:t>
            </w:r>
            <w:proofErr w:type="spellEnd"/>
            <w:r>
              <w:rPr>
                <w:rFonts w:asciiTheme="minorHAnsi" w:hAnsiTheme="minorHAnsi" w:cs="Calibri"/>
                <w:lang w:val="hu-HU" w:eastAsia="ar-SA"/>
              </w:rPr>
              <w:t xml:space="preserve"> 2000 terület </w:t>
            </w:r>
            <w:r w:rsidR="007C2CAA">
              <w:rPr>
                <w:rFonts w:asciiTheme="minorHAnsi" w:hAnsiTheme="minorHAnsi" w:cs="Calibri"/>
                <w:lang w:val="hu-HU" w:eastAsia="ar-SA"/>
              </w:rPr>
              <w:t>karbantartásáról</w:t>
            </w:r>
            <w:r>
              <w:rPr>
                <w:rFonts w:asciiTheme="minorHAnsi" w:hAnsiTheme="minorHAnsi" w:cs="Calibri"/>
                <w:lang w:val="hu-HU" w:eastAsia="ar-SA"/>
              </w:rPr>
              <w:t xml:space="preserve"> döntés</w:t>
            </w:r>
          </w:p>
        </w:tc>
        <w:tc>
          <w:tcPr>
            <w:tcW w:w="482" w:type="dxa"/>
          </w:tcPr>
          <w:p w14:paraId="70BCC10E" w14:textId="77777777" w:rsidR="00C6539A" w:rsidRPr="00703F03" w:rsidRDefault="00C6539A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2F09FABC" w14:textId="77777777" w:rsidR="00C24271" w:rsidRDefault="00C24271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Sipos-Nagy Anita</w:t>
            </w:r>
          </w:p>
          <w:p w14:paraId="2CE4CCE6" w14:textId="77777777" w:rsidR="00C24271" w:rsidRDefault="00C24271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igazgatási ügyintéző</w:t>
            </w:r>
          </w:p>
          <w:p w14:paraId="144716F9" w14:textId="77777777" w:rsidR="00C6539A" w:rsidRPr="00703F03" w:rsidRDefault="00C6539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960148" w:rsidRPr="00703F03" w14:paraId="0F9682E8" w14:textId="77777777" w:rsidTr="00830F3C">
        <w:tc>
          <w:tcPr>
            <w:tcW w:w="533" w:type="dxa"/>
          </w:tcPr>
          <w:p w14:paraId="2512FD90" w14:textId="77777777" w:rsidR="00960148" w:rsidRPr="00703F03" w:rsidRDefault="00960148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64963DD3" w14:textId="2AE5BA34" w:rsidR="00960148" w:rsidRDefault="00960148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 xml:space="preserve">Lakásszerzési </w:t>
            </w:r>
            <w:r w:rsidR="005245A3">
              <w:rPr>
                <w:rFonts w:asciiTheme="minorHAnsi" w:hAnsiTheme="minorHAnsi" w:cs="Calibri"/>
                <w:lang w:val="hu-HU" w:eastAsia="ar-SA"/>
              </w:rPr>
              <w:t xml:space="preserve">támogatásról szóló </w:t>
            </w:r>
            <w:r>
              <w:rPr>
                <w:rFonts w:asciiTheme="minorHAnsi" w:hAnsiTheme="minorHAnsi" w:cs="Calibri"/>
                <w:lang w:val="hu-HU" w:eastAsia="ar-SA"/>
              </w:rPr>
              <w:t xml:space="preserve">rendelet </w:t>
            </w:r>
            <w:r w:rsidR="005245A3">
              <w:rPr>
                <w:rFonts w:asciiTheme="minorHAnsi" w:hAnsiTheme="minorHAnsi" w:cs="Calibri"/>
                <w:lang w:val="hu-HU" w:eastAsia="ar-SA"/>
              </w:rPr>
              <w:t>felülvizsgálata</w:t>
            </w:r>
          </w:p>
        </w:tc>
        <w:tc>
          <w:tcPr>
            <w:tcW w:w="482" w:type="dxa"/>
          </w:tcPr>
          <w:p w14:paraId="72CEB08D" w14:textId="77777777" w:rsidR="00960148" w:rsidRPr="00703F03" w:rsidRDefault="00960148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082F9C86" w14:textId="77777777" w:rsidR="00960148" w:rsidRDefault="005245A3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Finta Brigitta</w:t>
            </w:r>
          </w:p>
          <w:p w14:paraId="46B36E10" w14:textId="77777777" w:rsidR="005245A3" w:rsidRDefault="005245A3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szociális ügyintéző</w:t>
            </w:r>
          </w:p>
          <w:p w14:paraId="7E57F673" w14:textId="3FDDBF46" w:rsidR="005245A3" w:rsidRDefault="005245A3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2F541E" w:rsidRPr="00703F03" w14:paraId="756A1B95" w14:textId="77777777" w:rsidTr="00830F3C">
        <w:tc>
          <w:tcPr>
            <w:tcW w:w="533" w:type="dxa"/>
          </w:tcPr>
          <w:p w14:paraId="6D3E3C33" w14:textId="77777777" w:rsidR="002F541E" w:rsidRPr="00703F03" w:rsidRDefault="002F541E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21A3BB18" w14:textId="77777777" w:rsidR="002F541E" w:rsidRPr="002F541E" w:rsidRDefault="002F541E" w:rsidP="002F541E">
            <w:pPr>
              <w:jc w:val="both"/>
              <w:rPr>
                <w:rFonts w:asciiTheme="minorHAnsi" w:hAnsiTheme="minorHAnsi" w:cs="Calibri"/>
              </w:rPr>
            </w:pPr>
            <w:r w:rsidRPr="002F541E">
              <w:rPr>
                <w:rFonts w:asciiTheme="minorHAnsi" w:hAnsiTheme="minorHAnsi" w:cs="Calibri"/>
              </w:rPr>
              <w:t>Pályázat benyújtásáról döntés Országfásítási Programban</w:t>
            </w:r>
          </w:p>
          <w:p w14:paraId="07985AA1" w14:textId="77777777" w:rsidR="002F541E" w:rsidRDefault="002F541E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  <w:tc>
          <w:tcPr>
            <w:tcW w:w="482" w:type="dxa"/>
          </w:tcPr>
          <w:p w14:paraId="7AD98DC1" w14:textId="77777777" w:rsidR="002F541E" w:rsidRPr="00703F03" w:rsidRDefault="002F541E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508A6E54" w14:textId="77777777" w:rsidR="002F541E" w:rsidRDefault="002F541E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Nagy Attiláné</w:t>
            </w:r>
          </w:p>
          <w:p w14:paraId="6574CB89" w14:textId="77777777" w:rsidR="002F541E" w:rsidRDefault="002F541E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városfejlesztési ügyintéző</w:t>
            </w:r>
          </w:p>
          <w:p w14:paraId="072018F5" w14:textId="1D4745DE" w:rsidR="002F541E" w:rsidRDefault="002F541E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762DBF" w:rsidRPr="00703F03" w14:paraId="3011ECFB" w14:textId="77777777" w:rsidTr="00830F3C">
        <w:tc>
          <w:tcPr>
            <w:tcW w:w="533" w:type="dxa"/>
          </w:tcPr>
          <w:p w14:paraId="35FD7702" w14:textId="77777777" w:rsidR="00762DBF" w:rsidRPr="00703F03" w:rsidRDefault="00762DBF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57CB4A7D" w14:textId="11D196A4" w:rsidR="00762DBF" w:rsidRPr="002F541E" w:rsidRDefault="00762DBF" w:rsidP="002F541E">
            <w:pPr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Döntés közvilágítási lámpák megvásárlásáról</w:t>
            </w:r>
          </w:p>
        </w:tc>
        <w:tc>
          <w:tcPr>
            <w:tcW w:w="482" w:type="dxa"/>
          </w:tcPr>
          <w:p w14:paraId="2CF5712E" w14:textId="77777777" w:rsidR="00762DBF" w:rsidRPr="00703F03" w:rsidRDefault="00762DBF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36A32E1C" w14:textId="77777777" w:rsidR="00762DBF" w:rsidRDefault="00762DBF" w:rsidP="00762D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Nagy Attiláné</w:t>
            </w:r>
          </w:p>
          <w:p w14:paraId="2D2CC862" w14:textId="77777777" w:rsidR="00762DBF" w:rsidRDefault="00762DBF" w:rsidP="00762D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városfejlesztési ügyintéző</w:t>
            </w:r>
          </w:p>
          <w:p w14:paraId="5F03CE65" w14:textId="77777777" w:rsidR="00762DBF" w:rsidRDefault="00762DBF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762DBF" w:rsidRPr="00703F03" w14:paraId="3B86CAF0" w14:textId="77777777" w:rsidTr="00830F3C">
        <w:tc>
          <w:tcPr>
            <w:tcW w:w="533" w:type="dxa"/>
          </w:tcPr>
          <w:p w14:paraId="3943FCD5" w14:textId="77777777" w:rsidR="00762DBF" w:rsidRPr="00703F03" w:rsidRDefault="00762DBF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004737AC" w14:textId="3410C28B" w:rsidR="00762DBF" w:rsidRDefault="00762DBF" w:rsidP="002F541E">
            <w:pPr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 xml:space="preserve">Főépítészi feladatok ellátására </w:t>
            </w:r>
            <w:r w:rsidR="007C2CAA">
              <w:rPr>
                <w:rFonts w:asciiTheme="minorHAnsi" w:hAnsiTheme="minorHAnsi" w:cs="Calibri"/>
              </w:rPr>
              <w:t>kötött szerződés felülvizsgálata</w:t>
            </w:r>
          </w:p>
        </w:tc>
        <w:tc>
          <w:tcPr>
            <w:tcW w:w="482" w:type="dxa"/>
          </w:tcPr>
          <w:p w14:paraId="472F6F1E" w14:textId="77777777" w:rsidR="00762DBF" w:rsidRPr="00703F03" w:rsidRDefault="00762DBF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42E45476" w14:textId="77777777" w:rsidR="00762DBF" w:rsidRDefault="00762DBF" w:rsidP="00762D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Nagy Attiláné</w:t>
            </w:r>
          </w:p>
          <w:p w14:paraId="4C89127A" w14:textId="77777777" w:rsidR="00762DBF" w:rsidRDefault="00762DBF" w:rsidP="00762D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városfejlesztési ügyintéző</w:t>
            </w:r>
          </w:p>
          <w:p w14:paraId="01C69D22" w14:textId="77777777" w:rsidR="00762DBF" w:rsidRDefault="00762DBF" w:rsidP="00762D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762DBF" w:rsidRPr="00703F03" w14:paraId="163881AA" w14:textId="77777777" w:rsidTr="00830F3C">
        <w:tc>
          <w:tcPr>
            <w:tcW w:w="533" w:type="dxa"/>
          </w:tcPr>
          <w:p w14:paraId="3C59C45E" w14:textId="77777777" w:rsidR="00762DBF" w:rsidRPr="00703F03" w:rsidRDefault="00762DBF" w:rsidP="00762DBF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5ACF21D0" w14:textId="728F59DB" w:rsidR="00762DBF" w:rsidRDefault="00762DBF" w:rsidP="00762DBF">
            <w:pPr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Települési Arculati Kézikönyv módosításá</w:t>
            </w:r>
            <w:r w:rsidR="007C2CAA">
              <w:rPr>
                <w:rFonts w:asciiTheme="minorHAnsi" w:hAnsiTheme="minorHAnsi" w:cs="Calibri"/>
              </w:rPr>
              <w:t>ra vonatkozó vállalkozási szerződés megkötése</w:t>
            </w:r>
          </w:p>
        </w:tc>
        <w:tc>
          <w:tcPr>
            <w:tcW w:w="482" w:type="dxa"/>
          </w:tcPr>
          <w:p w14:paraId="57511655" w14:textId="77777777" w:rsidR="00762DBF" w:rsidRPr="00703F03" w:rsidRDefault="00762DBF" w:rsidP="00762DBF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304569AC" w14:textId="77777777" w:rsidR="00762DBF" w:rsidRDefault="00762DBF" w:rsidP="00762D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Nagy Attiláné</w:t>
            </w:r>
          </w:p>
          <w:p w14:paraId="71F3B55C" w14:textId="77777777" w:rsidR="00762DBF" w:rsidRDefault="00762DBF" w:rsidP="00762D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városfejlesztési ügyintéző</w:t>
            </w:r>
          </w:p>
          <w:p w14:paraId="5CD298B0" w14:textId="77777777" w:rsidR="00762DBF" w:rsidRDefault="00762DBF" w:rsidP="00762D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762DBF" w:rsidRPr="00703F03" w14:paraId="6A75FD07" w14:textId="77777777" w:rsidTr="00830F3C">
        <w:tc>
          <w:tcPr>
            <w:tcW w:w="533" w:type="dxa"/>
          </w:tcPr>
          <w:p w14:paraId="2B10A3C2" w14:textId="77777777" w:rsidR="00762DBF" w:rsidRPr="00703F03" w:rsidRDefault="00762DBF" w:rsidP="00762DBF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38670EF0" w14:textId="216601E9" w:rsidR="00762DBF" w:rsidRDefault="00762DBF" w:rsidP="00762DBF">
            <w:pPr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Döntés településtervek jogszabály szerinti elfogadásáról</w:t>
            </w:r>
          </w:p>
        </w:tc>
        <w:tc>
          <w:tcPr>
            <w:tcW w:w="482" w:type="dxa"/>
          </w:tcPr>
          <w:p w14:paraId="64B4CF46" w14:textId="77777777" w:rsidR="00762DBF" w:rsidRPr="00703F03" w:rsidRDefault="00762DBF" w:rsidP="00762DBF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19A02125" w14:textId="77777777" w:rsidR="00762DBF" w:rsidRDefault="00762DBF" w:rsidP="00762D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Nagy Attiláné</w:t>
            </w:r>
          </w:p>
          <w:p w14:paraId="2F24570B" w14:textId="77777777" w:rsidR="00762DBF" w:rsidRDefault="00762DBF" w:rsidP="00762D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városfejlesztési ügyintéző</w:t>
            </w:r>
          </w:p>
          <w:p w14:paraId="07809237" w14:textId="77777777" w:rsidR="00762DBF" w:rsidRDefault="00762DBF" w:rsidP="00762D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</w:tbl>
    <w:p w14:paraId="0A382F4D" w14:textId="77777777" w:rsidR="00716A64" w:rsidRPr="00703F03" w:rsidRDefault="00716A64" w:rsidP="00716A64">
      <w:pPr>
        <w:jc w:val="both"/>
        <w:rPr>
          <w:rFonts w:asciiTheme="minorHAnsi" w:hAnsiTheme="minorHAnsi" w:cs="Calibri"/>
        </w:rPr>
      </w:pPr>
    </w:p>
    <w:p w14:paraId="287BD279" w14:textId="7ADD6508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>Az 1-</w:t>
      </w:r>
      <w:r w:rsidR="00024BD5">
        <w:rPr>
          <w:rFonts w:asciiTheme="minorHAnsi" w:hAnsiTheme="minorHAnsi" w:cs="Calibri"/>
        </w:rPr>
        <w:t>10</w:t>
      </w:r>
      <w:r w:rsidRPr="005802B3">
        <w:rPr>
          <w:rFonts w:asciiTheme="minorHAnsi" w:hAnsiTheme="minorHAnsi" w:cs="Calibri"/>
        </w:rPr>
        <w:t>. napirendi pontok anyagát csatoltan megküldöm.</w:t>
      </w:r>
    </w:p>
    <w:p w14:paraId="3146457F" w14:textId="1029A342" w:rsidR="00716A64" w:rsidRPr="005802B3" w:rsidRDefault="00716A64" w:rsidP="00716A64">
      <w:pPr>
        <w:jc w:val="both"/>
        <w:rPr>
          <w:rFonts w:asciiTheme="minorHAnsi" w:hAnsiTheme="minorHAnsi" w:cs="Calibri"/>
        </w:rPr>
      </w:pPr>
    </w:p>
    <w:p w14:paraId="2868DB57" w14:textId="59B37391" w:rsidR="00230BBD" w:rsidRPr="005802B3" w:rsidRDefault="00230BBD" w:rsidP="00716A64">
      <w:pPr>
        <w:jc w:val="both"/>
        <w:rPr>
          <w:rFonts w:asciiTheme="minorHAnsi" w:hAnsiTheme="minorHAnsi" w:cs="Calibri"/>
        </w:rPr>
      </w:pPr>
    </w:p>
    <w:p w14:paraId="2A028C24" w14:textId="77777777" w:rsidR="00230BBD" w:rsidRPr="005802B3" w:rsidRDefault="00230BBD" w:rsidP="00716A64">
      <w:pPr>
        <w:jc w:val="both"/>
        <w:rPr>
          <w:rFonts w:asciiTheme="minorHAnsi" w:hAnsiTheme="minorHAnsi" w:cs="Calibri"/>
        </w:rPr>
      </w:pPr>
    </w:p>
    <w:p w14:paraId="6FE4F54C" w14:textId="5C91FBAB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>Csánig, 202</w:t>
      </w:r>
      <w:r w:rsidR="004A60CC">
        <w:rPr>
          <w:rFonts w:asciiTheme="minorHAnsi" w:hAnsiTheme="minorHAnsi" w:cs="Calibri"/>
        </w:rPr>
        <w:t>5</w:t>
      </w:r>
      <w:r w:rsidR="009A0EB3">
        <w:rPr>
          <w:rFonts w:asciiTheme="minorHAnsi" w:hAnsiTheme="minorHAnsi" w:cs="Calibri"/>
        </w:rPr>
        <w:t xml:space="preserve">. </w:t>
      </w:r>
      <w:r w:rsidR="007C03EF">
        <w:rPr>
          <w:rFonts w:asciiTheme="minorHAnsi" w:hAnsiTheme="minorHAnsi" w:cs="Calibri"/>
        </w:rPr>
        <w:t xml:space="preserve">január </w:t>
      </w:r>
      <w:r w:rsidR="004A60CC">
        <w:rPr>
          <w:rFonts w:asciiTheme="minorHAnsi" w:hAnsiTheme="minorHAnsi" w:cs="Calibri"/>
        </w:rPr>
        <w:t>2</w:t>
      </w:r>
      <w:r w:rsidR="00700082">
        <w:rPr>
          <w:rFonts w:asciiTheme="minorHAnsi" w:hAnsiTheme="minorHAnsi" w:cs="Calibri"/>
        </w:rPr>
        <w:t>2</w:t>
      </w:r>
      <w:r w:rsidR="00703F03">
        <w:rPr>
          <w:rFonts w:asciiTheme="minorHAnsi" w:hAnsiTheme="minorHAnsi" w:cs="Calibri"/>
        </w:rPr>
        <w:t>.</w:t>
      </w:r>
    </w:p>
    <w:p w14:paraId="3DA34E7C" w14:textId="77777777" w:rsidR="00716A64" w:rsidRPr="005802B3" w:rsidRDefault="00716A64" w:rsidP="00716A64">
      <w:pPr>
        <w:jc w:val="both"/>
        <w:rPr>
          <w:rFonts w:asciiTheme="minorHAnsi" w:hAnsiTheme="minorHAnsi" w:cs="Calibri"/>
        </w:rPr>
      </w:pPr>
    </w:p>
    <w:p w14:paraId="6BA0BAC2" w14:textId="77777777" w:rsidR="00230BBD" w:rsidRPr="005802B3" w:rsidRDefault="00230BBD" w:rsidP="00716A64">
      <w:pPr>
        <w:jc w:val="both"/>
        <w:rPr>
          <w:rFonts w:asciiTheme="minorHAnsi" w:hAnsiTheme="minorHAnsi" w:cs="Calibri"/>
        </w:rPr>
      </w:pPr>
    </w:p>
    <w:p w14:paraId="45C7E0A4" w14:textId="7D9CC4C0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  <w:t xml:space="preserve">       </w:t>
      </w:r>
      <w:r w:rsidR="009F64BB">
        <w:rPr>
          <w:rFonts w:asciiTheme="minorHAnsi" w:hAnsiTheme="minorHAnsi" w:cs="Calibri"/>
        </w:rPr>
        <w:t>Patyi Szabolcs</w:t>
      </w:r>
      <w:r w:rsidRPr="005802B3">
        <w:rPr>
          <w:rFonts w:asciiTheme="minorHAnsi" w:hAnsiTheme="minorHAnsi" w:cs="Calibri"/>
        </w:rPr>
        <w:t xml:space="preserve"> </w:t>
      </w:r>
    </w:p>
    <w:p w14:paraId="7BE889C7" w14:textId="2FBA0925" w:rsidR="007108B2" w:rsidRPr="005802B3" w:rsidRDefault="00716A64" w:rsidP="00716A64">
      <w:pPr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="00230BBD" w:rsidRPr="005802B3">
        <w:rPr>
          <w:rFonts w:asciiTheme="minorHAnsi" w:hAnsiTheme="minorHAnsi" w:cs="Calibri"/>
        </w:rPr>
        <w:tab/>
        <w:t xml:space="preserve"> </w:t>
      </w:r>
      <w:r w:rsidR="009F64BB">
        <w:rPr>
          <w:rFonts w:asciiTheme="minorHAnsi" w:hAnsiTheme="minorHAnsi" w:cs="Calibri"/>
        </w:rPr>
        <w:t xml:space="preserve">   </w:t>
      </w:r>
      <w:r w:rsidR="00230BBD" w:rsidRPr="005802B3">
        <w:rPr>
          <w:rFonts w:asciiTheme="minorHAnsi" w:hAnsiTheme="minorHAnsi" w:cs="Calibri"/>
        </w:rPr>
        <w:t xml:space="preserve">   </w:t>
      </w:r>
      <w:r w:rsidR="009F32F2" w:rsidRPr="005802B3">
        <w:rPr>
          <w:rFonts w:asciiTheme="minorHAnsi" w:hAnsiTheme="minorHAnsi" w:cs="Calibri"/>
        </w:rPr>
        <w:t xml:space="preserve"> </w:t>
      </w:r>
      <w:r w:rsidRPr="005802B3">
        <w:rPr>
          <w:rFonts w:asciiTheme="minorHAnsi" w:hAnsiTheme="minorHAnsi" w:cs="Calibri"/>
        </w:rPr>
        <w:t>polgármester</w:t>
      </w:r>
    </w:p>
    <w:sectPr w:rsidR="007108B2" w:rsidRPr="005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50046558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024BD5"/>
    <w:rsid w:val="0012737A"/>
    <w:rsid w:val="00230BBD"/>
    <w:rsid w:val="002E082B"/>
    <w:rsid w:val="002F541E"/>
    <w:rsid w:val="0036313F"/>
    <w:rsid w:val="00394BD7"/>
    <w:rsid w:val="00413B87"/>
    <w:rsid w:val="00424522"/>
    <w:rsid w:val="0044317F"/>
    <w:rsid w:val="00443256"/>
    <w:rsid w:val="004A60CC"/>
    <w:rsid w:val="00504415"/>
    <w:rsid w:val="005245A3"/>
    <w:rsid w:val="005802B3"/>
    <w:rsid w:val="005D4AD0"/>
    <w:rsid w:val="00602A61"/>
    <w:rsid w:val="006149CD"/>
    <w:rsid w:val="00616F72"/>
    <w:rsid w:val="006C4133"/>
    <w:rsid w:val="00700082"/>
    <w:rsid w:val="00703F03"/>
    <w:rsid w:val="007108B2"/>
    <w:rsid w:val="00712F63"/>
    <w:rsid w:val="00716A64"/>
    <w:rsid w:val="007360BE"/>
    <w:rsid w:val="00762DBF"/>
    <w:rsid w:val="007C03EF"/>
    <w:rsid w:val="007C2CAA"/>
    <w:rsid w:val="00805A46"/>
    <w:rsid w:val="00830F3C"/>
    <w:rsid w:val="008A03A9"/>
    <w:rsid w:val="00956072"/>
    <w:rsid w:val="00960148"/>
    <w:rsid w:val="0097240A"/>
    <w:rsid w:val="009A0EB3"/>
    <w:rsid w:val="009F32F2"/>
    <w:rsid w:val="009F64BB"/>
    <w:rsid w:val="00A27057"/>
    <w:rsid w:val="00A3076B"/>
    <w:rsid w:val="00A442BF"/>
    <w:rsid w:val="00AC1921"/>
    <w:rsid w:val="00AC3CBB"/>
    <w:rsid w:val="00B10F89"/>
    <w:rsid w:val="00B54A47"/>
    <w:rsid w:val="00B814A9"/>
    <w:rsid w:val="00BB0013"/>
    <w:rsid w:val="00BF6173"/>
    <w:rsid w:val="00C24271"/>
    <w:rsid w:val="00C517FE"/>
    <w:rsid w:val="00C6539A"/>
    <w:rsid w:val="00CB220E"/>
    <w:rsid w:val="00CE4AF2"/>
    <w:rsid w:val="00D45A07"/>
    <w:rsid w:val="00D52C7F"/>
    <w:rsid w:val="00E811A3"/>
    <w:rsid w:val="00E8623F"/>
    <w:rsid w:val="00EF5956"/>
    <w:rsid w:val="00F80BF4"/>
    <w:rsid w:val="00FA0275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incstrkz">
    <w:name w:val="No Spacing"/>
    <w:uiPriority w:val="1"/>
    <w:qFormat/>
    <w:rsid w:val="00D45A07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47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182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43</cp:revision>
  <cp:lastPrinted>2025-01-20T10:53:00Z</cp:lastPrinted>
  <dcterms:created xsi:type="dcterms:W3CDTF">2020-07-17T10:15:00Z</dcterms:created>
  <dcterms:modified xsi:type="dcterms:W3CDTF">2025-01-29T14:38:00Z</dcterms:modified>
</cp:coreProperties>
</file>