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C63F0F" w14:textId="77777777" w:rsidR="00AC3CBB" w:rsidRPr="00443256" w:rsidRDefault="00AC3CBB" w:rsidP="00AC3CBB">
      <w:pPr>
        <w:rPr>
          <w:b/>
          <w:i/>
        </w:rPr>
      </w:pPr>
      <w:r w:rsidRPr="00443256">
        <w:rPr>
          <w:noProof/>
        </w:rPr>
        <w:drawing>
          <wp:anchor distT="0" distB="0" distL="114300" distR="114300" simplePos="0" relativeHeight="251659264" behindDoc="0" locked="0" layoutInCell="1" allowOverlap="1" wp14:anchorId="45C15285" wp14:editId="248787E4">
            <wp:simplePos x="0" y="0"/>
            <wp:positionH relativeFrom="column">
              <wp:posOffset>457200</wp:posOffset>
            </wp:positionH>
            <wp:positionV relativeFrom="paragraph">
              <wp:posOffset>-114300</wp:posOffset>
            </wp:positionV>
            <wp:extent cx="463550" cy="800100"/>
            <wp:effectExtent l="0" t="0" r="0" b="0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6DD46D" w14:textId="77777777" w:rsidR="00AC3CBB" w:rsidRPr="00443256" w:rsidRDefault="00AC3CBB" w:rsidP="00AC3CBB">
      <w:pPr>
        <w:rPr>
          <w:b/>
          <w:i/>
        </w:rPr>
      </w:pPr>
    </w:p>
    <w:p w14:paraId="1F7B395C" w14:textId="77777777" w:rsidR="00AC3CBB" w:rsidRPr="00443256" w:rsidRDefault="00AC3CBB" w:rsidP="00AC3CBB">
      <w:pPr>
        <w:rPr>
          <w:b/>
          <w:i/>
        </w:rPr>
      </w:pPr>
    </w:p>
    <w:p w14:paraId="55543724" w14:textId="77777777" w:rsidR="00AC3CBB" w:rsidRPr="00443256" w:rsidRDefault="00AC3CBB" w:rsidP="00AC3CBB">
      <w:pPr>
        <w:rPr>
          <w:b/>
          <w:i/>
        </w:rPr>
      </w:pPr>
    </w:p>
    <w:p w14:paraId="1AD44D2D" w14:textId="77777777" w:rsidR="00AC3CBB" w:rsidRPr="00443256" w:rsidRDefault="00AC3CBB" w:rsidP="00AC3CBB">
      <w:pPr>
        <w:rPr>
          <w:b/>
          <w:i/>
        </w:rPr>
      </w:pPr>
    </w:p>
    <w:p w14:paraId="5DA17CCE" w14:textId="77777777" w:rsidR="00AC3CBB" w:rsidRPr="00443256" w:rsidRDefault="00AC3CBB" w:rsidP="00AC3CBB">
      <w:pPr>
        <w:rPr>
          <w:b/>
          <w:i/>
        </w:rPr>
      </w:pPr>
      <w:r w:rsidRPr="00443256">
        <w:rPr>
          <w:b/>
          <w:i/>
        </w:rPr>
        <w:t>P O L G Á R M E S T E R</w:t>
      </w:r>
    </w:p>
    <w:p w14:paraId="173DD34A" w14:textId="77777777" w:rsidR="00AC3CBB" w:rsidRPr="00443256" w:rsidRDefault="00AC3CBB" w:rsidP="00AC3CBB">
      <w:pPr>
        <w:rPr>
          <w:b/>
          <w:i/>
        </w:rPr>
      </w:pPr>
      <w:r w:rsidRPr="00443256">
        <w:rPr>
          <w:b/>
          <w:i/>
        </w:rPr>
        <w:t xml:space="preserve">         C S Á N I G</w:t>
      </w:r>
    </w:p>
    <w:p w14:paraId="734439C7" w14:textId="77777777" w:rsidR="00716A64" w:rsidRPr="00880BAE" w:rsidRDefault="00716A64" w:rsidP="00716A64">
      <w:pPr>
        <w:jc w:val="center"/>
        <w:rPr>
          <w:rFonts w:ascii="Calibri" w:hAnsi="Calibri" w:cs="Calibri"/>
          <w:b/>
          <w:iCs/>
          <w:u w:val="single"/>
        </w:rPr>
      </w:pPr>
      <w:r w:rsidRPr="00880BAE">
        <w:rPr>
          <w:rFonts w:ascii="Calibri" w:hAnsi="Calibri" w:cs="Calibri"/>
          <w:b/>
          <w:iCs/>
          <w:u w:val="single"/>
        </w:rPr>
        <w:t xml:space="preserve">M e g </w:t>
      </w:r>
      <w:proofErr w:type="gramStart"/>
      <w:r w:rsidRPr="00880BAE">
        <w:rPr>
          <w:rFonts w:ascii="Calibri" w:hAnsi="Calibri" w:cs="Calibri"/>
          <w:b/>
          <w:iCs/>
          <w:u w:val="single"/>
        </w:rPr>
        <w:t>h</w:t>
      </w:r>
      <w:proofErr w:type="gramEnd"/>
      <w:r w:rsidRPr="00880BAE">
        <w:rPr>
          <w:rFonts w:ascii="Calibri" w:hAnsi="Calibri" w:cs="Calibri"/>
          <w:b/>
          <w:iCs/>
          <w:u w:val="single"/>
        </w:rPr>
        <w:t xml:space="preserve"> í v ó</w:t>
      </w:r>
    </w:p>
    <w:p w14:paraId="1B697C55" w14:textId="77777777" w:rsidR="00716A64" w:rsidRPr="00880BAE" w:rsidRDefault="00716A64" w:rsidP="00716A64">
      <w:pPr>
        <w:jc w:val="center"/>
        <w:rPr>
          <w:rFonts w:ascii="Calibri" w:hAnsi="Calibri" w:cs="Calibri"/>
          <w:b/>
          <w:iCs/>
          <w:u w:val="single"/>
        </w:rPr>
      </w:pPr>
    </w:p>
    <w:p w14:paraId="2883D09F" w14:textId="38CFB733" w:rsidR="00716A64" w:rsidRDefault="00716A64" w:rsidP="00716A64">
      <w:pPr>
        <w:jc w:val="both"/>
        <w:rPr>
          <w:rFonts w:ascii="Calibri" w:hAnsi="Calibri" w:cs="Calibri"/>
          <w:iCs/>
        </w:rPr>
      </w:pPr>
      <w:r w:rsidRPr="00880BAE">
        <w:rPr>
          <w:rFonts w:ascii="Calibri" w:hAnsi="Calibri" w:cs="Calibri"/>
          <w:iCs/>
        </w:rPr>
        <w:t xml:space="preserve">Csánig község Önkormányzatának Képviselő-testülete </w:t>
      </w:r>
      <w:r w:rsidRPr="00880BAE">
        <w:rPr>
          <w:rFonts w:ascii="Calibri" w:hAnsi="Calibri" w:cs="Calibri"/>
          <w:b/>
          <w:iCs/>
        </w:rPr>
        <w:t>202</w:t>
      </w:r>
      <w:r w:rsidR="00F83F11">
        <w:rPr>
          <w:rFonts w:ascii="Calibri" w:hAnsi="Calibri" w:cs="Calibri"/>
          <w:b/>
          <w:iCs/>
        </w:rPr>
        <w:t>4</w:t>
      </w:r>
      <w:r w:rsidRPr="00880BAE">
        <w:rPr>
          <w:rFonts w:ascii="Calibri" w:hAnsi="Calibri" w:cs="Calibri"/>
          <w:b/>
          <w:iCs/>
        </w:rPr>
        <w:t xml:space="preserve">. </w:t>
      </w:r>
      <w:r w:rsidR="008D58BF">
        <w:rPr>
          <w:rFonts w:ascii="Calibri" w:hAnsi="Calibri" w:cs="Calibri"/>
          <w:b/>
          <w:iCs/>
        </w:rPr>
        <w:t xml:space="preserve">november </w:t>
      </w:r>
      <w:r w:rsidR="00F83F11">
        <w:rPr>
          <w:rFonts w:ascii="Calibri" w:hAnsi="Calibri" w:cs="Calibri"/>
          <w:b/>
          <w:iCs/>
        </w:rPr>
        <w:t>18</w:t>
      </w:r>
      <w:r w:rsidR="00875F0F">
        <w:rPr>
          <w:rFonts w:ascii="Calibri" w:hAnsi="Calibri" w:cs="Calibri"/>
          <w:b/>
          <w:iCs/>
        </w:rPr>
        <w:t>-án</w:t>
      </w:r>
      <w:r w:rsidRPr="00880BAE">
        <w:rPr>
          <w:rFonts w:ascii="Calibri" w:hAnsi="Calibri" w:cs="Calibri"/>
          <w:b/>
          <w:iCs/>
        </w:rPr>
        <w:t xml:space="preserve"> (</w:t>
      </w:r>
      <w:r w:rsidR="00537DE3" w:rsidRPr="00880BAE">
        <w:rPr>
          <w:rFonts w:ascii="Calibri" w:hAnsi="Calibri" w:cs="Calibri"/>
          <w:b/>
          <w:iCs/>
        </w:rPr>
        <w:t>hétfőn</w:t>
      </w:r>
      <w:r w:rsidRPr="00880BAE">
        <w:rPr>
          <w:rFonts w:ascii="Calibri" w:hAnsi="Calibri" w:cs="Calibri"/>
          <w:b/>
          <w:iCs/>
        </w:rPr>
        <w:t>) 1</w:t>
      </w:r>
      <w:r w:rsidR="002E613C" w:rsidRPr="00880BAE">
        <w:rPr>
          <w:rFonts w:ascii="Calibri" w:hAnsi="Calibri" w:cs="Calibri"/>
          <w:b/>
          <w:iCs/>
        </w:rPr>
        <w:t>6</w:t>
      </w:r>
      <w:r w:rsidRPr="00880BAE">
        <w:rPr>
          <w:rFonts w:ascii="Calibri" w:hAnsi="Calibri" w:cs="Calibri"/>
          <w:b/>
          <w:iCs/>
        </w:rPr>
        <w:t>:</w:t>
      </w:r>
      <w:r w:rsidR="00537DE3" w:rsidRPr="00880BAE">
        <w:rPr>
          <w:rFonts w:ascii="Calibri" w:hAnsi="Calibri" w:cs="Calibri"/>
          <w:b/>
          <w:iCs/>
        </w:rPr>
        <w:t>0</w:t>
      </w:r>
      <w:r w:rsidRPr="00880BAE">
        <w:rPr>
          <w:rFonts w:ascii="Calibri" w:hAnsi="Calibri" w:cs="Calibri"/>
          <w:b/>
          <w:iCs/>
        </w:rPr>
        <w:t>0</w:t>
      </w:r>
      <w:r w:rsidR="006465B8" w:rsidRPr="00880BAE">
        <w:rPr>
          <w:rFonts w:ascii="Calibri" w:hAnsi="Calibri" w:cs="Calibri"/>
          <w:iCs/>
        </w:rPr>
        <w:t xml:space="preserve"> </w:t>
      </w:r>
      <w:r w:rsidRPr="00880BAE">
        <w:rPr>
          <w:rFonts w:ascii="Calibri" w:hAnsi="Calibri" w:cs="Calibri"/>
          <w:b/>
          <w:iCs/>
        </w:rPr>
        <w:t>órakor</w:t>
      </w:r>
      <w:r w:rsidRPr="00880BAE">
        <w:rPr>
          <w:rFonts w:ascii="Calibri" w:hAnsi="Calibri" w:cs="Calibri"/>
          <w:iCs/>
        </w:rPr>
        <w:t xml:space="preserve"> ülést tart, melyre tisztelettel meghívom.</w:t>
      </w:r>
    </w:p>
    <w:p w14:paraId="11E9D468" w14:textId="77777777" w:rsidR="00D932CF" w:rsidRPr="00880BAE" w:rsidRDefault="00D932CF" w:rsidP="00716A64">
      <w:pPr>
        <w:jc w:val="both"/>
        <w:rPr>
          <w:rFonts w:ascii="Calibri" w:hAnsi="Calibri" w:cs="Calibri"/>
          <w:iCs/>
        </w:rPr>
      </w:pPr>
    </w:p>
    <w:p w14:paraId="1C29892E" w14:textId="77777777" w:rsidR="004A3F5D" w:rsidRDefault="00716A64" w:rsidP="00581B00">
      <w:pPr>
        <w:jc w:val="both"/>
        <w:rPr>
          <w:rFonts w:ascii="Calibri" w:hAnsi="Calibri" w:cs="Calibri"/>
          <w:b/>
        </w:rPr>
      </w:pPr>
      <w:r w:rsidRPr="000C451C">
        <w:rPr>
          <w:rFonts w:ascii="Calibri" w:hAnsi="Calibri" w:cs="Calibri"/>
          <w:iCs/>
          <w:u w:val="single"/>
        </w:rPr>
        <w:t>Az ülés helye:</w:t>
      </w:r>
      <w:r w:rsidRPr="000C451C">
        <w:rPr>
          <w:rFonts w:ascii="Calibri" w:hAnsi="Calibri" w:cs="Calibri"/>
          <w:b/>
          <w:iCs/>
        </w:rPr>
        <w:t xml:space="preserve"> </w:t>
      </w:r>
      <w:r w:rsidR="004A3F5D">
        <w:rPr>
          <w:rFonts w:ascii="Calibri" w:hAnsi="Calibri" w:cs="Calibri"/>
          <w:b/>
        </w:rPr>
        <w:t>Közösségi Ház</w:t>
      </w:r>
    </w:p>
    <w:p w14:paraId="3C9EC606" w14:textId="69E3960D" w:rsidR="00581B00" w:rsidRDefault="004A3F5D" w:rsidP="00581B00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                             </w:t>
      </w:r>
      <w:r w:rsidR="00581B00" w:rsidRPr="000C451C">
        <w:rPr>
          <w:rFonts w:ascii="Calibri" w:hAnsi="Calibri" w:cs="Calibri"/>
          <w:b/>
        </w:rPr>
        <w:t>Csánig</w:t>
      </w:r>
    </w:p>
    <w:p w14:paraId="06BBBE3A" w14:textId="77777777" w:rsidR="00D932CF" w:rsidRPr="00880BAE" w:rsidRDefault="00D932CF" w:rsidP="00581B00">
      <w:pPr>
        <w:jc w:val="both"/>
        <w:rPr>
          <w:rFonts w:ascii="Calibri" w:hAnsi="Calibri" w:cs="Calibri"/>
          <w:b/>
        </w:rPr>
      </w:pPr>
    </w:p>
    <w:tbl>
      <w:tblPr>
        <w:tblW w:w="10035" w:type="dxa"/>
        <w:tblLayout w:type="fixed"/>
        <w:tblLook w:val="04A0" w:firstRow="1" w:lastRow="0" w:firstColumn="1" w:lastColumn="0" w:noHBand="0" w:noVBand="1"/>
      </w:tblPr>
      <w:tblGrid>
        <w:gridCol w:w="533"/>
        <w:gridCol w:w="6234"/>
        <w:gridCol w:w="482"/>
        <w:gridCol w:w="2786"/>
      </w:tblGrid>
      <w:tr w:rsidR="00716A64" w:rsidRPr="00880BAE" w14:paraId="5152B22F" w14:textId="77777777" w:rsidTr="00716A64">
        <w:tc>
          <w:tcPr>
            <w:tcW w:w="6767" w:type="dxa"/>
            <w:gridSpan w:val="2"/>
            <w:hideMark/>
          </w:tcPr>
          <w:p w14:paraId="19F67D02" w14:textId="3E28505E" w:rsidR="00716A64" w:rsidRPr="00880BAE" w:rsidRDefault="00716A64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b/>
                <w:iCs/>
              </w:rPr>
            </w:pPr>
            <w:r w:rsidRPr="00880BAE">
              <w:rPr>
                <w:rFonts w:ascii="Calibri" w:hAnsi="Calibri" w:cs="Calibri"/>
                <w:b/>
                <w:iCs/>
              </w:rPr>
              <w:t xml:space="preserve">                             </w:t>
            </w:r>
            <w:r w:rsidRPr="00880BAE">
              <w:rPr>
                <w:rFonts w:ascii="Calibri" w:hAnsi="Calibri" w:cs="Calibri"/>
                <w:iCs/>
              </w:rPr>
              <w:t xml:space="preserve">   </w:t>
            </w:r>
            <w:r w:rsidRPr="00880BAE">
              <w:rPr>
                <w:rFonts w:ascii="Calibri" w:hAnsi="Calibri" w:cs="Calibri"/>
                <w:b/>
                <w:iCs/>
              </w:rPr>
              <w:t xml:space="preserve">  </w:t>
            </w:r>
            <w:r w:rsidRPr="00880BAE">
              <w:rPr>
                <w:rFonts w:ascii="Calibri" w:hAnsi="Calibri" w:cs="Calibri"/>
                <w:iCs/>
              </w:rPr>
              <w:t xml:space="preserve">       </w:t>
            </w:r>
            <w:r w:rsidRPr="00880BAE">
              <w:rPr>
                <w:rFonts w:ascii="Calibri" w:hAnsi="Calibri" w:cs="Calibri"/>
                <w:b/>
                <w:iCs/>
              </w:rPr>
              <w:t>Napirend</w:t>
            </w:r>
          </w:p>
        </w:tc>
        <w:tc>
          <w:tcPr>
            <w:tcW w:w="482" w:type="dxa"/>
          </w:tcPr>
          <w:p w14:paraId="2026823B" w14:textId="77777777" w:rsidR="00716A64" w:rsidRPr="00880BAE" w:rsidRDefault="00716A64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b/>
                <w:iCs/>
              </w:rPr>
            </w:pPr>
          </w:p>
        </w:tc>
        <w:tc>
          <w:tcPr>
            <w:tcW w:w="2786" w:type="dxa"/>
            <w:hideMark/>
          </w:tcPr>
          <w:p w14:paraId="005ED65F" w14:textId="77777777" w:rsidR="00716A64" w:rsidRPr="00880BAE" w:rsidRDefault="00716A64">
            <w:pPr>
              <w:snapToGrid w:val="0"/>
              <w:spacing w:before="120" w:after="120" w:line="256" w:lineRule="auto"/>
              <w:rPr>
                <w:rFonts w:ascii="Calibri" w:hAnsi="Calibri" w:cs="Calibri"/>
                <w:b/>
                <w:iCs/>
              </w:rPr>
            </w:pPr>
            <w:r w:rsidRPr="00880BAE">
              <w:rPr>
                <w:rFonts w:ascii="Calibri" w:hAnsi="Calibri" w:cs="Calibri"/>
                <w:b/>
                <w:iCs/>
              </w:rPr>
              <w:t>Előadó:</w:t>
            </w:r>
          </w:p>
        </w:tc>
      </w:tr>
      <w:tr w:rsidR="006F554A" w:rsidRPr="000C451C" w14:paraId="6072B6CE" w14:textId="77777777" w:rsidTr="00716A64">
        <w:tc>
          <w:tcPr>
            <w:tcW w:w="533" w:type="dxa"/>
          </w:tcPr>
          <w:p w14:paraId="293A19D7" w14:textId="77777777" w:rsidR="006F554A" w:rsidRPr="000C451C" w:rsidRDefault="006F554A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34FE1E41" w14:textId="3B8169A5" w:rsidR="006F554A" w:rsidRPr="000C451C" w:rsidRDefault="006F554A" w:rsidP="008D58B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Tájékoztatás önkormányzati képviselő lemondásáról</w:t>
            </w:r>
            <w:r w:rsidR="00135459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135459" w:rsidRPr="005465F1">
              <w:rPr>
                <w:rFonts w:ascii="Calibri" w:hAnsi="Calibri" w:cs="Calibri"/>
                <w:sz w:val="22"/>
                <w:szCs w:val="22"/>
              </w:rPr>
              <w:t>Képviselő-testület  új tagjának  megbízólevél átadása és eskütétele</w:t>
            </w:r>
            <w:r w:rsidR="00135459">
              <w:rPr>
                <w:i/>
                <w:iCs/>
              </w:rPr>
              <w:t xml:space="preserve">                 </w:t>
            </w:r>
            <w:r w:rsidR="00135459" w:rsidRPr="00B948BD">
              <w:rPr>
                <w:i/>
                <w:iCs/>
              </w:rPr>
              <w:t xml:space="preserve"> </w:t>
            </w:r>
          </w:p>
        </w:tc>
        <w:tc>
          <w:tcPr>
            <w:tcW w:w="482" w:type="dxa"/>
          </w:tcPr>
          <w:p w14:paraId="13DB7297" w14:textId="77777777" w:rsidR="006F554A" w:rsidRPr="000C451C" w:rsidRDefault="006F554A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2786" w:type="dxa"/>
          </w:tcPr>
          <w:p w14:paraId="68B015CB" w14:textId="77777777" w:rsidR="006F554A" w:rsidRDefault="005E4947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Patyi Szabolcs</w:t>
            </w:r>
          </w:p>
          <w:p w14:paraId="65D96559" w14:textId="77777777" w:rsidR="00EC4375" w:rsidRDefault="005E4947" w:rsidP="00EC4375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polgármester</w:t>
            </w:r>
          </w:p>
          <w:p w14:paraId="16E8FDA6" w14:textId="77777777" w:rsidR="00066C63" w:rsidRDefault="00066C63" w:rsidP="00EC4375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Polgár Péterné</w:t>
            </w:r>
          </w:p>
          <w:p w14:paraId="0800715A" w14:textId="4E25B04B" w:rsidR="00EC4375" w:rsidRDefault="00135459" w:rsidP="00EC4375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HVB elnöke</w:t>
            </w:r>
          </w:p>
          <w:p w14:paraId="64C7CF90" w14:textId="55C0EBFF" w:rsidR="00135459" w:rsidRDefault="00135459" w:rsidP="00EC4375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</w:p>
        </w:tc>
      </w:tr>
      <w:tr w:rsidR="004825A3" w:rsidRPr="000C451C" w14:paraId="5F0D19AD" w14:textId="77777777" w:rsidTr="00716A64">
        <w:tc>
          <w:tcPr>
            <w:tcW w:w="533" w:type="dxa"/>
          </w:tcPr>
          <w:p w14:paraId="3CFC9B94" w14:textId="77777777" w:rsidR="004825A3" w:rsidRPr="000C451C" w:rsidRDefault="004825A3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41E9528F" w14:textId="6BC87D6D" w:rsidR="004825A3" w:rsidRDefault="00135459" w:rsidP="008D58B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Ügyrendi Bizottság tagjának megválasztása</w:t>
            </w:r>
          </w:p>
        </w:tc>
        <w:tc>
          <w:tcPr>
            <w:tcW w:w="482" w:type="dxa"/>
          </w:tcPr>
          <w:p w14:paraId="2F1110F7" w14:textId="77777777" w:rsidR="004825A3" w:rsidRPr="000C451C" w:rsidRDefault="004825A3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2786" w:type="dxa"/>
          </w:tcPr>
          <w:p w14:paraId="2AEC86D1" w14:textId="77777777" w:rsidR="00135459" w:rsidRDefault="00135459" w:rsidP="00135459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Patyi Szabolcs</w:t>
            </w:r>
          </w:p>
          <w:p w14:paraId="4EFCC83B" w14:textId="77777777" w:rsidR="00135459" w:rsidRDefault="00135459" w:rsidP="00135459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polgármester</w:t>
            </w:r>
          </w:p>
          <w:p w14:paraId="3CC4A57A" w14:textId="1A5F515C" w:rsidR="004825A3" w:rsidRDefault="004825A3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</w:p>
        </w:tc>
      </w:tr>
      <w:tr w:rsidR="00A958AB" w:rsidRPr="000C451C" w14:paraId="668BBE0A" w14:textId="77777777" w:rsidTr="00716A64">
        <w:tc>
          <w:tcPr>
            <w:tcW w:w="533" w:type="dxa"/>
          </w:tcPr>
          <w:p w14:paraId="1D3C5906" w14:textId="77777777" w:rsidR="00A958AB" w:rsidRPr="000C451C" w:rsidRDefault="00A958AB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3B326CEE" w14:textId="4234C6EC" w:rsidR="008D58BF" w:rsidRPr="000C451C" w:rsidRDefault="008D58BF" w:rsidP="008D58B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0C451C">
              <w:rPr>
                <w:rFonts w:ascii="Calibri" w:hAnsi="Calibri" w:cs="Calibri"/>
                <w:sz w:val="22"/>
                <w:szCs w:val="22"/>
              </w:rPr>
              <w:t>202</w:t>
            </w:r>
            <w:r w:rsidR="00246B2B">
              <w:rPr>
                <w:rFonts w:ascii="Calibri" w:hAnsi="Calibri" w:cs="Calibri"/>
                <w:sz w:val="22"/>
                <w:szCs w:val="22"/>
                <w:lang w:val="hu-HU"/>
              </w:rPr>
              <w:t>5</w:t>
            </w:r>
            <w:r w:rsidRPr="000C451C">
              <w:rPr>
                <w:rFonts w:ascii="Calibri" w:hAnsi="Calibri" w:cs="Calibri"/>
                <w:sz w:val="22"/>
                <w:szCs w:val="22"/>
              </w:rPr>
              <w:t>. évi belső ellenőrzési terv elfogadása</w:t>
            </w:r>
          </w:p>
          <w:p w14:paraId="2F2FFDDE" w14:textId="57F8ADBC" w:rsidR="00A958AB" w:rsidRPr="000C451C" w:rsidRDefault="00A958AB">
            <w:pPr>
              <w:tabs>
                <w:tab w:val="left" w:pos="5103"/>
              </w:tabs>
              <w:spacing w:line="254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482" w:type="dxa"/>
          </w:tcPr>
          <w:p w14:paraId="5F2AFA73" w14:textId="77777777" w:rsidR="00A958AB" w:rsidRPr="000C451C" w:rsidRDefault="00A958AB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2786" w:type="dxa"/>
          </w:tcPr>
          <w:p w14:paraId="13DFC0E8" w14:textId="7880DFB0" w:rsidR="000C451C" w:rsidRDefault="0051454A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dr. Kiss Julianna</w:t>
            </w:r>
          </w:p>
          <w:p w14:paraId="713347B0" w14:textId="6D63308A" w:rsidR="0051454A" w:rsidRPr="000C451C" w:rsidRDefault="0051454A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jegyző</w:t>
            </w:r>
          </w:p>
          <w:p w14:paraId="0ED6EE97" w14:textId="0392F0F1" w:rsidR="000C451C" w:rsidRPr="000C451C" w:rsidRDefault="000C451C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</w:p>
        </w:tc>
      </w:tr>
      <w:tr w:rsidR="00F153B2" w:rsidRPr="000C451C" w14:paraId="4D9DD88C" w14:textId="77777777" w:rsidTr="00716A64">
        <w:tc>
          <w:tcPr>
            <w:tcW w:w="533" w:type="dxa"/>
          </w:tcPr>
          <w:p w14:paraId="3BE29FC2" w14:textId="77777777" w:rsidR="00F153B2" w:rsidRPr="000C451C" w:rsidRDefault="00F153B2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39444991" w14:textId="77777777" w:rsidR="008D58BF" w:rsidRPr="000C451C" w:rsidRDefault="008D58BF" w:rsidP="008D58B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0C451C">
              <w:rPr>
                <w:rFonts w:ascii="Calibri" w:hAnsi="Calibri" w:cs="Calibri"/>
                <w:sz w:val="22"/>
                <w:szCs w:val="22"/>
              </w:rPr>
              <w:t>Téli felkészülésről szóló beszámoló, valamint a téli üzemeltetési terv elfogadása</w:t>
            </w:r>
          </w:p>
          <w:p w14:paraId="0017AD5F" w14:textId="41A6A920" w:rsidR="00F153B2" w:rsidRPr="000C451C" w:rsidRDefault="00F153B2">
            <w:pPr>
              <w:tabs>
                <w:tab w:val="left" w:pos="5103"/>
              </w:tabs>
              <w:spacing w:line="254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482" w:type="dxa"/>
          </w:tcPr>
          <w:p w14:paraId="2762CB76" w14:textId="77777777" w:rsidR="00F153B2" w:rsidRPr="000C451C" w:rsidRDefault="00F153B2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2786" w:type="dxa"/>
          </w:tcPr>
          <w:p w14:paraId="5F413EBB" w14:textId="77777777" w:rsidR="008D58BF" w:rsidRPr="000C451C" w:rsidRDefault="008D58BF" w:rsidP="008D58B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0C451C">
              <w:rPr>
                <w:rFonts w:ascii="Calibri" w:hAnsi="Calibri" w:cs="Calibri"/>
                <w:sz w:val="22"/>
                <w:szCs w:val="22"/>
              </w:rPr>
              <w:t>Nagy Attiláné</w:t>
            </w:r>
          </w:p>
          <w:p w14:paraId="65106C24" w14:textId="67F2C19F" w:rsidR="008D58BF" w:rsidRPr="000C451C" w:rsidRDefault="008D58BF" w:rsidP="008D58B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0C451C">
              <w:rPr>
                <w:rFonts w:ascii="Calibri" w:hAnsi="Calibri" w:cs="Calibri"/>
                <w:sz w:val="22"/>
                <w:szCs w:val="22"/>
              </w:rPr>
              <w:t>városfejlesztési ügyintéző</w:t>
            </w:r>
          </w:p>
          <w:p w14:paraId="14243F52" w14:textId="360AB5E3" w:rsidR="00F153B2" w:rsidRPr="000C451C" w:rsidRDefault="00F153B2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</w:p>
        </w:tc>
      </w:tr>
      <w:tr w:rsidR="001C05E6" w:rsidRPr="000C451C" w14:paraId="40812B0B" w14:textId="77777777" w:rsidTr="00716A64">
        <w:tc>
          <w:tcPr>
            <w:tcW w:w="533" w:type="dxa"/>
          </w:tcPr>
          <w:p w14:paraId="0A50F443" w14:textId="77777777" w:rsidR="001C05E6" w:rsidRPr="000C451C" w:rsidRDefault="001C05E6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39C8923D" w14:textId="77777777" w:rsidR="001C05E6" w:rsidRPr="005E4947" w:rsidRDefault="001C05E6" w:rsidP="005E4947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E4947">
              <w:rPr>
                <w:rFonts w:ascii="Calibri" w:hAnsi="Calibri" w:cs="Calibri"/>
                <w:sz w:val="22"/>
                <w:szCs w:val="22"/>
              </w:rPr>
              <w:t xml:space="preserve">Répcelaki Közös Önkormányzati Hivatal </w:t>
            </w:r>
          </w:p>
          <w:p w14:paraId="5EB75B4C" w14:textId="5E9EF6EA" w:rsidR="001C05E6" w:rsidRPr="000C451C" w:rsidRDefault="001C05E6" w:rsidP="001C05E6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E4947">
              <w:rPr>
                <w:rFonts w:ascii="Calibri" w:hAnsi="Calibri" w:cs="Calibri"/>
                <w:sz w:val="22"/>
                <w:szCs w:val="22"/>
              </w:rPr>
              <w:t>működtetésére szóló megállapodás felülvizsgálata</w:t>
            </w:r>
          </w:p>
        </w:tc>
        <w:tc>
          <w:tcPr>
            <w:tcW w:w="482" w:type="dxa"/>
          </w:tcPr>
          <w:p w14:paraId="3B364BD9" w14:textId="77777777" w:rsidR="001C05E6" w:rsidRPr="000C451C" w:rsidRDefault="001C05E6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2786" w:type="dxa"/>
          </w:tcPr>
          <w:p w14:paraId="5F6CCA0A" w14:textId="77777777" w:rsidR="001C05E6" w:rsidRDefault="001C05E6" w:rsidP="008D58B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dr. Kiss Julianna</w:t>
            </w:r>
          </w:p>
          <w:p w14:paraId="34AD3F31" w14:textId="77777777" w:rsidR="001C05E6" w:rsidRDefault="001C05E6" w:rsidP="008D58B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jegyző</w:t>
            </w:r>
          </w:p>
          <w:p w14:paraId="2D08AA7C" w14:textId="5B509EEA" w:rsidR="001C05E6" w:rsidRPr="000C451C" w:rsidRDefault="001C05E6" w:rsidP="008D58B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2A6D" w:rsidRPr="000C451C" w14:paraId="2AFDF43E" w14:textId="77777777" w:rsidTr="007054FE">
        <w:trPr>
          <w:trHeight w:val="791"/>
        </w:trPr>
        <w:tc>
          <w:tcPr>
            <w:tcW w:w="533" w:type="dxa"/>
          </w:tcPr>
          <w:p w14:paraId="2877A0A8" w14:textId="77777777" w:rsidR="00652A6D" w:rsidRPr="000C451C" w:rsidRDefault="00652A6D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76B4F34A" w14:textId="77777777" w:rsidR="001F3E20" w:rsidRPr="000C451C" w:rsidRDefault="001F3E20" w:rsidP="001F3E20">
            <w:pPr>
              <w:jc w:val="both"/>
              <w:rPr>
                <w:rFonts w:asciiTheme="minorHAnsi" w:hAnsiTheme="minorHAnsi" w:cs="Calibri"/>
                <w:bCs/>
                <w:sz w:val="22"/>
                <w:szCs w:val="22"/>
              </w:rPr>
            </w:pPr>
            <w:r w:rsidRPr="000C451C">
              <w:rPr>
                <w:rFonts w:asciiTheme="minorHAnsi" w:hAnsiTheme="minorHAnsi" w:cs="Calibri"/>
                <w:bCs/>
                <w:sz w:val="22"/>
                <w:szCs w:val="22"/>
              </w:rPr>
              <w:t>Könyvtári szolgáltatóhely feladatainak ellátására megbízás</w:t>
            </w:r>
          </w:p>
          <w:p w14:paraId="105B08AD" w14:textId="77777777" w:rsidR="00652A6D" w:rsidRPr="000C451C" w:rsidRDefault="00652A6D">
            <w:pPr>
              <w:tabs>
                <w:tab w:val="left" w:pos="5103"/>
              </w:tabs>
              <w:spacing w:line="254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482" w:type="dxa"/>
          </w:tcPr>
          <w:p w14:paraId="0F689ECE" w14:textId="77777777" w:rsidR="00652A6D" w:rsidRPr="000C451C" w:rsidRDefault="00652A6D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2786" w:type="dxa"/>
          </w:tcPr>
          <w:p w14:paraId="0694E870" w14:textId="778F5506" w:rsidR="00652A6D" w:rsidRPr="000C451C" w:rsidRDefault="00AB1386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Biczó Judit</w:t>
            </w:r>
          </w:p>
          <w:p w14:paraId="10777868" w14:textId="6C0D0B0D" w:rsidR="00B67CE7" w:rsidRPr="000C451C" w:rsidRDefault="00AB1386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adóügyi</w:t>
            </w:r>
            <w:r w:rsidR="00B67CE7" w:rsidRPr="000C451C"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 xml:space="preserve"> ügyintéző</w:t>
            </w:r>
          </w:p>
          <w:p w14:paraId="3BA10307" w14:textId="0561624F" w:rsidR="001F3E20" w:rsidRPr="000C451C" w:rsidRDefault="001F3E20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</w:p>
        </w:tc>
      </w:tr>
      <w:tr w:rsidR="00E537A4" w:rsidRPr="000C451C" w14:paraId="20F05D24" w14:textId="77777777" w:rsidTr="007054FE">
        <w:trPr>
          <w:trHeight w:val="791"/>
        </w:trPr>
        <w:tc>
          <w:tcPr>
            <w:tcW w:w="533" w:type="dxa"/>
          </w:tcPr>
          <w:p w14:paraId="57136710" w14:textId="77777777" w:rsidR="00E537A4" w:rsidRPr="000C451C" w:rsidRDefault="00E537A4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6CCDB5E2" w14:textId="5FAD5DC0" w:rsidR="00E9528C" w:rsidRPr="00E9528C" w:rsidRDefault="00E9528C" w:rsidP="00E9528C">
            <w:pPr>
              <w:rPr>
                <w:rFonts w:asciiTheme="minorHAnsi" w:hAnsiTheme="minorHAnsi" w:cs="Calibri"/>
                <w:bCs/>
                <w:sz w:val="22"/>
                <w:szCs w:val="22"/>
              </w:rPr>
            </w:pPr>
            <w:r>
              <w:rPr>
                <w:rFonts w:asciiTheme="minorHAnsi" w:hAnsiTheme="minorHAnsi" w:cs="Calibri"/>
                <w:bCs/>
                <w:sz w:val="22"/>
                <w:szCs w:val="22"/>
              </w:rPr>
              <w:t xml:space="preserve">Döntés a </w:t>
            </w:r>
            <w:r w:rsidRPr="00E9528C">
              <w:rPr>
                <w:rFonts w:asciiTheme="minorHAnsi" w:hAnsiTheme="minorHAnsi" w:cs="Calibri"/>
                <w:bCs/>
                <w:sz w:val="22"/>
                <w:szCs w:val="22"/>
              </w:rPr>
              <w:t>Répcelaki Százszorszép Óvoda pótfinanszírozásáról</w:t>
            </w:r>
          </w:p>
          <w:p w14:paraId="1E65B226" w14:textId="77777777" w:rsidR="00E537A4" w:rsidRPr="000C451C" w:rsidRDefault="00E537A4" w:rsidP="001F3E20">
            <w:pPr>
              <w:jc w:val="both"/>
              <w:rPr>
                <w:rFonts w:asciiTheme="minorHAnsi" w:hAnsiTheme="minorHAnsi" w:cs="Calibri"/>
                <w:bCs/>
                <w:sz w:val="22"/>
                <w:szCs w:val="22"/>
              </w:rPr>
            </w:pPr>
          </w:p>
        </w:tc>
        <w:tc>
          <w:tcPr>
            <w:tcW w:w="482" w:type="dxa"/>
          </w:tcPr>
          <w:p w14:paraId="3E700D68" w14:textId="77777777" w:rsidR="00E537A4" w:rsidRPr="000C451C" w:rsidRDefault="00E537A4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2786" w:type="dxa"/>
          </w:tcPr>
          <w:p w14:paraId="6A8DBD8C" w14:textId="77777777" w:rsidR="00E537A4" w:rsidRDefault="00E537A4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Patyi Szabolcs</w:t>
            </w:r>
          </w:p>
          <w:p w14:paraId="6BBF320F" w14:textId="58C0A2B3" w:rsidR="00E537A4" w:rsidRDefault="00E537A4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polgármester</w:t>
            </w:r>
          </w:p>
        </w:tc>
      </w:tr>
      <w:tr w:rsidR="00AB1386" w:rsidRPr="000C451C" w14:paraId="75B401C7" w14:textId="77777777" w:rsidTr="007054FE">
        <w:trPr>
          <w:trHeight w:val="791"/>
        </w:trPr>
        <w:tc>
          <w:tcPr>
            <w:tcW w:w="533" w:type="dxa"/>
          </w:tcPr>
          <w:p w14:paraId="785D601E" w14:textId="77777777" w:rsidR="00AB1386" w:rsidRPr="000C451C" w:rsidRDefault="00AB1386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313D4B65" w14:textId="5BFD8C1E" w:rsidR="00AB1386" w:rsidRPr="000C451C" w:rsidRDefault="00AB1386" w:rsidP="001F3E20">
            <w:pPr>
              <w:jc w:val="both"/>
              <w:rPr>
                <w:rFonts w:asciiTheme="minorHAnsi" w:hAnsiTheme="minorHAnsi" w:cs="Calibri"/>
                <w:bCs/>
                <w:sz w:val="22"/>
                <w:szCs w:val="22"/>
              </w:rPr>
            </w:pPr>
            <w:r>
              <w:rPr>
                <w:rFonts w:asciiTheme="minorHAnsi" w:hAnsiTheme="minorHAnsi" w:cs="Calibri"/>
                <w:bCs/>
                <w:sz w:val="22"/>
                <w:szCs w:val="22"/>
              </w:rPr>
              <w:t xml:space="preserve">Adatvédelmi </w:t>
            </w:r>
            <w:r w:rsidR="005171E8">
              <w:rPr>
                <w:rFonts w:asciiTheme="minorHAnsi" w:hAnsiTheme="minorHAnsi" w:cs="Calibri"/>
                <w:bCs/>
                <w:sz w:val="22"/>
                <w:szCs w:val="22"/>
              </w:rPr>
              <w:t xml:space="preserve">és Adatbiztonsági </w:t>
            </w:r>
            <w:r>
              <w:rPr>
                <w:rFonts w:asciiTheme="minorHAnsi" w:hAnsiTheme="minorHAnsi" w:cs="Calibri"/>
                <w:bCs/>
                <w:sz w:val="22"/>
                <w:szCs w:val="22"/>
              </w:rPr>
              <w:t>Szabályzat elfogadása</w:t>
            </w:r>
          </w:p>
        </w:tc>
        <w:tc>
          <w:tcPr>
            <w:tcW w:w="482" w:type="dxa"/>
          </w:tcPr>
          <w:p w14:paraId="17823C22" w14:textId="77777777" w:rsidR="00AB1386" w:rsidRPr="000C451C" w:rsidRDefault="00AB1386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2786" w:type="dxa"/>
          </w:tcPr>
          <w:p w14:paraId="60E13C93" w14:textId="77777777" w:rsidR="00AB1386" w:rsidRDefault="00AB1386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Sipos-Nagy Anita</w:t>
            </w:r>
          </w:p>
          <w:p w14:paraId="7A49A10A" w14:textId="4936C657" w:rsidR="00AB1386" w:rsidRDefault="00AB1386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igazgatási ügyintéző</w:t>
            </w:r>
          </w:p>
        </w:tc>
      </w:tr>
      <w:tr w:rsidR="00EC496A" w:rsidRPr="000C451C" w14:paraId="7352C79A" w14:textId="77777777" w:rsidTr="007054FE">
        <w:trPr>
          <w:trHeight w:val="791"/>
        </w:trPr>
        <w:tc>
          <w:tcPr>
            <w:tcW w:w="533" w:type="dxa"/>
          </w:tcPr>
          <w:p w14:paraId="3D9F7E45" w14:textId="77777777" w:rsidR="00EC496A" w:rsidRPr="000C451C" w:rsidRDefault="00EC496A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39C47FD5" w14:textId="77777777" w:rsidR="00EC496A" w:rsidRPr="00EC496A" w:rsidRDefault="00EC496A" w:rsidP="00EC496A">
            <w:pPr>
              <w:jc w:val="both"/>
              <w:rPr>
                <w:rFonts w:asciiTheme="minorHAnsi" w:hAnsiTheme="minorHAnsi" w:cs="Calibri"/>
                <w:bCs/>
                <w:sz w:val="22"/>
                <w:szCs w:val="22"/>
              </w:rPr>
            </w:pPr>
            <w:r w:rsidRPr="00EC496A">
              <w:rPr>
                <w:rFonts w:asciiTheme="minorHAnsi" w:hAnsiTheme="minorHAnsi" w:cs="Calibri"/>
                <w:bCs/>
                <w:sz w:val="22"/>
                <w:szCs w:val="22"/>
              </w:rPr>
              <w:t>Répcelak és Térsége Önkormányzati Társulás Társulási Megállapodás módosítása</w:t>
            </w:r>
          </w:p>
          <w:p w14:paraId="2ABBE8AC" w14:textId="77777777" w:rsidR="00EC496A" w:rsidRDefault="00EC496A" w:rsidP="001F3E20">
            <w:pPr>
              <w:jc w:val="both"/>
              <w:rPr>
                <w:rFonts w:asciiTheme="minorHAnsi" w:hAnsiTheme="minorHAnsi" w:cs="Calibri"/>
                <w:bCs/>
                <w:sz w:val="22"/>
                <w:szCs w:val="22"/>
              </w:rPr>
            </w:pPr>
          </w:p>
        </w:tc>
        <w:tc>
          <w:tcPr>
            <w:tcW w:w="482" w:type="dxa"/>
          </w:tcPr>
          <w:p w14:paraId="05D9CC87" w14:textId="77777777" w:rsidR="00EC496A" w:rsidRPr="000C451C" w:rsidRDefault="00EC496A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2786" w:type="dxa"/>
          </w:tcPr>
          <w:p w14:paraId="47FDC455" w14:textId="77777777" w:rsidR="00EC496A" w:rsidRDefault="00EC496A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Patyi Szabolcs</w:t>
            </w:r>
          </w:p>
          <w:p w14:paraId="0F8819CF" w14:textId="042F8FDC" w:rsidR="00EC496A" w:rsidRDefault="00EC496A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polgármester</w:t>
            </w:r>
          </w:p>
        </w:tc>
      </w:tr>
      <w:tr w:rsidR="00152526" w:rsidRPr="000C451C" w14:paraId="74E323CB" w14:textId="77777777" w:rsidTr="007054FE">
        <w:trPr>
          <w:trHeight w:val="791"/>
        </w:trPr>
        <w:tc>
          <w:tcPr>
            <w:tcW w:w="533" w:type="dxa"/>
          </w:tcPr>
          <w:p w14:paraId="5A1DFA7C" w14:textId="77777777" w:rsidR="00152526" w:rsidRPr="000C451C" w:rsidRDefault="00152526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7B46E1CA" w14:textId="77777777" w:rsidR="00152526" w:rsidRPr="00152526" w:rsidRDefault="00152526" w:rsidP="00152526">
            <w:pPr>
              <w:jc w:val="both"/>
              <w:rPr>
                <w:rFonts w:asciiTheme="minorHAnsi" w:hAnsiTheme="minorHAnsi" w:cs="Calibri"/>
                <w:bCs/>
                <w:sz w:val="22"/>
                <w:szCs w:val="22"/>
              </w:rPr>
            </w:pPr>
            <w:r w:rsidRPr="00152526">
              <w:rPr>
                <w:rFonts w:asciiTheme="minorHAnsi" w:hAnsiTheme="minorHAnsi" w:cs="Calibri"/>
                <w:bCs/>
                <w:sz w:val="22"/>
                <w:szCs w:val="22"/>
              </w:rPr>
              <w:t>Sárvár Térsége Többcélú Kistérségi Társulás Társulási Megállapodás módosítása</w:t>
            </w:r>
          </w:p>
          <w:p w14:paraId="4B1F538B" w14:textId="77777777" w:rsidR="00152526" w:rsidRPr="00EC496A" w:rsidRDefault="00152526" w:rsidP="00EC496A">
            <w:pPr>
              <w:jc w:val="both"/>
              <w:rPr>
                <w:rFonts w:asciiTheme="minorHAnsi" w:hAnsiTheme="minorHAnsi" w:cs="Calibri"/>
                <w:bCs/>
                <w:sz w:val="22"/>
                <w:szCs w:val="22"/>
              </w:rPr>
            </w:pPr>
          </w:p>
        </w:tc>
        <w:tc>
          <w:tcPr>
            <w:tcW w:w="482" w:type="dxa"/>
          </w:tcPr>
          <w:p w14:paraId="0BD4E167" w14:textId="77777777" w:rsidR="00152526" w:rsidRPr="000C451C" w:rsidRDefault="00152526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2786" w:type="dxa"/>
          </w:tcPr>
          <w:p w14:paraId="5BD8FEBC" w14:textId="77777777" w:rsidR="00152526" w:rsidRDefault="00152526" w:rsidP="00152526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Patyi Szabolcs</w:t>
            </w:r>
          </w:p>
          <w:p w14:paraId="00D7E119" w14:textId="2EB14E76" w:rsidR="00152526" w:rsidRDefault="00152526" w:rsidP="00152526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polgármester</w:t>
            </w:r>
          </w:p>
        </w:tc>
      </w:tr>
      <w:tr w:rsidR="00832054" w:rsidRPr="000C451C" w14:paraId="2BC50619" w14:textId="77777777" w:rsidTr="007054FE">
        <w:trPr>
          <w:trHeight w:val="791"/>
        </w:trPr>
        <w:tc>
          <w:tcPr>
            <w:tcW w:w="533" w:type="dxa"/>
          </w:tcPr>
          <w:p w14:paraId="6ACA8846" w14:textId="77777777" w:rsidR="00832054" w:rsidRPr="000C451C" w:rsidRDefault="00832054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76DAC9C1" w14:textId="15461C6D" w:rsidR="00832054" w:rsidRPr="00EC496A" w:rsidRDefault="00B2297B" w:rsidP="00EC496A">
            <w:pPr>
              <w:jc w:val="both"/>
              <w:rPr>
                <w:rFonts w:asciiTheme="minorHAnsi" w:hAnsiTheme="minorHAnsi" w:cs="Calibri"/>
                <w:bCs/>
                <w:sz w:val="22"/>
                <w:szCs w:val="22"/>
              </w:rPr>
            </w:pPr>
            <w:r>
              <w:rPr>
                <w:rFonts w:asciiTheme="minorHAnsi" w:hAnsiTheme="minorHAnsi" w:cs="Calibri"/>
                <w:bCs/>
                <w:sz w:val="22"/>
                <w:szCs w:val="22"/>
              </w:rPr>
              <w:t xml:space="preserve">Döntés </w:t>
            </w:r>
            <w:r w:rsidR="00832054">
              <w:rPr>
                <w:rFonts w:asciiTheme="minorHAnsi" w:hAnsiTheme="minorHAnsi" w:cs="Calibri"/>
                <w:bCs/>
                <w:sz w:val="22"/>
                <w:szCs w:val="22"/>
              </w:rPr>
              <w:t>Településarculati kézikönyv módosítás</w:t>
            </w:r>
            <w:r>
              <w:rPr>
                <w:rFonts w:asciiTheme="minorHAnsi" w:hAnsiTheme="minorHAnsi" w:cs="Calibri"/>
                <w:bCs/>
                <w:sz w:val="22"/>
                <w:szCs w:val="22"/>
              </w:rPr>
              <w:t>áról</w:t>
            </w:r>
          </w:p>
        </w:tc>
        <w:tc>
          <w:tcPr>
            <w:tcW w:w="482" w:type="dxa"/>
          </w:tcPr>
          <w:p w14:paraId="427AF9B5" w14:textId="77777777" w:rsidR="00832054" w:rsidRPr="000C451C" w:rsidRDefault="00832054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2786" w:type="dxa"/>
          </w:tcPr>
          <w:p w14:paraId="7D5EF929" w14:textId="77777777" w:rsidR="00832054" w:rsidRDefault="00832054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Nagy Attiláné</w:t>
            </w:r>
          </w:p>
          <w:p w14:paraId="02CA73B1" w14:textId="23DFBC7E" w:rsidR="00832054" w:rsidRDefault="00832054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városfejlesztési ügyintéző</w:t>
            </w:r>
          </w:p>
        </w:tc>
      </w:tr>
      <w:tr w:rsidR="00D63671" w:rsidRPr="000C451C" w14:paraId="3AD9D6AB" w14:textId="77777777" w:rsidTr="007054FE">
        <w:trPr>
          <w:trHeight w:val="791"/>
        </w:trPr>
        <w:tc>
          <w:tcPr>
            <w:tcW w:w="533" w:type="dxa"/>
          </w:tcPr>
          <w:p w14:paraId="233BAA2C" w14:textId="77777777" w:rsidR="00D63671" w:rsidRPr="000C451C" w:rsidRDefault="00D63671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42FC2211" w14:textId="51A1AE96" w:rsidR="00D63671" w:rsidRDefault="00B2297B" w:rsidP="00EC496A">
            <w:pPr>
              <w:jc w:val="both"/>
              <w:rPr>
                <w:rFonts w:asciiTheme="minorHAnsi" w:hAnsiTheme="minorHAnsi" w:cs="Calibri"/>
                <w:bCs/>
                <w:sz w:val="22"/>
                <w:szCs w:val="22"/>
              </w:rPr>
            </w:pPr>
            <w:r>
              <w:rPr>
                <w:rFonts w:asciiTheme="minorHAnsi" w:hAnsiTheme="minorHAnsi" w:cs="Calibri"/>
                <w:bCs/>
                <w:sz w:val="22"/>
                <w:szCs w:val="22"/>
              </w:rPr>
              <w:t>Döntés a</w:t>
            </w:r>
            <w:r w:rsidR="00DD0B04">
              <w:rPr>
                <w:rFonts w:asciiTheme="minorHAnsi" w:hAnsiTheme="minorHAnsi" w:cs="Calibri"/>
                <w:bCs/>
                <w:sz w:val="22"/>
                <w:szCs w:val="22"/>
              </w:rPr>
              <w:t xml:space="preserve"> településkép védelméről szóló önkormányzati rendelet módosítás</w:t>
            </w:r>
            <w:r>
              <w:rPr>
                <w:rFonts w:asciiTheme="minorHAnsi" w:hAnsiTheme="minorHAnsi" w:cs="Calibri"/>
                <w:bCs/>
                <w:sz w:val="22"/>
                <w:szCs w:val="22"/>
              </w:rPr>
              <w:t>áról</w:t>
            </w:r>
          </w:p>
        </w:tc>
        <w:tc>
          <w:tcPr>
            <w:tcW w:w="482" w:type="dxa"/>
          </w:tcPr>
          <w:p w14:paraId="5DB3B5F9" w14:textId="77777777" w:rsidR="00D63671" w:rsidRPr="000C451C" w:rsidRDefault="00D63671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2786" w:type="dxa"/>
          </w:tcPr>
          <w:p w14:paraId="5FF15C1D" w14:textId="77777777" w:rsidR="00DD0B04" w:rsidRDefault="00DD0B04" w:rsidP="00DD0B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Nagy Attiláné</w:t>
            </w:r>
          </w:p>
          <w:p w14:paraId="5258FC74" w14:textId="3669ABE3" w:rsidR="001E293B" w:rsidRDefault="00DD0B04" w:rsidP="00DD0B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városfejlesztési ügyintéző</w:t>
            </w:r>
          </w:p>
        </w:tc>
      </w:tr>
      <w:tr w:rsidR="001E293B" w:rsidRPr="000C451C" w14:paraId="35C735DA" w14:textId="77777777" w:rsidTr="007054FE">
        <w:trPr>
          <w:trHeight w:val="791"/>
        </w:trPr>
        <w:tc>
          <w:tcPr>
            <w:tcW w:w="533" w:type="dxa"/>
          </w:tcPr>
          <w:p w14:paraId="50438575" w14:textId="77777777" w:rsidR="001E293B" w:rsidRPr="000C451C" w:rsidRDefault="001E293B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4963B6DD" w14:textId="795AC73D" w:rsidR="001E293B" w:rsidRDefault="001E293B" w:rsidP="00EC496A">
            <w:pPr>
              <w:jc w:val="both"/>
              <w:rPr>
                <w:rFonts w:asciiTheme="minorHAnsi" w:hAnsiTheme="minorHAnsi" w:cs="Calibri"/>
                <w:bCs/>
                <w:sz w:val="22"/>
                <w:szCs w:val="22"/>
              </w:rPr>
            </w:pPr>
            <w:r>
              <w:rPr>
                <w:rFonts w:asciiTheme="minorHAnsi" w:hAnsiTheme="minorHAnsi" w:cs="Calibri"/>
                <w:bCs/>
                <w:sz w:val="22"/>
                <w:szCs w:val="22"/>
              </w:rPr>
              <w:t>Döntés közterületen található fák kivágásáról</w:t>
            </w:r>
          </w:p>
        </w:tc>
        <w:tc>
          <w:tcPr>
            <w:tcW w:w="482" w:type="dxa"/>
          </w:tcPr>
          <w:p w14:paraId="116B2291" w14:textId="77777777" w:rsidR="001E293B" w:rsidRPr="000C451C" w:rsidRDefault="001E293B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2786" w:type="dxa"/>
          </w:tcPr>
          <w:p w14:paraId="371BBB02" w14:textId="77777777" w:rsidR="001E293B" w:rsidRDefault="001E293B" w:rsidP="001E293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Sipos-Nagy Anita</w:t>
            </w:r>
          </w:p>
          <w:p w14:paraId="5619C5D4" w14:textId="3DE1FDBD" w:rsidR="001E293B" w:rsidRDefault="001E293B" w:rsidP="001E293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igazgatási ügyintéző</w:t>
            </w:r>
          </w:p>
        </w:tc>
      </w:tr>
      <w:tr w:rsidR="003708C0" w:rsidRPr="000C451C" w14:paraId="770BADBD" w14:textId="77777777" w:rsidTr="007054FE">
        <w:trPr>
          <w:trHeight w:val="791"/>
        </w:trPr>
        <w:tc>
          <w:tcPr>
            <w:tcW w:w="533" w:type="dxa"/>
          </w:tcPr>
          <w:p w14:paraId="1C93944F" w14:textId="77777777" w:rsidR="003708C0" w:rsidRPr="000C451C" w:rsidRDefault="003708C0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64AD554B" w14:textId="5C5833D9" w:rsidR="003708C0" w:rsidRDefault="003708C0" w:rsidP="00EC496A">
            <w:pPr>
              <w:jc w:val="both"/>
              <w:rPr>
                <w:rFonts w:asciiTheme="minorHAnsi" w:hAnsiTheme="minorHAnsi" w:cs="Calibri"/>
                <w:bCs/>
                <w:sz w:val="22"/>
                <w:szCs w:val="22"/>
              </w:rPr>
            </w:pPr>
            <w:r>
              <w:rPr>
                <w:rFonts w:asciiTheme="minorHAnsi" w:hAnsiTheme="minorHAnsi" w:cs="Calibri"/>
                <w:bCs/>
                <w:sz w:val="22"/>
                <w:szCs w:val="22"/>
              </w:rPr>
              <w:t>TÉR-HÁLÓ Kft-vel kötött szerződés módosítása</w:t>
            </w:r>
          </w:p>
        </w:tc>
        <w:tc>
          <w:tcPr>
            <w:tcW w:w="482" w:type="dxa"/>
          </w:tcPr>
          <w:p w14:paraId="68ADF9BB" w14:textId="77777777" w:rsidR="003708C0" w:rsidRPr="000C451C" w:rsidRDefault="003708C0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2786" w:type="dxa"/>
          </w:tcPr>
          <w:p w14:paraId="70E01B5D" w14:textId="77777777" w:rsidR="003708C0" w:rsidRDefault="003708C0" w:rsidP="003708C0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Nagy Attiláné</w:t>
            </w:r>
          </w:p>
          <w:p w14:paraId="755272D1" w14:textId="6086B58B" w:rsidR="003708C0" w:rsidRDefault="003708C0" w:rsidP="003708C0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városfejlesztési ügyintéző</w:t>
            </w:r>
          </w:p>
        </w:tc>
      </w:tr>
      <w:tr w:rsidR="003708C0" w:rsidRPr="000C451C" w14:paraId="4C4B003B" w14:textId="77777777" w:rsidTr="007054FE">
        <w:trPr>
          <w:trHeight w:val="791"/>
        </w:trPr>
        <w:tc>
          <w:tcPr>
            <w:tcW w:w="533" w:type="dxa"/>
          </w:tcPr>
          <w:p w14:paraId="2E0A5518" w14:textId="77777777" w:rsidR="003708C0" w:rsidRPr="000C451C" w:rsidRDefault="003708C0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5D6F3416" w14:textId="0D7AD4DE" w:rsidR="003708C0" w:rsidRDefault="003708C0" w:rsidP="00EC496A">
            <w:pPr>
              <w:jc w:val="both"/>
              <w:rPr>
                <w:rFonts w:asciiTheme="minorHAnsi" w:hAnsiTheme="minorHAnsi" w:cs="Calibri"/>
                <w:bCs/>
                <w:sz w:val="22"/>
                <w:szCs w:val="22"/>
              </w:rPr>
            </w:pPr>
            <w:r>
              <w:rPr>
                <w:rFonts w:asciiTheme="minorHAnsi" w:hAnsiTheme="minorHAnsi" w:cs="Calibri"/>
                <w:bCs/>
                <w:sz w:val="22"/>
                <w:szCs w:val="22"/>
              </w:rPr>
              <w:t>Főépítésszel kötött szerződés módosítása</w:t>
            </w:r>
          </w:p>
        </w:tc>
        <w:tc>
          <w:tcPr>
            <w:tcW w:w="482" w:type="dxa"/>
          </w:tcPr>
          <w:p w14:paraId="0E2E1CF1" w14:textId="77777777" w:rsidR="003708C0" w:rsidRPr="000C451C" w:rsidRDefault="003708C0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2786" w:type="dxa"/>
          </w:tcPr>
          <w:p w14:paraId="2AEF91F4" w14:textId="77777777" w:rsidR="003708C0" w:rsidRDefault="003708C0" w:rsidP="003708C0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Nagy Attiláné</w:t>
            </w:r>
          </w:p>
          <w:p w14:paraId="1A190113" w14:textId="43BF0C2A" w:rsidR="003708C0" w:rsidRDefault="003708C0" w:rsidP="003708C0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városfejlesztési ügyintéző</w:t>
            </w:r>
          </w:p>
        </w:tc>
      </w:tr>
    </w:tbl>
    <w:p w14:paraId="0F9BA105" w14:textId="77777777" w:rsidR="0051454A" w:rsidRDefault="0051454A" w:rsidP="00716A64">
      <w:pPr>
        <w:jc w:val="both"/>
        <w:rPr>
          <w:rFonts w:ascii="Calibri" w:hAnsi="Calibri" w:cs="Calibri"/>
          <w:iCs/>
        </w:rPr>
      </w:pPr>
    </w:p>
    <w:p w14:paraId="287BD279" w14:textId="43DB175E" w:rsidR="00716A64" w:rsidRPr="00880BAE" w:rsidRDefault="00AA14C1" w:rsidP="00716A64">
      <w:pPr>
        <w:jc w:val="both"/>
        <w:rPr>
          <w:rFonts w:ascii="Calibri" w:hAnsi="Calibri" w:cs="Calibri"/>
          <w:iCs/>
        </w:rPr>
      </w:pPr>
      <w:r w:rsidRPr="00880BAE">
        <w:rPr>
          <w:rFonts w:ascii="Calibri" w:hAnsi="Calibri" w:cs="Calibri"/>
          <w:iCs/>
        </w:rPr>
        <w:t>A</w:t>
      </w:r>
      <w:r w:rsidR="00C95585" w:rsidRPr="00880BAE">
        <w:rPr>
          <w:rFonts w:ascii="Calibri" w:hAnsi="Calibri" w:cs="Calibri"/>
          <w:iCs/>
        </w:rPr>
        <w:t>z 1-</w:t>
      </w:r>
      <w:r w:rsidR="003708C0">
        <w:rPr>
          <w:rFonts w:ascii="Calibri" w:hAnsi="Calibri" w:cs="Calibri"/>
          <w:iCs/>
        </w:rPr>
        <w:t>1</w:t>
      </w:r>
      <w:r w:rsidR="00135459">
        <w:rPr>
          <w:rFonts w:ascii="Calibri" w:hAnsi="Calibri" w:cs="Calibri"/>
          <w:iCs/>
        </w:rPr>
        <w:t>5</w:t>
      </w:r>
      <w:r w:rsidR="00875F0F">
        <w:rPr>
          <w:rFonts w:ascii="Calibri" w:hAnsi="Calibri" w:cs="Calibri"/>
          <w:iCs/>
        </w:rPr>
        <w:t>.</w:t>
      </w:r>
      <w:r w:rsidR="00716A64" w:rsidRPr="00880BAE">
        <w:rPr>
          <w:rFonts w:ascii="Calibri" w:hAnsi="Calibri" w:cs="Calibri"/>
          <w:iCs/>
        </w:rPr>
        <w:t xml:space="preserve"> napirendi pont</w:t>
      </w:r>
      <w:r w:rsidR="00C95585" w:rsidRPr="00880BAE">
        <w:rPr>
          <w:rFonts w:ascii="Calibri" w:hAnsi="Calibri" w:cs="Calibri"/>
          <w:iCs/>
        </w:rPr>
        <w:t>ok</w:t>
      </w:r>
      <w:r w:rsidR="00716A64" w:rsidRPr="00880BAE">
        <w:rPr>
          <w:rFonts w:ascii="Calibri" w:hAnsi="Calibri" w:cs="Calibri"/>
          <w:iCs/>
        </w:rPr>
        <w:t xml:space="preserve"> anyagát csatoltan megküldöm.</w:t>
      </w:r>
    </w:p>
    <w:p w14:paraId="3146457F" w14:textId="1029A342" w:rsidR="00716A64" w:rsidRDefault="00716A64" w:rsidP="00716A64">
      <w:pPr>
        <w:jc w:val="both"/>
        <w:rPr>
          <w:rFonts w:ascii="Calibri" w:hAnsi="Calibri" w:cs="Calibri"/>
          <w:iCs/>
        </w:rPr>
      </w:pPr>
    </w:p>
    <w:p w14:paraId="35491157" w14:textId="77777777" w:rsidR="0051454A" w:rsidRDefault="0051454A" w:rsidP="00716A64">
      <w:pPr>
        <w:jc w:val="both"/>
        <w:rPr>
          <w:rFonts w:ascii="Calibri" w:hAnsi="Calibri" w:cs="Calibri"/>
          <w:iCs/>
        </w:rPr>
      </w:pPr>
    </w:p>
    <w:p w14:paraId="40766A5B" w14:textId="77777777" w:rsidR="0051454A" w:rsidRPr="00880BAE" w:rsidRDefault="0051454A" w:rsidP="00716A64">
      <w:pPr>
        <w:jc w:val="both"/>
        <w:rPr>
          <w:rFonts w:ascii="Calibri" w:hAnsi="Calibri" w:cs="Calibri"/>
          <w:iCs/>
        </w:rPr>
      </w:pPr>
    </w:p>
    <w:p w14:paraId="6FE4F54C" w14:textId="08BE0469" w:rsidR="00716A64" w:rsidRDefault="00716A64" w:rsidP="00716A64">
      <w:pPr>
        <w:jc w:val="both"/>
        <w:rPr>
          <w:rFonts w:ascii="Calibri" w:hAnsi="Calibri" w:cs="Calibri"/>
          <w:iCs/>
        </w:rPr>
      </w:pPr>
      <w:r w:rsidRPr="00880BAE">
        <w:rPr>
          <w:rFonts w:ascii="Calibri" w:hAnsi="Calibri" w:cs="Calibri"/>
          <w:iCs/>
        </w:rPr>
        <w:t>Csánig, 2</w:t>
      </w:r>
      <w:r w:rsidR="00537DE3" w:rsidRPr="00880BAE">
        <w:rPr>
          <w:rFonts w:ascii="Calibri" w:hAnsi="Calibri" w:cs="Calibri"/>
          <w:iCs/>
        </w:rPr>
        <w:t>02</w:t>
      </w:r>
      <w:r w:rsidR="00F83F11">
        <w:rPr>
          <w:rFonts w:ascii="Calibri" w:hAnsi="Calibri" w:cs="Calibri"/>
          <w:iCs/>
        </w:rPr>
        <w:t>4</w:t>
      </w:r>
      <w:r w:rsidR="00537DE3" w:rsidRPr="00880BAE">
        <w:rPr>
          <w:rFonts w:ascii="Calibri" w:hAnsi="Calibri" w:cs="Calibri"/>
          <w:iCs/>
        </w:rPr>
        <w:t xml:space="preserve">. </w:t>
      </w:r>
      <w:r w:rsidR="008D58BF">
        <w:rPr>
          <w:rFonts w:ascii="Calibri" w:hAnsi="Calibri" w:cs="Calibri"/>
          <w:iCs/>
        </w:rPr>
        <w:t>november</w:t>
      </w:r>
      <w:r w:rsidR="00875F0F">
        <w:rPr>
          <w:rFonts w:ascii="Calibri" w:hAnsi="Calibri" w:cs="Calibri"/>
          <w:iCs/>
        </w:rPr>
        <w:t xml:space="preserve"> </w:t>
      </w:r>
      <w:r w:rsidR="003F0005">
        <w:rPr>
          <w:rFonts w:ascii="Calibri" w:hAnsi="Calibri" w:cs="Calibri"/>
          <w:iCs/>
        </w:rPr>
        <w:t>14.</w:t>
      </w:r>
    </w:p>
    <w:p w14:paraId="0168EF9E" w14:textId="77777777" w:rsidR="0051454A" w:rsidRDefault="0051454A" w:rsidP="00716A64">
      <w:pPr>
        <w:jc w:val="both"/>
        <w:rPr>
          <w:rFonts w:ascii="Calibri" w:hAnsi="Calibri" w:cs="Calibri"/>
          <w:iCs/>
        </w:rPr>
      </w:pPr>
    </w:p>
    <w:p w14:paraId="4444F57C" w14:textId="77777777" w:rsidR="0051454A" w:rsidRPr="00880BAE" w:rsidRDefault="0051454A" w:rsidP="00716A64">
      <w:pPr>
        <w:jc w:val="both"/>
        <w:rPr>
          <w:rFonts w:ascii="Calibri" w:hAnsi="Calibri" w:cs="Calibri"/>
          <w:iCs/>
        </w:rPr>
      </w:pPr>
    </w:p>
    <w:p w14:paraId="476A17A4" w14:textId="6404BEBB" w:rsidR="00D932CF" w:rsidRDefault="00716A64" w:rsidP="00716A64">
      <w:pPr>
        <w:jc w:val="both"/>
        <w:rPr>
          <w:rFonts w:ascii="Calibri" w:hAnsi="Calibri" w:cs="Calibri"/>
          <w:iCs/>
        </w:rPr>
      </w:pP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="00F83F11">
        <w:rPr>
          <w:rFonts w:ascii="Calibri" w:hAnsi="Calibri" w:cs="Calibri"/>
          <w:iCs/>
        </w:rPr>
        <w:t>Patyi Szabolcs</w:t>
      </w:r>
      <w:r w:rsidR="00066C63">
        <w:rPr>
          <w:rFonts w:ascii="Calibri" w:hAnsi="Calibri" w:cs="Calibri"/>
          <w:iCs/>
        </w:rPr>
        <w:t xml:space="preserve"> </w:t>
      </w:r>
      <w:proofErr w:type="spellStart"/>
      <w:r w:rsidR="00066C63">
        <w:rPr>
          <w:rFonts w:ascii="Calibri" w:hAnsi="Calibri" w:cs="Calibri"/>
          <w:iCs/>
        </w:rPr>
        <w:t>sk</w:t>
      </w:r>
      <w:proofErr w:type="spellEnd"/>
      <w:r w:rsidR="00066C63">
        <w:rPr>
          <w:rFonts w:ascii="Calibri" w:hAnsi="Calibri" w:cs="Calibri"/>
          <w:iCs/>
        </w:rPr>
        <w:t>.</w:t>
      </w:r>
    </w:p>
    <w:p w14:paraId="45C7E0A4" w14:textId="587ADC4B" w:rsidR="00716A64" w:rsidRPr="00880BAE" w:rsidRDefault="00066C63" w:rsidP="00D932CF">
      <w:pPr>
        <w:ind w:left="5664" w:firstLine="708"/>
        <w:jc w:val="both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 xml:space="preserve">  </w:t>
      </w:r>
      <w:r w:rsidR="00716A64" w:rsidRPr="00880BAE">
        <w:rPr>
          <w:rFonts w:ascii="Calibri" w:hAnsi="Calibri" w:cs="Calibri"/>
          <w:iCs/>
        </w:rPr>
        <w:t xml:space="preserve"> </w:t>
      </w:r>
      <w:r w:rsidR="000C451C">
        <w:rPr>
          <w:rFonts w:ascii="Calibri" w:hAnsi="Calibri" w:cs="Calibri"/>
          <w:iCs/>
        </w:rPr>
        <w:t>polgármester</w:t>
      </w:r>
    </w:p>
    <w:p w14:paraId="7BE889C7" w14:textId="1CE8A8C4" w:rsidR="007108B2" w:rsidRPr="00880BAE" w:rsidRDefault="00716A64" w:rsidP="00716A64">
      <w:pPr>
        <w:rPr>
          <w:rFonts w:ascii="Calibri" w:hAnsi="Calibri" w:cs="Calibri"/>
          <w:iCs/>
        </w:rPr>
      </w:pP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="007E31D3">
        <w:rPr>
          <w:rFonts w:ascii="Calibri" w:hAnsi="Calibri" w:cs="Calibri"/>
          <w:iCs/>
        </w:rPr>
        <w:t xml:space="preserve"> </w:t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="00230BBD" w:rsidRPr="00880BAE">
        <w:rPr>
          <w:rFonts w:ascii="Calibri" w:hAnsi="Calibri" w:cs="Calibri"/>
          <w:iCs/>
        </w:rPr>
        <w:tab/>
      </w:r>
      <w:r w:rsidR="00CA38CD" w:rsidRPr="00880BAE">
        <w:rPr>
          <w:rFonts w:ascii="Calibri" w:hAnsi="Calibri" w:cs="Calibri"/>
          <w:iCs/>
        </w:rPr>
        <w:t xml:space="preserve">   </w:t>
      </w:r>
      <w:r w:rsidR="00230BBD" w:rsidRPr="00880BAE">
        <w:rPr>
          <w:rFonts w:ascii="Calibri" w:hAnsi="Calibri" w:cs="Calibri"/>
          <w:iCs/>
        </w:rPr>
        <w:t xml:space="preserve">    </w:t>
      </w:r>
      <w:r w:rsidR="006F0D77" w:rsidRPr="00880BAE">
        <w:rPr>
          <w:rFonts w:ascii="Calibri" w:hAnsi="Calibri" w:cs="Calibri"/>
          <w:iCs/>
        </w:rPr>
        <w:t xml:space="preserve">  </w:t>
      </w:r>
    </w:p>
    <w:sectPr w:rsidR="007108B2" w:rsidRPr="00880BAE" w:rsidSect="00661FCC">
      <w:pgSz w:w="11906" w:h="16838"/>
      <w:pgMar w:top="720" w:right="991" w:bottom="72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num w:numId="1" w16cid:durableId="102197111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275"/>
    <w:rsid w:val="00001839"/>
    <w:rsid w:val="00007A64"/>
    <w:rsid w:val="00066C63"/>
    <w:rsid w:val="00070222"/>
    <w:rsid w:val="000C451C"/>
    <w:rsid w:val="000F4D07"/>
    <w:rsid w:val="001122C4"/>
    <w:rsid w:val="00135459"/>
    <w:rsid w:val="00152526"/>
    <w:rsid w:val="00183CD0"/>
    <w:rsid w:val="001966B6"/>
    <w:rsid w:val="001C05E6"/>
    <w:rsid w:val="001C3FB0"/>
    <w:rsid w:val="001E293B"/>
    <w:rsid w:val="001F3E20"/>
    <w:rsid w:val="00220EBF"/>
    <w:rsid w:val="00230BBD"/>
    <w:rsid w:val="00246B2B"/>
    <w:rsid w:val="00275439"/>
    <w:rsid w:val="002914F3"/>
    <w:rsid w:val="002D3041"/>
    <w:rsid w:val="002E082B"/>
    <w:rsid w:val="002E613C"/>
    <w:rsid w:val="00311E3A"/>
    <w:rsid w:val="003145B8"/>
    <w:rsid w:val="003610AF"/>
    <w:rsid w:val="003708C0"/>
    <w:rsid w:val="003F0005"/>
    <w:rsid w:val="003F5D1E"/>
    <w:rsid w:val="00424522"/>
    <w:rsid w:val="0044317F"/>
    <w:rsid w:val="00443256"/>
    <w:rsid w:val="004610A7"/>
    <w:rsid w:val="004717A4"/>
    <w:rsid w:val="00480DD0"/>
    <w:rsid w:val="004825A3"/>
    <w:rsid w:val="004A3F5D"/>
    <w:rsid w:val="004B5B52"/>
    <w:rsid w:val="004D2C47"/>
    <w:rsid w:val="004E2BD3"/>
    <w:rsid w:val="00504415"/>
    <w:rsid w:val="0051454A"/>
    <w:rsid w:val="005171E8"/>
    <w:rsid w:val="00537DE3"/>
    <w:rsid w:val="00546169"/>
    <w:rsid w:val="005465F1"/>
    <w:rsid w:val="005541B0"/>
    <w:rsid w:val="00581B00"/>
    <w:rsid w:val="005C477E"/>
    <w:rsid w:val="005C4787"/>
    <w:rsid w:val="005D4AD0"/>
    <w:rsid w:val="005E4947"/>
    <w:rsid w:val="006149CD"/>
    <w:rsid w:val="00616F72"/>
    <w:rsid w:val="006465B8"/>
    <w:rsid w:val="00652A6D"/>
    <w:rsid w:val="00661FCC"/>
    <w:rsid w:val="0068199F"/>
    <w:rsid w:val="006F0D77"/>
    <w:rsid w:val="006F554A"/>
    <w:rsid w:val="007054FE"/>
    <w:rsid w:val="007108B2"/>
    <w:rsid w:val="00712F63"/>
    <w:rsid w:val="00714DEC"/>
    <w:rsid w:val="00716A64"/>
    <w:rsid w:val="007447EB"/>
    <w:rsid w:val="00774BEF"/>
    <w:rsid w:val="007820DF"/>
    <w:rsid w:val="007B72A5"/>
    <w:rsid w:val="007B79D5"/>
    <w:rsid w:val="007E31D3"/>
    <w:rsid w:val="007E77DC"/>
    <w:rsid w:val="00813134"/>
    <w:rsid w:val="00830F3C"/>
    <w:rsid w:val="00832054"/>
    <w:rsid w:val="0085634A"/>
    <w:rsid w:val="00875F0F"/>
    <w:rsid w:val="00880BAE"/>
    <w:rsid w:val="0089704A"/>
    <w:rsid w:val="008A3D4E"/>
    <w:rsid w:val="008D004A"/>
    <w:rsid w:val="008D58BF"/>
    <w:rsid w:val="009103DE"/>
    <w:rsid w:val="00956072"/>
    <w:rsid w:val="009D7C35"/>
    <w:rsid w:val="009F32F2"/>
    <w:rsid w:val="00A01987"/>
    <w:rsid w:val="00A37293"/>
    <w:rsid w:val="00A958AB"/>
    <w:rsid w:val="00AA14C1"/>
    <w:rsid w:val="00AB1386"/>
    <w:rsid w:val="00AC3CBB"/>
    <w:rsid w:val="00B2297B"/>
    <w:rsid w:val="00B27564"/>
    <w:rsid w:val="00B3119B"/>
    <w:rsid w:val="00B5273E"/>
    <w:rsid w:val="00B54A47"/>
    <w:rsid w:val="00B64B21"/>
    <w:rsid w:val="00B67CE7"/>
    <w:rsid w:val="00B814A9"/>
    <w:rsid w:val="00BB3374"/>
    <w:rsid w:val="00BD441B"/>
    <w:rsid w:val="00BF1A99"/>
    <w:rsid w:val="00BF6173"/>
    <w:rsid w:val="00C24B67"/>
    <w:rsid w:val="00C63D66"/>
    <w:rsid w:val="00C64755"/>
    <w:rsid w:val="00C95585"/>
    <w:rsid w:val="00CA38CD"/>
    <w:rsid w:val="00CC0D14"/>
    <w:rsid w:val="00CC6398"/>
    <w:rsid w:val="00D55CFD"/>
    <w:rsid w:val="00D63671"/>
    <w:rsid w:val="00D6555E"/>
    <w:rsid w:val="00D932CF"/>
    <w:rsid w:val="00DA78C7"/>
    <w:rsid w:val="00DB40F8"/>
    <w:rsid w:val="00DD0B04"/>
    <w:rsid w:val="00E537A4"/>
    <w:rsid w:val="00E5390B"/>
    <w:rsid w:val="00E574EE"/>
    <w:rsid w:val="00E76ADF"/>
    <w:rsid w:val="00E847FA"/>
    <w:rsid w:val="00E8623F"/>
    <w:rsid w:val="00E9528C"/>
    <w:rsid w:val="00EC4375"/>
    <w:rsid w:val="00EC496A"/>
    <w:rsid w:val="00EF61CA"/>
    <w:rsid w:val="00F041B3"/>
    <w:rsid w:val="00F153B2"/>
    <w:rsid w:val="00F23831"/>
    <w:rsid w:val="00F33BE6"/>
    <w:rsid w:val="00F465EA"/>
    <w:rsid w:val="00F80BF4"/>
    <w:rsid w:val="00F83F11"/>
    <w:rsid w:val="00FA0275"/>
    <w:rsid w:val="00FC6466"/>
    <w:rsid w:val="00FD6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D05FF"/>
  <w15:chartTrackingRefBased/>
  <w15:docId w15:val="{5E128521-39B3-45C3-940F-E112631E4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16A6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16A64"/>
    <w:pPr>
      <w:tabs>
        <w:tab w:val="center" w:pos="4536"/>
        <w:tab w:val="right" w:pos="9072"/>
      </w:tabs>
    </w:pPr>
    <w:rPr>
      <w:lang w:val="x-none" w:eastAsia="zh-CN"/>
    </w:rPr>
  </w:style>
  <w:style w:type="character" w:customStyle="1" w:styleId="lfejChar">
    <w:name w:val="Élőfej Char"/>
    <w:basedOn w:val="Bekezdsalapbettpusa"/>
    <w:link w:val="lfej"/>
    <w:uiPriority w:val="99"/>
    <w:rsid w:val="00716A64"/>
    <w:rPr>
      <w:rFonts w:ascii="Times New Roman" w:eastAsia="Times New Roman" w:hAnsi="Times New Roman" w:cs="Times New Roman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739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2</Pages>
  <Words>258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Office3</cp:lastModifiedBy>
  <cp:revision>89</cp:revision>
  <cp:lastPrinted>2024-11-13T12:22:00Z</cp:lastPrinted>
  <dcterms:created xsi:type="dcterms:W3CDTF">2020-07-17T10:15:00Z</dcterms:created>
  <dcterms:modified xsi:type="dcterms:W3CDTF">2024-11-14T08:31:00Z</dcterms:modified>
</cp:coreProperties>
</file>