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1FA45D" w14:textId="21DECC3A" w:rsidR="00244D8F" w:rsidRPr="003476A0" w:rsidRDefault="003476A0" w:rsidP="003476A0">
      <w:pPr>
        <w:jc w:val="center"/>
        <w:rPr>
          <w:b/>
          <w:bCs/>
        </w:rPr>
      </w:pPr>
      <w:r w:rsidRPr="003476A0">
        <w:rPr>
          <w:b/>
          <w:bCs/>
        </w:rPr>
        <w:t xml:space="preserve">Helyi </w:t>
      </w:r>
      <w:r>
        <w:rPr>
          <w:b/>
          <w:bCs/>
        </w:rPr>
        <w:t>V</w:t>
      </w:r>
      <w:r w:rsidRPr="003476A0">
        <w:rPr>
          <w:b/>
          <w:bCs/>
        </w:rPr>
        <w:t>álasztási Bizottság tagjai</w:t>
      </w:r>
    </w:p>
    <w:p w14:paraId="3602701A" w14:textId="4CA66951" w:rsidR="003476A0" w:rsidRPr="003476A0" w:rsidRDefault="003476A0" w:rsidP="003476A0">
      <w:pPr>
        <w:jc w:val="center"/>
        <w:rPr>
          <w:b/>
          <w:bCs/>
        </w:rPr>
      </w:pPr>
      <w:r w:rsidRPr="003476A0">
        <w:rPr>
          <w:b/>
          <w:bCs/>
        </w:rPr>
        <w:t>Csánig</w:t>
      </w:r>
    </w:p>
    <w:p w14:paraId="0A819565" w14:textId="78DB4F9A" w:rsidR="003476A0" w:rsidRDefault="003476A0" w:rsidP="003476A0">
      <w:pPr>
        <w:ind w:left="360"/>
      </w:pPr>
      <w:r>
        <w:t>001. számú szavazókör Csánig, Petőfi Sándor utca 2.</w:t>
      </w:r>
    </w:p>
    <w:p w14:paraId="77079530" w14:textId="77777777" w:rsidR="003476A0" w:rsidRDefault="003476A0" w:rsidP="003476A0">
      <w:pPr>
        <w:ind w:left="360"/>
      </w:pPr>
    </w:p>
    <w:p w14:paraId="2CC6F1E1" w14:textId="72D931A8" w:rsidR="003476A0" w:rsidRDefault="003476A0">
      <w:r>
        <w:t>Polgár Péterné elnök</w:t>
      </w:r>
    </w:p>
    <w:p w14:paraId="36A46990" w14:textId="7A4C33F2" w:rsidR="003476A0" w:rsidRDefault="003476A0">
      <w:r>
        <w:t>Takács Kálmán elnökhelyettes</w:t>
      </w:r>
    </w:p>
    <w:p w14:paraId="20A9AE4D" w14:textId="0E323EBE" w:rsidR="003476A0" w:rsidRDefault="003476A0">
      <w:r>
        <w:t>Gömböcz Róbert Andrásné választott tag</w:t>
      </w:r>
    </w:p>
    <w:p w14:paraId="15DB3E68" w14:textId="46FCAA78" w:rsidR="003476A0" w:rsidRDefault="003476A0">
      <w:r>
        <w:t>Hafner László Andrásné választott tag</w:t>
      </w:r>
    </w:p>
    <w:p w14:paraId="22628B10" w14:textId="6A122C75" w:rsidR="003476A0" w:rsidRDefault="003476A0">
      <w:r>
        <w:t>Patakiné Takács Anita választott tag</w:t>
      </w:r>
    </w:p>
    <w:p w14:paraId="46DF8939" w14:textId="4C240658" w:rsidR="003476A0" w:rsidRDefault="003476A0">
      <w:r>
        <w:t>Vargyai Győző megbízott tag</w:t>
      </w:r>
    </w:p>
    <w:p w14:paraId="29916A30" w14:textId="0075905E" w:rsidR="003476A0" w:rsidRDefault="003476A0">
      <w:r>
        <w:t>Jegyzőkönyvvezető: Nagy Attiláné</w:t>
      </w:r>
    </w:p>
    <w:sectPr w:rsidR="00347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9B5B85"/>
    <w:multiLevelType w:val="hybridMultilevel"/>
    <w:tmpl w:val="E392136E"/>
    <w:lvl w:ilvl="0" w:tplc="EB9EB442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9771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856"/>
    <w:rsid w:val="00244D8F"/>
    <w:rsid w:val="003476A0"/>
    <w:rsid w:val="003D7AC9"/>
    <w:rsid w:val="00AD297E"/>
    <w:rsid w:val="00B347D7"/>
    <w:rsid w:val="00F0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C5EE4"/>
  <w15:chartTrackingRefBased/>
  <w15:docId w15:val="{45E31773-CF15-404C-93EE-3BFA53B07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noProof/>
    </w:rPr>
  </w:style>
  <w:style w:type="paragraph" w:styleId="Cmsor1">
    <w:name w:val="heading 1"/>
    <w:basedOn w:val="Norml"/>
    <w:next w:val="Norml"/>
    <w:link w:val="Cmsor1Char"/>
    <w:uiPriority w:val="9"/>
    <w:qFormat/>
    <w:rsid w:val="00F048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048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048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048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048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048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048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048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048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04856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04856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04856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04856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04856"/>
    <w:rPr>
      <w:rFonts w:eastAsiaTheme="majorEastAsia" w:cstheme="majorBidi"/>
      <w:noProof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04856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04856"/>
    <w:rPr>
      <w:rFonts w:eastAsiaTheme="majorEastAsia" w:cstheme="majorBidi"/>
      <w:noProof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04856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04856"/>
    <w:rPr>
      <w:rFonts w:eastAsiaTheme="majorEastAsia" w:cstheme="majorBidi"/>
      <w:noProof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048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04856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048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04856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048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04856"/>
    <w:rPr>
      <w:i/>
      <w:iCs/>
      <w:noProof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0485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04856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048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04856"/>
    <w:rPr>
      <w:i/>
      <w:iCs/>
      <w:noProof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048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279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</dc:creator>
  <cp:keywords/>
  <dc:description/>
  <cp:lastModifiedBy>Office4</cp:lastModifiedBy>
  <cp:revision>2</cp:revision>
  <dcterms:created xsi:type="dcterms:W3CDTF">2024-06-04T08:49:00Z</dcterms:created>
  <dcterms:modified xsi:type="dcterms:W3CDTF">2024-06-04T08:51:00Z</dcterms:modified>
</cp:coreProperties>
</file>