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C3914" w14:textId="77777777" w:rsidR="00CC2C33" w:rsidRDefault="00CC2C33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09D2AFA9" w14:textId="77777777" w:rsidR="00CC2C33" w:rsidRDefault="00CC2C33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70D6E24B" w14:textId="77777777" w:rsidR="00CC2C33" w:rsidRDefault="00CC2C33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62FC9D07" w14:textId="77777777" w:rsidR="00CC2C33" w:rsidRDefault="00CC2C33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5F0FE048" w14:textId="77777777" w:rsidR="00CC2C33" w:rsidRDefault="00CC2C33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75726A06" w14:textId="77777777" w:rsidR="00CC2C33" w:rsidRDefault="00CC2C33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42DC5AF0" w14:textId="77777777" w:rsidR="00CC2C33" w:rsidRDefault="00CC2C33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0CFFA3D5" w14:textId="77777777" w:rsidR="00CC2C33" w:rsidRDefault="00CC2C33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24D06BE0" w14:textId="6AC72C94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760614CC" w14:textId="77777777" w:rsidR="007E5ED4" w:rsidRPr="00517B3A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5D426641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5759A84C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259A5FE6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 w:val="32"/>
          <w:szCs w:val="32"/>
        </w:rPr>
      </w:pPr>
    </w:p>
    <w:p w14:paraId="2E5DD0CC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 w:val="32"/>
          <w:szCs w:val="32"/>
        </w:rPr>
      </w:pPr>
    </w:p>
    <w:p w14:paraId="601FFE92" w14:textId="77777777" w:rsidR="00C77058" w:rsidRPr="00517B3A" w:rsidRDefault="00C77058" w:rsidP="00C77058">
      <w:pPr>
        <w:jc w:val="center"/>
        <w:outlineLvl w:val="0"/>
        <w:rPr>
          <w:rFonts w:asciiTheme="minorHAnsi" w:hAnsiTheme="minorHAnsi" w:cs="Calibri"/>
          <w:b/>
          <w:sz w:val="32"/>
          <w:szCs w:val="32"/>
        </w:rPr>
      </w:pPr>
      <w:r w:rsidRPr="00517B3A">
        <w:rPr>
          <w:rFonts w:asciiTheme="minorHAnsi" w:hAnsiTheme="minorHAnsi" w:cs="Calibri"/>
          <w:b/>
          <w:sz w:val="32"/>
          <w:szCs w:val="32"/>
        </w:rPr>
        <w:t>CSÁNIG KÖZSÉG ÖNKORMÁNYZATA</w:t>
      </w:r>
    </w:p>
    <w:p w14:paraId="4676066C" w14:textId="77777777" w:rsidR="00C77058" w:rsidRPr="00517B3A" w:rsidRDefault="00C77058" w:rsidP="00C77058">
      <w:pPr>
        <w:jc w:val="center"/>
        <w:outlineLvl w:val="0"/>
        <w:rPr>
          <w:rFonts w:asciiTheme="minorHAnsi" w:hAnsiTheme="minorHAnsi" w:cs="Calibri"/>
          <w:b/>
          <w:sz w:val="32"/>
          <w:szCs w:val="32"/>
        </w:rPr>
      </w:pPr>
      <w:r w:rsidRPr="00517B3A">
        <w:rPr>
          <w:rFonts w:asciiTheme="minorHAnsi" w:hAnsiTheme="minorHAnsi" w:cs="Calibri"/>
          <w:b/>
          <w:sz w:val="32"/>
          <w:szCs w:val="32"/>
        </w:rPr>
        <w:t>KÉPVISELŐ-TESTÜLETÉNEK</w:t>
      </w:r>
    </w:p>
    <w:p w14:paraId="38E13FD7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 w:val="32"/>
          <w:szCs w:val="32"/>
        </w:rPr>
      </w:pPr>
    </w:p>
    <w:p w14:paraId="345AF672" w14:textId="4F6FCD25" w:rsidR="00C77058" w:rsidRPr="00517B3A" w:rsidRDefault="00C77058" w:rsidP="00C77058">
      <w:pPr>
        <w:jc w:val="center"/>
        <w:rPr>
          <w:rFonts w:asciiTheme="minorHAnsi" w:hAnsiTheme="minorHAnsi" w:cs="Calibri"/>
          <w:b/>
          <w:sz w:val="32"/>
          <w:szCs w:val="32"/>
        </w:rPr>
      </w:pPr>
      <w:r w:rsidRPr="00517B3A">
        <w:rPr>
          <w:rFonts w:asciiTheme="minorHAnsi" w:hAnsiTheme="minorHAnsi" w:cs="Calibri"/>
          <w:b/>
          <w:sz w:val="32"/>
          <w:szCs w:val="32"/>
        </w:rPr>
        <w:t>202</w:t>
      </w:r>
      <w:r w:rsidR="001707D9">
        <w:rPr>
          <w:rFonts w:asciiTheme="minorHAnsi" w:hAnsiTheme="minorHAnsi" w:cs="Calibri"/>
          <w:b/>
          <w:sz w:val="32"/>
          <w:szCs w:val="32"/>
        </w:rPr>
        <w:t>4</w:t>
      </w:r>
      <w:r w:rsidRPr="00517B3A">
        <w:rPr>
          <w:rFonts w:asciiTheme="minorHAnsi" w:hAnsiTheme="minorHAnsi" w:cs="Calibri"/>
          <w:b/>
          <w:sz w:val="32"/>
          <w:szCs w:val="32"/>
        </w:rPr>
        <w:t>. évi</w:t>
      </w:r>
    </w:p>
    <w:p w14:paraId="20AD3700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 w:val="32"/>
          <w:szCs w:val="32"/>
        </w:rPr>
      </w:pPr>
    </w:p>
    <w:p w14:paraId="3023CEB2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 w:val="32"/>
          <w:szCs w:val="32"/>
        </w:rPr>
      </w:pPr>
    </w:p>
    <w:p w14:paraId="68BD5861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 w:val="32"/>
          <w:szCs w:val="32"/>
        </w:rPr>
      </w:pPr>
    </w:p>
    <w:p w14:paraId="42F479A6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 w:val="32"/>
          <w:szCs w:val="32"/>
        </w:rPr>
      </w:pPr>
      <w:r w:rsidRPr="00517B3A">
        <w:rPr>
          <w:rFonts w:asciiTheme="minorHAnsi" w:hAnsiTheme="minorHAnsi" w:cs="Calibri"/>
          <w:b/>
          <w:sz w:val="32"/>
          <w:szCs w:val="32"/>
        </w:rPr>
        <w:t>M U N K A T E R V E</w:t>
      </w:r>
    </w:p>
    <w:p w14:paraId="37EBAB2C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671296F7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4F3675B8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774EF493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2B09985A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2A266C5E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1F182A6B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7D1FFD4B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4F452FD0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2C482B49" w14:textId="6258D569" w:rsidR="00C77058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05000E5D" w14:textId="6E33CADE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53FA929F" w14:textId="4ED7ADDC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4335B16E" w14:textId="7DE4A100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47016740" w14:textId="1BE2CB9B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66A9CC7A" w14:textId="1B1655FD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42ED9371" w14:textId="2F3E294C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279FDBD3" w14:textId="77777777" w:rsidR="00CC2C33" w:rsidRDefault="00CC2C33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1A51DE0F" w14:textId="77777777" w:rsidR="00CC2C33" w:rsidRDefault="00CC2C33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7EC31AE1" w14:textId="1DEB1483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5E7EB949" w14:textId="3E96FB3D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41312535" w14:textId="156D3820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51502F7A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5B966943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  <w:r w:rsidRPr="00517B3A">
        <w:rPr>
          <w:rFonts w:asciiTheme="minorHAnsi" w:hAnsiTheme="minorHAnsi" w:cs="Calibri"/>
          <w:b/>
          <w:szCs w:val="24"/>
        </w:rPr>
        <w:lastRenderedPageBreak/>
        <w:t>I.</w:t>
      </w:r>
    </w:p>
    <w:p w14:paraId="34510D9A" w14:textId="77777777" w:rsidR="00C77058" w:rsidRPr="00517B3A" w:rsidRDefault="00C77058" w:rsidP="00C77058">
      <w:pPr>
        <w:jc w:val="both"/>
        <w:rPr>
          <w:rFonts w:asciiTheme="minorHAnsi" w:hAnsiTheme="minorHAnsi" w:cs="Calibri"/>
          <w:b/>
          <w:szCs w:val="24"/>
        </w:rPr>
      </w:pPr>
    </w:p>
    <w:p w14:paraId="248393C1" w14:textId="77777777" w:rsidR="00C77058" w:rsidRPr="00517B3A" w:rsidRDefault="00C77058" w:rsidP="00C77058">
      <w:pPr>
        <w:rPr>
          <w:rFonts w:asciiTheme="minorHAnsi" w:hAnsiTheme="minorHAnsi" w:cs="Calibri"/>
          <w:szCs w:val="24"/>
          <w:u w:val="single"/>
        </w:rPr>
      </w:pPr>
    </w:p>
    <w:p w14:paraId="66C81F8A" w14:textId="77777777" w:rsidR="00C77058" w:rsidRPr="00517B3A" w:rsidRDefault="00C77058" w:rsidP="00C77058">
      <w:pPr>
        <w:jc w:val="both"/>
        <w:outlineLvl w:val="0"/>
        <w:rPr>
          <w:rFonts w:asciiTheme="minorHAnsi" w:hAnsiTheme="minorHAnsi" w:cs="Calibri"/>
          <w:b/>
          <w:szCs w:val="24"/>
          <w:u w:val="single"/>
        </w:rPr>
      </w:pPr>
      <w:r w:rsidRPr="00517B3A">
        <w:rPr>
          <w:rFonts w:asciiTheme="minorHAnsi" w:hAnsiTheme="minorHAnsi" w:cs="Calibri"/>
          <w:b/>
          <w:szCs w:val="24"/>
          <w:u w:val="single"/>
        </w:rPr>
        <w:t>A képviselő-testületi ülés időpontja, napirendje:</w:t>
      </w:r>
    </w:p>
    <w:p w14:paraId="266ED577" w14:textId="77777777" w:rsidR="00C77058" w:rsidRPr="00517B3A" w:rsidRDefault="00C77058" w:rsidP="00C77058">
      <w:pPr>
        <w:jc w:val="both"/>
        <w:rPr>
          <w:rFonts w:asciiTheme="minorHAnsi" w:hAnsiTheme="minorHAnsi" w:cs="Calibri"/>
          <w:b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29"/>
        <w:gridCol w:w="717"/>
        <w:gridCol w:w="4126"/>
      </w:tblGrid>
      <w:tr w:rsidR="00C77058" w:rsidRPr="00517B3A" w14:paraId="2E87A9BC" w14:textId="77777777" w:rsidTr="00820CB0">
        <w:tc>
          <w:tcPr>
            <w:tcW w:w="4229" w:type="dxa"/>
          </w:tcPr>
          <w:p w14:paraId="4E0F9C9B" w14:textId="2621F700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1707D9">
              <w:rPr>
                <w:rFonts w:asciiTheme="minorHAnsi" w:hAnsiTheme="minorHAnsi" w:cs="Calibri"/>
                <w:b/>
                <w:szCs w:val="24"/>
              </w:rPr>
              <w:t>2024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. január </w:t>
            </w:r>
            <w:r w:rsidR="00B476D9">
              <w:rPr>
                <w:rFonts w:asciiTheme="minorHAnsi" w:hAnsiTheme="minorHAnsi" w:cs="Calibri"/>
                <w:b/>
                <w:szCs w:val="24"/>
              </w:rPr>
              <w:t>2</w:t>
            </w:r>
            <w:r w:rsidR="00B63093">
              <w:rPr>
                <w:rFonts w:asciiTheme="minorHAnsi" w:hAnsiTheme="minorHAnsi" w:cs="Calibri"/>
                <w:b/>
                <w:szCs w:val="24"/>
              </w:rPr>
              <w:t>2.</w:t>
            </w:r>
          </w:p>
          <w:p w14:paraId="47F7B369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04AA9977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>FALUHÁZ Csánig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1FCE274D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7" w:type="dxa"/>
          </w:tcPr>
          <w:p w14:paraId="42C669DF" w14:textId="77777777" w:rsidR="00C77058" w:rsidRPr="00517B3A" w:rsidRDefault="00C77058" w:rsidP="00820CB0">
            <w:pPr>
              <w:numPr>
                <w:ilvl w:val="0"/>
                <w:numId w:val="2"/>
              </w:numPr>
              <w:ind w:left="0" w:firstLine="0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26" w:type="dxa"/>
          </w:tcPr>
          <w:p w14:paraId="0F71070E" w14:textId="4FF01829" w:rsidR="00B87230" w:rsidRPr="00517B3A" w:rsidRDefault="00B87230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C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sánig Község Önkormányzata </w:t>
            </w:r>
            <w:r w:rsidR="001707D9">
              <w:rPr>
                <w:rFonts w:asciiTheme="minorHAnsi" w:hAnsiTheme="minorHAnsi" w:cs="Calibri"/>
                <w:szCs w:val="24"/>
              </w:rPr>
              <w:t>2024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. évi költségvetésének első olvasata </w:t>
            </w:r>
          </w:p>
          <w:p w14:paraId="7E286B44" w14:textId="77777777" w:rsidR="00B87230" w:rsidRPr="00517B3A" w:rsidRDefault="00B87230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6FA7FEF8" w14:textId="77777777" w:rsidR="00B87230" w:rsidRPr="00517B3A" w:rsidRDefault="00B87230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820CB0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Joó Ferenc </w:t>
            </w:r>
          </w:p>
          <w:p w14:paraId="1AED6642" w14:textId="77777777" w:rsidR="00B87230" w:rsidRPr="00517B3A" w:rsidRDefault="00B87230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2078B6B0" w14:textId="77777777" w:rsidR="00B87230" w:rsidRPr="00517B3A" w:rsidRDefault="00B87230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52054711" w14:textId="77777777" w:rsidR="00B87230" w:rsidRPr="00517B3A" w:rsidRDefault="00B87230" w:rsidP="00B87230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</w:t>
            </w:r>
            <w:r>
              <w:rPr>
                <w:rFonts w:asciiTheme="minorHAnsi" w:hAnsiTheme="minorHAnsi" w:cs="Calibri"/>
                <w:szCs w:val="24"/>
              </w:rPr>
              <w:t>s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előterjesztés)</w:t>
            </w:r>
          </w:p>
          <w:p w14:paraId="60D38AFB" w14:textId="77777777" w:rsidR="00C77058" w:rsidRPr="00517B3A" w:rsidRDefault="00C77058" w:rsidP="00B87230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</w:p>
        </w:tc>
      </w:tr>
      <w:tr w:rsidR="00094CC6" w:rsidRPr="00517B3A" w14:paraId="20EB909D" w14:textId="77777777" w:rsidTr="00820CB0">
        <w:tc>
          <w:tcPr>
            <w:tcW w:w="4229" w:type="dxa"/>
          </w:tcPr>
          <w:p w14:paraId="7D247180" w14:textId="77777777" w:rsidR="00094CC6" w:rsidRPr="00517B3A" w:rsidRDefault="00094CC6" w:rsidP="008000F3">
            <w:pPr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</w:tc>
        <w:tc>
          <w:tcPr>
            <w:tcW w:w="717" w:type="dxa"/>
          </w:tcPr>
          <w:p w14:paraId="7A232E5D" w14:textId="77777777" w:rsidR="00094CC6" w:rsidRPr="00517B3A" w:rsidRDefault="00094CC6" w:rsidP="00820CB0">
            <w:pPr>
              <w:numPr>
                <w:ilvl w:val="0"/>
                <w:numId w:val="2"/>
              </w:numPr>
              <w:ind w:left="0" w:firstLine="0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26" w:type="dxa"/>
          </w:tcPr>
          <w:p w14:paraId="1EAF8B20" w14:textId="77777777" w:rsidR="00094CC6" w:rsidRDefault="00094CC6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 xml:space="preserve">Általános iskolai felvételi </w:t>
            </w:r>
            <w:r w:rsidR="006D1A76">
              <w:rPr>
                <w:rFonts w:asciiTheme="minorHAnsi" w:hAnsiTheme="minorHAnsi" w:cs="Calibri"/>
                <w:szCs w:val="24"/>
              </w:rPr>
              <w:t>körzetek tervezésének véleményezése</w:t>
            </w:r>
          </w:p>
          <w:p w14:paraId="6FCD1C36" w14:textId="271CCB5D" w:rsidR="006D1A76" w:rsidRDefault="006D1A76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56536049" w14:textId="77777777" w:rsidR="006D1A76" w:rsidRPr="00517B3A" w:rsidRDefault="006D1A76" w:rsidP="006D1A76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820CB0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Joó Ferenc </w:t>
            </w:r>
          </w:p>
          <w:p w14:paraId="57A1A81C" w14:textId="77777777" w:rsidR="006D1A76" w:rsidRPr="00517B3A" w:rsidRDefault="006D1A76" w:rsidP="006D1A76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6FBB20F9" w14:textId="77777777" w:rsidR="006D1A76" w:rsidRPr="00517B3A" w:rsidRDefault="006D1A76" w:rsidP="006D1A76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78ECD263" w14:textId="77777777" w:rsidR="006D1A76" w:rsidRPr="00517B3A" w:rsidRDefault="006D1A76" w:rsidP="006D1A76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</w:t>
            </w:r>
            <w:r>
              <w:rPr>
                <w:rFonts w:asciiTheme="minorHAnsi" w:hAnsiTheme="minorHAnsi" w:cs="Calibri"/>
                <w:szCs w:val="24"/>
              </w:rPr>
              <w:t>s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előterjesztés)</w:t>
            </w:r>
          </w:p>
          <w:p w14:paraId="16B26EDA" w14:textId="77777777" w:rsidR="006D1A76" w:rsidRDefault="006D1A76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32B69129" w14:textId="4F78FEA0" w:rsidR="006D1A76" w:rsidRDefault="006D1A76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</w:tc>
      </w:tr>
      <w:tr w:rsidR="00C77058" w:rsidRPr="00517B3A" w14:paraId="4709DE85" w14:textId="77777777" w:rsidTr="00820CB0">
        <w:tc>
          <w:tcPr>
            <w:tcW w:w="4229" w:type="dxa"/>
          </w:tcPr>
          <w:p w14:paraId="1E6D4FD9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7" w:type="dxa"/>
          </w:tcPr>
          <w:p w14:paraId="629CFC04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26" w:type="dxa"/>
          </w:tcPr>
          <w:p w14:paraId="3B7D0A88" w14:textId="2F1B0630" w:rsidR="00C77058" w:rsidRPr="00517B3A" w:rsidRDefault="00C77058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 w:rsidR="001707D9">
              <w:rPr>
                <w:rFonts w:asciiTheme="minorHAnsi" w:hAnsiTheme="minorHAnsi" w:cs="Calibri"/>
                <w:b/>
                <w:szCs w:val="24"/>
                <w:u w:val="single"/>
              </w:rPr>
              <w:t>2024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. január </w:t>
            </w:r>
            <w:r w:rsidR="0063022A">
              <w:rPr>
                <w:rFonts w:asciiTheme="minorHAnsi" w:hAnsiTheme="minorHAnsi" w:cs="Calibri"/>
                <w:b/>
                <w:szCs w:val="24"/>
                <w:u w:val="single"/>
              </w:rPr>
              <w:t>1</w:t>
            </w:r>
            <w:r w:rsidR="009E65FC">
              <w:rPr>
                <w:rFonts w:asciiTheme="minorHAnsi" w:hAnsiTheme="minorHAnsi" w:cs="Calibri"/>
                <w:b/>
                <w:szCs w:val="24"/>
                <w:u w:val="single"/>
              </w:rPr>
              <w:t>4</w:t>
            </w:r>
            <w:r w:rsidR="0063022A">
              <w:rPr>
                <w:rFonts w:asciiTheme="minorHAnsi" w:hAnsiTheme="minorHAnsi" w:cs="Calibri"/>
                <w:b/>
                <w:szCs w:val="24"/>
                <w:u w:val="single"/>
              </w:rPr>
              <w:t>.</w:t>
            </w:r>
          </w:p>
        </w:tc>
      </w:tr>
    </w:tbl>
    <w:p w14:paraId="420C6739" w14:textId="60AA695C" w:rsidR="007108B2" w:rsidRDefault="007108B2"/>
    <w:p w14:paraId="0498CE7C" w14:textId="75361946" w:rsidR="00C77058" w:rsidRDefault="00C77058"/>
    <w:p w14:paraId="411DBE82" w14:textId="2D224916" w:rsidR="00C77058" w:rsidRDefault="00C77058"/>
    <w:tbl>
      <w:tblPr>
        <w:tblW w:w="9378" w:type="dxa"/>
        <w:tblLook w:val="01E0" w:firstRow="1" w:lastRow="1" w:firstColumn="1" w:lastColumn="1" w:noHBand="0" w:noVBand="0"/>
      </w:tblPr>
      <w:tblGrid>
        <w:gridCol w:w="4223"/>
        <w:gridCol w:w="739"/>
        <w:gridCol w:w="4416"/>
      </w:tblGrid>
      <w:tr w:rsidR="00C77058" w:rsidRPr="00517B3A" w14:paraId="4AA305C6" w14:textId="77777777" w:rsidTr="007F6C3D">
        <w:tc>
          <w:tcPr>
            <w:tcW w:w="4223" w:type="dxa"/>
          </w:tcPr>
          <w:p w14:paraId="07B55477" w14:textId="2DAF05B0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1707D9">
              <w:rPr>
                <w:rFonts w:asciiTheme="minorHAnsi" w:hAnsiTheme="minorHAnsi" w:cs="Calibri"/>
                <w:b/>
                <w:szCs w:val="24"/>
              </w:rPr>
              <w:t>2024</w:t>
            </w:r>
            <w:r w:rsidR="002D66BD">
              <w:rPr>
                <w:rFonts w:asciiTheme="minorHAnsi" w:hAnsiTheme="minorHAnsi" w:cs="Calibri"/>
                <w:b/>
                <w:szCs w:val="24"/>
              </w:rPr>
              <w:t>.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 </w:t>
            </w:r>
            <w:r w:rsidR="00820CB0">
              <w:rPr>
                <w:rFonts w:asciiTheme="minorHAnsi" w:hAnsiTheme="minorHAnsi" w:cs="Calibri"/>
                <w:b/>
                <w:szCs w:val="24"/>
              </w:rPr>
              <w:t>február</w:t>
            </w:r>
            <w:r w:rsidR="00981BAD">
              <w:rPr>
                <w:rFonts w:asciiTheme="minorHAnsi" w:hAnsiTheme="minorHAnsi" w:cs="Calibri"/>
                <w:b/>
                <w:szCs w:val="24"/>
              </w:rPr>
              <w:t xml:space="preserve"> </w:t>
            </w:r>
            <w:r w:rsidR="00865BF8" w:rsidRPr="005262F8">
              <w:rPr>
                <w:rFonts w:asciiTheme="minorHAnsi" w:hAnsiTheme="minorHAnsi" w:cs="Calibri"/>
                <w:b/>
                <w:szCs w:val="24"/>
              </w:rPr>
              <w:t>26</w:t>
            </w:r>
            <w:r w:rsidR="00981BAD" w:rsidRPr="005262F8">
              <w:rPr>
                <w:rFonts w:asciiTheme="minorHAnsi" w:hAnsiTheme="minorHAnsi" w:cs="Calibri"/>
                <w:b/>
                <w:szCs w:val="24"/>
              </w:rPr>
              <w:t>.</w:t>
            </w:r>
          </w:p>
          <w:p w14:paraId="52761A44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17DA9605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>FALUHÁZ Csánig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37BA0633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39" w:type="dxa"/>
          </w:tcPr>
          <w:p w14:paraId="768C97D5" w14:textId="64BC54FF" w:rsidR="00C77058" w:rsidRPr="00517B3A" w:rsidRDefault="00820CB0" w:rsidP="00820CB0">
            <w:pPr>
              <w:ind w:left="140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416" w:type="dxa"/>
          </w:tcPr>
          <w:p w14:paraId="46930479" w14:textId="432F8B71" w:rsidR="004A52BD" w:rsidRPr="004A52BD" w:rsidRDefault="004A52BD" w:rsidP="004A52BD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4A52BD">
              <w:rPr>
                <w:rFonts w:asciiTheme="minorHAnsi" w:hAnsiTheme="minorHAnsi" w:cstheme="minorHAnsi"/>
                <w:b w:val="0"/>
              </w:rPr>
              <w:t xml:space="preserve">Csánig Község Önkormányzata </w:t>
            </w:r>
            <w:r w:rsidR="001707D9">
              <w:rPr>
                <w:rFonts w:asciiTheme="minorHAnsi" w:hAnsiTheme="minorHAnsi" w:cstheme="minorHAnsi"/>
                <w:b w:val="0"/>
              </w:rPr>
              <w:t>2024</w:t>
            </w:r>
            <w:r w:rsidRPr="004A52BD">
              <w:rPr>
                <w:rFonts w:asciiTheme="minorHAnsi" w:hAnsiTheme="minorHAnsi" w:cstheme="minorHAnsi"/>
                <w:b w:val="0"/>
              </w:rPr>
              <w:t>. évi költségvetése</w:t>
            </w:r>
          </w:p>
          <w:p w14:paraId="2E4DF2A3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7F6231E0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CE4859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Joó Ferenc </w:t>
            </w:r>
          </w:p>
          <w:p w14:paraId="75205655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749CF3BC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443F730D" w14:textId="3C013542" w:rsidR="00C77058" w:rsidRPr="00517B3A" w:rsidRDefault="00C77058" w:rsidP="00820CB0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(írásos előterjesztés)</w:t>
            </w:r>
          </w:p>
          <w:p w14:paraId="5AC820E6" w14:textId="77777777" w:rsidR="00C77058" w:rsidRPr="00517B3A" w:rsidRDefault="00C77058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</w:tc>
      </w:tr>
      <w:tr w:rsidR="00B87230" w:rsidRPr="00517B3A" w14:paraId="1ED99EC7" w14:textId="77777777" w:rsidTr="007F6C3D">
        <w:tc>
          <w:tcPr>
            <w:tcW w:w="4223" w:type="dxa"/>
          </w:tcPr>
          <w:p w14:paraId="13BC561F" w14:textId="77777777" w:rsidR="00B87230" w:rsidRPr="00517B3A" w:rsidRDefault="00B87230" w:rsidP="008000F3">
            <w:pPr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</w:tc>
        <w:tc>
          <w:tcPr>
            <w:tcW w:w="739" w:type="dxa"/>
          </w:tcPr>
          <w:p w14:paraId="3B40A2BA" w14:textId="14862657" w:rsidR="00B87230" w:rsidRDefault="00B87230" w:rsidP="00820CB0">
            <w:pPr>
              <w:ind w:left="140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2)</w:t>
            </w:r>
          </w:p>
        </w:tc>
        <w:tc>
          <w:tcPr>
            <w:tcW w:w="4416" w:type="dxa"/>
          </w:tcPr>
          <w:p w14:paraId="1DACF5BD" w14:textId="73F9C00B" w:rsidR="00B87230" w:rsidRPr="00517B3A" w:rsidRDefault="00B87230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C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sánig Község Önkormányzata </w:t>
            </w:r>
            <w:r>
              <w:rPr>
                <w:rFonts w:asciiTheme="minorHAnsi" w:hAnsiTheme="minorHAnsi" w:cs="Calibri"/>
                <w:szCs w:val="24"/>
              </w:rPr>
              <w:t>202</w:t>
            </w:r>
            <w:r w:rsidR="00F92E9C">
              <w:rPr>
                <w:rFonts w:asciiTheme="minorHAnsi" w:hAnsiTheme="minorHAnsi" w:cs="Calibri"/>
                <w:szCs w:val="24"/>
              </w:rPr>
              <w:t>3</w:t>
            </w:r>
            <w:r w:rsidRPr="00517B3A">
              <w:rPr>
                <w:rFonts w:asciiTheme="minorHAnsi" w:hAnsiTheme="minorHAnsi" w:cs="Calibri"/>
                <w:szCs w:val="24"/>
              </w:rPr>
              <w:t>. évi költségvetés</w:t>
            </w:r>
            <w:r>
              <w:rPr>
                <w:rFonts w:asciiTheme="minorHAnsi" w:hAnsiTheme="minorHAnsi" w:cs="Calibri"/>
                <w:szCs w:val="24"/>
              </w:rPr>
              <w:t>i rendeletének módosítása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0F5C050B" w14:textId="77777777" w:rsidR="00B87230" w:rsidRPr="00517B3A" w:rsidRDefault="00B87230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583A1F02" w14:textId="77777777" w:rsidR="00B87230" w:rsidRPr="00517B3A" w:rsidRDefault="00B87230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820CB0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Joó Ferenc </w:t>
            </w:r>
          </w:p>
          <w:p w14:paraId="48C4696A" w14:textId="77777777" w:rsidR="00B87230" w:rsidRPr="00517B3A" w:rsidRDefault="00B87230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320CF19C" w14:textId="77777777" w:rsidR="00B87230" w:rsidRPr="00517B3A" w:rsidRDefault="00B87230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359DA8F1" w14:textId="77777777" w:rsidR="00B87230" w:rsidRPr="00517B3A" w:rsidRDefault="00B87230" w:rsidP="00B87230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</w:t>
            </w:r>
            <w:r>
              <w:rPr>
                <w:rFonts w:asciiTheme="minorHAnsi" w:hAnsiTheme="minorHAnsi" w:cs="Calibri"/>
                <w:szCs w:val="24"/>
              </w:rPr>
              <w:t>s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előterjesztés)</w:t>
            </w:r>
          </w:p>
          <w:p w14:paraId="39AF8DA4" w14:textId="77777777" w:rsidR="00B87230" w:rsidRPr="004A52BD" w:rsidRDefault="00B87230" w:rsidP="004A52BD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</w:tc>
      </w:tr>
      <w:tr w:rsidR="00AA0A57" w:rsidRPr="00517B3A" w14:paraId="28EC111F" w14:textId="77777777" w:rsidTr="007F6C3D">
        <w:tc>
          <w:tcPr>
            <w:tcW w:w="4223" w:type="dxa"/>
          </w:tcPr>
          <w:p w14:paraId="76DE2A4C" w14:textId="77777777" w:rsidR="00AA0A57" w:rsidRPr="00517B3A" w:rsidRDefault="00AA0A57" w:rsidP="008000F3">
            <w:pPr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</w:tc>
        <w:tc>
          <w:tcPr>
            <w:tcW w:w="739" w:type="dxa"/>
          </w:tcPr>
          <w:p w14:paraId="4409A882" w14:textId="697389E1" w:rsidR="00AA0A57" w:rsidRDefault="00AA0A57" w:rsidP="00820CB0">
            <w:pPr>
              <w:ind w:left="140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3)</w:t>
            </w:r>
          </w:p>
        </w:tc>
        <w:tc>
          <w:tcPr>
            <w:tcW w:w="4416" w:type="dxa"/>
          </w:tcPr>
          <w:p w14:paraId="0359A9DB" w14:textId="77777777" w:rsidR="00AA0A57" w:rsidRDefault="00AA0A57" w:rsidP="00AA0A57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>Temetkezési helyek megváltási és újra megváltási díjainak felülvizsgálata</w:t>
            </w:r>
          </w:p>
          <w:p w14:paraId="4CC31135" w14:textId="77777777" w:rsidR="00F92E9C" w:rsidRDefault="00F92E9C" w:rsidP="00AA0A57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7EF42835" w14:textId="5EF2508C" w:rsidR="00F92E9C" w:rsidRDefault="00F92E9C" w:rsidP="00AA0A57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>(írásos előterjesztés)</w:t>
            </w:r>
          </w:p>
          <w:p w14:paraId="21D5F700" w14:textId="77777777" w:rsidR="00AA0A57" w:rsidRDefault="00AA0A57" w:rsidP="00AA0A57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28717692" w14:textId="77777777" w:rsidR="00AA0A57" w:rsidRDefault="00AA0A57" w:rsidP="00AA0A57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 w:rsidRPr="00CA3718">
              <w:rPr>
                <w:rFonts w:ascii="Calibri" w:hAnsi="Calibri" w:cs="Calibri"/>
                <w:bCs/>
                <w:szCs w:val="24"/>
                <w:u w:val="single"/>
              </w:rPr>
              <w:t>Előadó:</w:t>
            </w:r>
            <w:r>
              <w:rPr>
                <w:rFonts w:ascii="Calibri" w:hAnsi="Calibri" w:cs="Calibri"/>
                <w:b w:val="0"/>
                <w:szCs w:val="24"/>
              </w:rPr>
              <w:t xml:space="preserve"> Sipos-Nagy Anita</w:t>
            </w:r>
          </w:p>
          <w:p w14:paraId="23DE8207" w14:textId="77777777" w:rsidR="00AA0A57" w:rsidRDefault="00AA0A57" w:rsidP="00AA0A57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 xml:space="preserve">         igazgatási ügyintéző</w:t>
            </w:r>
          </w:p>
          <w:p w14:paraId="419269A7" w14:textId="77777777" w:rsidR="00AA0A57" w:rsidRDefault="00AA0A57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</w:tc>
      </w:tr>
      <w:tr w:rsidR="004A52BD" w:rsidRPr="00517B3A" w14:paraId="46755AB3" w14:textId="77777777" w:rsidTr="007F6C3D">
        <w:tc>
          <w:tcPr>
            <w:tcW w:w="4223" w:type="dxa"/>
          </w:tcPr>
          <w:p w14:paraId="005C6A39" w14:textId="77777777" w:rsidR="004A52BD" w:rsidRPr="00517B3A" w:rsidRDefault="004A52BD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39" w:type="dxa"/>
          </w:tcPr>
          <w:p w14:paraId="7463C8B9" w14:textId="37910DD9" w:rsidR="004A52BD" w:rsidRPr="009378FF" w:rsidRDefault="00AA0A57" w:rsidP="009378FF">
            <w:pPr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4</w:t>
            </w:r>
            <w:r w:rsidR="009378FF">
              <w:rPr>
                <w:rFonts w:asciiTheme="minorHAnsi" w:hAnsiTheme="minorHAnsi" w:cs="Calibri"/>
                <w:b/>
                <w:szCs w:val="24"/>
              </w:rPr>
              <w:t>)</w:t>
            </w:r>
          </w:p>
        </w:tc>
        <w:tc>
          <w:tcPr>
            <w:tcW w:w="4416" w:type="dxa"/>
          </w:tcPr>
          <w:p w14:paraId="6883BC2B" w14:textId="78C96CF6" w:rsidR="00CE4859" w:rsidRPr="00CE4859" w:rsidRDefault="00CE4859" w:rsidP="00CE4859">
            <w:pPr>
              <w:jc w:val="both"/>
              <w:rPr>
                <w:rFonts w:asciiTheme="minorHAnsi" w:hAnsiTheme="minorHAnsi" w:cstheme="minorHAnsi"/>
              </w:rPr>
            </w:pPr>
            <w:r w:rsidRPr="00CE4859">
              <w:rPr>
                <w:rFonts w:asciiTheme="minorHAnsi" w:hAnsiTheme="minorHAnsi" w:cstheme="minorHAnsi"/>
              </w:rPr>
              <w:t xml:space="preserve">Beszámoló a Sárvár Térsége </w:t>
            </w:r>
            <w:r w:rsidR="00AC004A">
              <w:rPr>
                <w:rFonts w:asciiTheme="minorHAnsi" w:hAnsiTheme="minorHAnsi" w:cstheme="minorHAnsi"/>
              </w:rPr>
              <w:t>Többcélú Kistérségi Társulás</w:t>
            </w:r>
            <w:r w:rsidRPr="00CE4859">
              <w:rPr>
                <w:rFonts w:asciiTheme="minorHAnsi" w:hAnsiTheme="minorHAnsi" w:cstheme="minorHAnsi"/>
              </w:rPr>
              <w:t xml:space="preserve"> Gyermekjóléti Szolgálat</w:t>
            </w:r>
            <w:r w:rsidR="00AC004A">
              <w:rPr>
                <w:rFonts w:asciiTheme="minorHAnsi" w:hAnsiTheme="minorHAnsi" w:cstheme="minorHAnsi"/>
              </w:rPr>
              <w:t xml:space="preserve">ának </w:t>
            </w:r>
            <w:r w:rsidRPr="00CE4859">
              <w:rPr>
                <w:rFonts w:asciiTheme="minorHAnsi" w:hAnsiTheme="minorHAnsi" w:cstheme="minorHAnsi"/>
              </w:rPr>
              <w:t>munkájáról</w:t>
            </w:r>
          </w:p>
          <w:p w14:paraId="0D99A90B" w14:textId="77777777" w:rsidR="004A52BD" w:rsidRPr="00CE4859" w:rsidRDefault="00CE4859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theme="minorHAnsi"/>
                <w:b/>
                <w:szCs w:val="24"/>
              </w:rPr>
            </w:pPr>
            <w:r w:rsidRPr="00CE4859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</w:p>
          <w:p w14:paraId="41869CB8" w14:textId="6E6A84B2" w:rsidR="00CE4859" w:rsidRPr="00CE4859" w:rsidRDefault="00CE4859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theme="minorHAnsi"/>
                <w:b/>
                <w:szCs w:val="24"/>
              </w:rPr>
            </w:pPr>
            <w:r w:rsidRPr="00CE4859">
              <w:rPr>
                <w:rFonts w:asciiTheme="minorHAnsi" w:hAnsiTheme="minorHAnsi" w:cstheme="minorHAnsi"/>
                <w:b/>
                <w:szCs w:val="24"/>
                <w:u w:val="single"/>
              </w:rPr>
              <w:t>Előadó:</w:t>
            </w:r>
            <w:r w:rsidRPr="00CE4859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  <w:r w:rsidR="00AC004A" w:rsidRPr="00AC004A">
              <w:rPr>
                <w:rFonts w:asciiTheme="minorHAnsi" w:hAnsiTheme="minorHAnsi" w:cstheme="minorHAnsi"/>
                <w:bCs/>
                <w:szCs w:val="24"/>
              </w:rPr>
              <w:t>Tulok – Tóth Andrea</w:t>
            </w:r>
            <w:r w:rsidR="00AC004A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  <w:r w:rsidRPr="00CE4859">
              <w:rPr>
                <w:rFonts w:asciiTheme="minorHAnsi" w:hAnsiTheme="minorHAnsi" w:cstheme="minorHAnsi"/>
                <w:bCs/>
                <w:szCs w:val="24"/>
              </w:rPr>
              <w:t>családsegítő</w:t>
            </w:r>
          </w:p>
          <w:p w14:paraId="2E3C9FF5" w14:textId="77777777" w:rsidR="00CE4859" w:rsidRPr="00CE4859" w:rsidRDefault="00CE4859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theme="minorHAnsi"/>
                <w:b/>
                <w:szCs w:val="24"/>
              </w:rPr>
            </w:pPr>
          </w:p>
          <w:p w14:paraId="2D0D1FAC" w14:textId="77777777" w:rsidR="00CE4859" w:rsidRDefault="00CE4859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theme="minorHAnsi"/>
                <w:bCs/>
                <w:szCs w:val="24"/>
              </w:rPr>
            </w:pPr>
            <w:r w:rsidRPr="00CE4859">
              <w:rPr>
                <w:rFonts w:asciiTheme="minorHAnsi" w:hAnsiTheme="minorHAnsi" w:cstheme="minorHAnsi"/>
                <w:bCs/>
                <w:szCs w:val="24"/>
              </w:rPr>
              <w:t>(írásos előterjesztés)</w:t>
            </w:r>
          </w:p>
          <w:p w14:paraId="33184E01" w14:textId="67045A67" w:rsidR="00CE4859" w:rsidRPr="00CE4859" w:rsidRDefault="00CE4859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theme="minorHAnsi"/>
                <w:bCs/>
                <w:szCs w:val="24"/>
              </w:rPr>
            </w:pPr>
          </w:p>
        </w:tc>
      </w:tr>
      <w:tr w:rsidR="006D1A76" w:rsidRPr="00517B3A" w14:paraId="17E23066" w14:textId="77777777" w:rsidTr="007F6C3D">
        <w:tc>
          <w:tcPr>
            <w:tcW w:w="4223" w:type="dxa"/>
          </w:tcPr>
          <w:p w14:paraId="6BF7A0B0" w14:textId="77777777" w:rsidR="006D1A76" w:rsidRPr="00517B3A" w:rsidRDefault="006D1A76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39" w:type="dxa"/>
          </w:tcPr>
          <w:p w14:paraId="15DC6ED6" w14:textId="1DF2D71C" w:rsidR="006D1A76" w:rsidRDefault="00AA0A57" w:rsidP="009378FF">
            <w:pPr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5</w:t>
            </w:r>
            <w:r w:rsidR="006D1A76">
              <w:rPr>
                <w:rFonts w:asciiTheme="minorHAnsi" w:hAnsiTheme="minorHAnsi" w:cs="Calibri"/>
                <w:b/>
                <w:szCs w:val="24"/>
              </w:rPr>
              <w:t>)</w:t>
            </w:r>
          </w:p>
        </w:tc>
        <w:tc>
          <w:tcPr>
            <w:tcW w:w="4416" w:type="dxa"/>
          </w:tcPr>
          <w:p w14:paraId="6867D39C" w14:textId="7183D1E6" w:rsidR="006D1A76" w:rsidRDefault="00512402" w:rsidP="00CE4859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Faluház- Közösségi színtér </w:t>
            </w:r>
            <w:r w:rsidR="001707D9">
              <w:rPr>
                <w:rFonts w:asciiTheme="minorHAnsi" w:hAnsiTheme="minorHAnsi" w:cstheme="minorHAnsi"/>
              </w:rPr>
              <w:t>2024</w:t>
            </w:r>
            <w:r w:rsidR="00AE2B48">
              <w:rPr>
                <w:rFonts w:asciiTheme="minorHAnsi" w:hAnsiTheme="minorHAnsi" w:cstheme="minorHAnsi"/>
              </w:rPr>
              <w:t>. évi szolgáltatási terve</w:t>
            </w:r>
          </w:p>
          <w:p w14:paraId="6AE84E6F" w14:textId="77777777" w:rsidR="00AE2B48" w:rsidRDefault="00AE2B48" w:rsidP="00CE4859">
            <w:pPr>
              <w:jc w:val="both"/>
              <w:rPr>
                <w:rFonts w:asciiTheme="minorHAnsi" w:hAnsiTheme="minorHAnsi" w:cstheme="minorHAnsi"/>
              </w:rPr>
            </w:pPr>
          </w:p>
          <w:p w14:paraId="6D15DE26" w14:textId="77777777" w:rsidR="00AE2B48" w:rsidRPr="00517B3A" w:rsidRDefault="00AE2B48" w:rsidP="00AE2B48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820CB0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Joó Ferenc </w:t>
            </w:r>
          </w:p>
          <w:p w14:paraId="7AF8524F" w14:textId="77777777" w:rsidR="00AE2B48" w:rsidRPr="00517B3A" w:rsidRDefault="00AE2B48" w:rsidP="00AE2B48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237AA04E" w14:textId="77777777" w:rsidR="00AE2B48" w:rsidRPr="00517B3A" w:rsidRDefault="00AE2B48" w:rsidP="00AE2B48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326490B3" w14:textId="77777777" w:rsidR="00AE2B48" w:rsidRPr="00517B3A" w:rsidRDefault="00AE2B48" w:rsidP="00AE2B48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</w:t>
            </w:r>
            <w:r>
              <w:rPr>
                <w:rFonts w:asciiTheme="minorHAnsi" w:hAnsiTheme="minorHAnsi" w:cs="Calibri"/>
                <w:szCs w:val="24"/>
              </w:rPr>
              <w:t>s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előterjesztés)</w:t>
            </w:r>
          </w:p>
          <w:p w14:paraId="1B8FC062" w14:textId="77777777" w:rsidR="00AE2B48" w:rsidRDefault="00AE2B48" w:rsidP="00CE4859">
            <w:pPr>
              <w:jc w:val="both"/>
              <w:rPr>
                <w:rFonts w:asciiTheme="minorHAnsi" w:hAnsiTheme="minorHAnsi" w:cstheme="minorHAnsi"/>
              </w:rPr>
            </w:pPr>
          </w:p>
          <w:p w14:paraId="4494B4A0" w14:textId="570FFDFD" w:rsidR="00AE2B48" w:rsidRPr="00CE4859" w:rsidRDefault="00AE2B48" w:rsidP="00CE4859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CE4859" w:rsidRPr="00517B3A" w14:paraId="59F23987" w14:textId="77777777" w:rsidTr="007F6C3D">
        <w:tc>
          <w:tcPr>
            <w:tcW w:w="4223" w:type="dxa"/>
          </w:tcPr>
          <w:p w14:paraId="13F5C39B" w14:textId="77777777" w:rsidR="00CE4859" w:rsidRPr="00517B3A" w:rsidRDefault="00CE4859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39" w:type="dxa"/>
          </w:tcPr>
          <w:p w14:paraId="565DBE0A" w14:textId="77777777" w:rsidR="00CE4859" w:rsidRPr="00CE4859" w:rsidRDefault="00CE4859" w:rsidP="00CE4859">
            <w:pPr>
              <w:ind w:left="426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416" w:type="dxa"/>
          </w:tcPr>
          <w:p w14:paraId="65507054" w14:textId="1A23B626" w:rsidR="00CE4859" w:rsidRPr="00CE4859" w:rsidRDefault="00CE4859" w:rsidP="00CE4859">
            <w:pPr>
              <w:jc w:val="both"/>
              <w:rPr>
                <w:rFonts w:asciiTheme="minorHAnsi" w:hAnsiTheme="minorHAnsi" w:cstheme="minorHAnsi"/>
              </w:rPr>
            </w:pP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 w:rsidR="001707D9">
              <w:rPr>
                <w:rFonts w:asciiTheme="minorHAnsi" w:hAnsiTheme="minorHAnsi" w:cs="Calibri"/>
                <w:b/>
                <w:szCs w:val="24"/>
                <w:u w:val="single"/>
              </w:rPr>
              <w:t>2024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.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február</w:t>
            </w:r>
            <w:r w:rsidR="0063022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 1</w:t>
            </w:r>
            <w:r w:rsidR="00673813">
              <w:rPr>
                <w:rFonts w:asciiTheme="minorHAnsi" w:hAnsiTheme="minorHAnsi" w:cs="Calibri"/>
                <w:b/>
                <w:szCs w:val="24"/>
                <w:u w:val="single"/>
              </w:rPr>
              <w:t>8</w:t>
            </w:r>
            <w:r w:rsidR="0063022A">
              <w:rPr>
                <w:rFonts w:asciiTheme="minorHAnsi" w:hAnsiTheme="minorHAnsi" w:cs="Calibri"/>
                <w:b/>
                <w:szCs w:val="24"/>
                <w:u w:val="single"/>
              </w:rPr>
              <w:t>.</w:t>
            </w:r>
          </w:p>
        </w:tc>
      </w:tr>
    </w:tbl>
    <w:p w14:paraId="175A8BE3" w14:textId="43575D98" w:rsidR="00C77058" w:rsidRDefault="00C77058"/>
    <w:p w14:paraId="65D6EF9F" w14:textId="57C496CB" w:rsidR="00C23589" w:rsidRDefault="00C23589"/>
    <w:p w14:paraId="2BD9C190" w14:textId="77777777" w:rsidR="003D2BD9" w:rsidRDefault="003D2BD9"/>
    <w:p w14:paraId="4771E6F8" w14:textId="77B69620" w:rsidR="00C77058" w:rsidRDefault="00C77058"/>
    <w:tbl>
      <w:tblPr>
        <w:tblW w:w="9370" w:type="dxa"/>
        <w:tblLook w:val="01E0" w:firstRow="1" w:lastRow="1" w:firstColumn="1" w:lastColumn="1" w:noHBand="0" w:noVBand="0"/>
      </w:tblPr>
      <w:tblGrid>
        <w:gridCol w:w="4230"/>
        <w:gridCol w:w="732"/>
        <w:gridCol w:w="4408"/>
      </w:tblGrid>
      <w:tr w:rsidR="00C77058" w:rsidRPr="00517B3A" w14:paraId="262B10B0" w14:textId="77777777" w:rsidTr="007F6C3D">
        <w:tc>
          <w:tcPr>
            <w:tcW w:w="4230" w:type="dxa"/>
          </w:tcPr>
          <w:p w14:paraId="49A2BE8E" w14:textId="3647E5E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1707D9">
              <w:rPr>
                <w:rFonts w:asciiTheme="minorHAnsi" w:hAnsiTheme="minorHAnsi" w:cs="Calibri"/>
                <w:b/>
                <w:szCs w:val="24"/>
              </w:rPr>
              <w:t>2024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>.</w:t>
            </w:r>
            <w:r w:rsidR="00820CB0">
              <w:rPr>
                <w:rFonts w:asciiTheme="minorHAnsi" w:hAnsiTheme="minorHAnsi" w:cs="Calibri"/>
                <w:b/>
                <w:szCs w:val="24"/>
              </w:rPr>
              <w:t xml:space="preserve"> </w:t>
            </w:r>
            <w:r w:rsidR="00820CB0" w:rsidRPr="005262F8">
              <w:rPr>
                <w:rFonts w:asciiTheme="minorHAnsi" w:hAnsiTheme="minorHAnsi" w:cs="Calibri"/>
                <w:b/>
                <w:szCs w:val="24"/>
              </w:rPr>
              <w:t>március</w:t>
            </w:r>
            <w:r w:rsidRPr="005262F8">
              <w:rPr>
                <w:rFonts w:asciiTheme="minorHAnsi" w:hAnsiTheme="minorHAnsi" w:cs="Calibri"/>
                <w:b/>
                <w:szCs w:val="24"/>
              </w:rPr>
              <w:t xml:space="preserve"> </w:t>
            </w:r>
            <w:r w:rsidR="00E97159" w:rsidRPr="005262F8">
              <w:rPr>
                <w:rFonts w:asciiTheme="minorHAnsi" w:hAnsiTheme="minorHAnsi" w:cs="Calibri"/>
                <w:b/>
                <w:szCs w:val="24"/>
              </w:rPr>
              <w:t>2</w:t>
            </w:r>
            <w:r w:rsidR="00960362" w:rsidRPr="005262F8">
              <w:rPr>
                <w:rFonts w:asciiTheme="minorHAnsi" w:hAnsiTheme="minorHAnsi" w:cs="Calibri"/>
                <w:b/>
                <w:szCs w:val="24"/>
              </w:rPr>
              <w:t>5</w:t>
            </w:r>
            <w:r w:rsidR="00E97159" w:rsidRPr="005262F8">
              <w:rPr>
                <w:rFonts w:asciiTheme="minorHAnsi" w:hAnsiTheme="minorHAnsi" w:cs="Calibri"/>
                <w:b/>
                <w:szCs w:val="24"/>
              </w:rPr>
              <w:t>.</w:t>
            </w:r>
          </w:p>
          <w:p w14:paraId="0375185E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3E348C44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>FALUHÁZ Csánig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00F5D670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32" w:type="dxa"/>
          </w:tcPr>
          <w:p w14:paraId="72302FF8" w14:textId="44601CF5" w:rsidR="00C77058" w:rsidRPr="00C23589" w:rsidRDefault="00C77058" w:rsidP="00C23589">
            <w:pPr>
              <w:pStyle w:val="Listaszerbekezds"/>
              <w:numPr>
                <w:ilvl w:val="0"/>
                <w:numId w:val="3"/>
              </w:numPr>
              <w:ind w:hanging="786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408" w:type="dxa"/>
          </w:tcPr>
          <w:p w14:paraId="5695F2C9" w14:textId="62C83D44" w:rsidR="00FF6F9F" w:rsidRPr="008336A3" w:rsidRDefault="001707D9" w:rsidP="00FF6F9F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2024</w:t>
            </w:r>
            <w:r w:rsidR="00FF6F9F" w:rsidRPr="008336A3">
              <w:rPr>
                <w:rFonts w:asciiTheme="minorHAnsi" w:hAnsiTheme="minorHAnsi" w:cstheme="minorHAnsi"/>
                <w:b w:val="0"/>
              </w:rPr>
              <w:t xml:space="preserve">. évi közbeszerzési terv </w:t>
            </w:r>
          </w:p>
          <w:p w14:paraId="518FEF72" w14:textId="77777777" w:rsidR="00FF6F9F" w:rsidRPr="008336A3" w:rsidRDefault="00FF6F9F" w:rsidP="00FF6F9F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19E1CDDF" w14:textId="77777777" w:rsidR="00FF6F9F" w:rsidRPr="008336A3" w:rsidRDefault="00FF6F9F" w:rsidP="00FF6F9F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8336A3">
              <w:rPr>
                <w:rFonts w:asciiTheme="minorHAnsi" w:hAnsiTheme="minorHAnsi" w:cstheme="minorHAnsi"/>
                <w:bCs/>
                <w:u w:val="single"/>
              </w:rPr>
              <w:t>Előadó:</w:t>
            </w:r>
            <w:r w:rsidRPr="008336A3">
              <w:rPr>
                <w:rFonts w:asciiTheme="minorHAnsi" w:hAnsiTheme="minorHAnsi" w:cstheme="minorHAnsi"/>
                <w:b w:val="0"/>
              </w:rPr>
              <w:t xml:space="preserve"> dr. Kiss Julianna</w:t>
            </w:r>
          </w:p>
          <w:p w14:paraId="06A3953E" w14:textId="377D3647" w:rsidR="00FF6F9F" w:rsidRPr="008336A3" w:rsidRDefault="00FF6F9F" w:rsidP="00FF6F9F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8336A3">
              <w:rPr>
                <w:rFonts w:asciiTheme="minorHAnsi" w:hAnsiTheme="minorHAnsi" w:cstheme="minorHAnsi"/>
                <w:b w:val="0"/>
              </w:rPr>
              <w:t xml:space="preserve">                     jegyző</w:t>
            </w:r>
          </w:p>
          <w:p w14:paraId="4CA12BF6" w14:textId="77777777" w:rsidR="00FF6F9F" w:rsidRPr="008336A3" w:rsidRDefault="00FF6F9F" w:rsidP="00FF6F9F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5F593A1B" w14:textId="77777777" w:rsidR="00C77058" w:rsidRDefault="00FF6F9F" w:rsidP="00C23589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8336A3">
              <w:rPr>
                <w:rFonts w:asciiTheme="minorHAnsi" w:hAnsiTheme="minorHAnsi" w:cstheme="minorHAnsi"/>
                <w:b w:val="0"/>
              </w:rPr>
              <w:t>(írásos előterjesztés)</w:t>
            </w:r>
          </w:p>
          <w:p w14:paraId="572E4C1E" w14:textId="01B38746" w:rsidR="00C23589" w:rsidRPr="00C23589" w:rsidRDefault="00C23589" w:rsidP="00C23589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</w:tc>
      </w:tr>
      <w:tr w:rsidR="001E472D" w:rsidRPr="00517B3A" w14:paraId="1F539FCF" w14:textId="77777777" w:rsidTr="007F6C3D">
        <w:tc>
          <w:tcPr>
            <w:tcW w:w="4230" w:type="dxa"/>
          </w:tcPr>
          <w:p w14:paraId="1CEB5879" w14:textId="77777777" w:rsidR="001E472D" w:rsidRPr="00517B3A" w:rsidRDefault="001E472D" w:rsidP="008000F3">
            <w:pPr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</w:tc>
        <w:tc>
          <w:tcPr>
            <w:tcW w:w="732" w:type="dxa"/>
          </w:tcPr>
          <w:p w14:paraId="0BADCD96" w14:textId="77777777" w:rsidR="001E472D" w:rsidRPr="00C23589" w:rsidRDefault="001E472D" w:rsidP="00C23589">
            <w:pPr>
              <w:pStyle w:val="Listaszerbekezds"/>
              <w:numPr>
                <w:ilvl w:val="0"/>
                <w:numId w:val="3"/>
              </w:numPr>
              <w:ind w:hanging="786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408" w:type="dxa"/>
          </w:tcPr>
          <w:p w14:paraId="032EAAFE" w14:textId="77777777" w:rsidR="001E472D" w:rsidRDefault="001E472D" w:rsidP="00FF6F9F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Szociális ellátásokról szóló önkormányzati rendelet felülvizsgálata a térítési díjak tekintetében</w:t>
            </w:r>
          </w:p>
          <w:p w14:paraId="4E810A9F" w14:textId="77777777" w:rsidR="001E472D" w:rsidRDefault="001E472D" w:rsidP="00FF6F9F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355F9BA7" w14:textId="77777777" w:rsidR="001E472D" w:rsidRPr="00517B3A" w:rsidRDefault="001E472D" w:rsidP="001E472D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76335A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Joó Ferenc </w:t>
            </w:r>
          </w:p>
          <w:p w14:paraId="2FE326BE" w14:textId="77777777" w:rsidR="001E472D" w:rsidRPr="00517B3A" w:rsidRDefault="001E472D" w:rsidP="001E472D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38520F08" w14:textId="77777777" w:rsidR="001E472D" w:rsidRPr="00517B3A" w:rsidRDefault="001E472D" w:rsidP="001E472D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22FA867D" w14:textId="77777777" w:rsidR="001E472D" w:rsidRPr="00823E3A" w:rsidRDefault="001E472D" w:rsidP="001E472D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="Calibri"/>
                <w:b w:val="0"/>
                <w:bCs/>
                <w:szCs w:val="24"/>
              </w:rPr>
            </w:pPr>
            <w:r w:rsidRPr="00823E3A">
              <w:rPr>
                <w:rFonts w:asciiTheme="minorHAnsi" w:hAnsiTheme="minorHAnsi" w:cs="Calibri"/>
                <w:b w:val="0"/>
                <w:bCs/>
                <w:szCs w:val="24"/>
              </w:rPr>
              <w:t>(írásos előterjesztés)</w:t>
            </w:r>
          </w:p>
          <w:p w14:paraId="25B4ACBD" w14:textId="7BFFE4D4" w:rsidR="00823E3A" w:rsidRDefault="00823E3A" w:rsidP="001E472D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</w:tc>
      </w:tr>
      <w:tr w:rsidR="00C77058" w:rsidRPr="00517B3A" w14:paraId="2C3ED140" w14:textId="77777777" w:rsidTr="007F6C3D">
        <w:tc>
          <w:tcPr>
            <w:tcW w:w="4230" w:type="dxa"/>
          </w:tcPr>
          <w:p w14:paraId="1153AFF4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32" w:type="dxa"/>
          </w:tcPr>
          <w:p w14:paraId="5291E234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408" w:type="dxa"/>
          </w:tcPr>
          <w:p w14:paraId="419FD86E" w14:textId="47903266" w:rsidR="00C77058" w:rsidRPr="00517B3A" w:rsidRDefault="00C77058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 w:rsidR="001707D9">
              <w:rPr>
                <w:rFonts w:asciiTheme="minorHAnsi" w:hAnsiTheme="minorHAnsi" w:cs="Calibri"/>
                <w:b/>
                <w:szCs w:val="24"/>
                <w:u w:val="single"/>
              </w:rPr>
              <w:t>2024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. </w:t>
            </w:r>
            <w:r w:rsidR="003A2FA4">
              <w:rPr>
                <w:rFonts w:asciiTheme="minorHAnsi" w:hAnsiTheme="minorHAnsi" w:cs="Calibri"/>
                <w:b/>
                <w:szCs w:val="24"/>
                <w:u w:val="single"/>
              </w:rPr>
              <w:t>március</w:t>
            </w:r>
            <w:r w:rsidR="0063022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 1</w:t>
            </w:r>
            <w:r w:rsidR="00992148">
              <w:rPr>
                <w:rFonts w:asciiTheme="minorHAnsi" w:hAnsiTheme="minorHAnsi" w:cs="Calibri"/>
                <w:b/>
                <w:szCs w:val="24"/>
                <w:u w:val="single"/>
              </w:rPr>
              <w:t>7</w:t>
            </w:r>
            <w:r w:rsidR="0063022A">
              <w:rPr>
                <w:rFonts w:asciiTheme="minorHAnsi" w:hAnsiTheme="minorHAnsi" w:cs="Calibri"/>
                <w:b/>
                <w:szCs w:val="24"/>
                <w:u w:val="single"/>
              </w:rPr>
              <w:t>.</w:t>
            </w:r>
          </w:p>
        </w:tc>
      </w:tr>
    </w:tbl>
    <w:p w14:paraId="32AA4841" w14:textId="00EE3D33" w:rsidR="00C77058" w:rsidRDefault="00C77058"/>
    <w:p w14:paraId="336730EE" w14:textId="18CCF1E8" w:rsidR="00C77058" w:rsidRDefault="00C77058"/>
    <w:p w14:paraId="1DA2F19C" w14:textId="0F1BABF1" w:rsidR="00C77058" w:rsidRDefault="00C77058"/>
    <w:tbl>
      <w:tblPr>
        <w:tblW w:w="0" w:type="auto"/>
        <w:tblLook w:val="01E0" w:firstRow="1" w:lastRow="1" w:firstColumn="1" w:lastColumn="1" w:noHBand="0" w:noVBand="0"/>
      </w:tblPr>
      <w:tblGrid>
        <w:gridCol w:w="4223"/>
        <w:gridCol w:w="716"/>
        <w:gridCol w:w="4133"/>
      </w:tblGrid>
      <w:tr w:rsidR="00C77058" w:rsidRPr="00517B3A" w14:paraId="4D979C93" w14:textId="77777777" w:rsidTr="00414EB0">
        <w:tc>
          <w:tcPr>
            <w:tcW w:w="4223" w:type="dxa"/>
          </w:tcPr>
          <w:p w14:paraId="70823EF6" w14:textId="1587614A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lastRenderedPageBreak/>
              <w:t>Ideje: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1707D9">
              <w:rPr>
                <w:rFonts w:asciiTheme="minorHAnsi" w:hAnsiTheme="minorHAnsi" w:cs="Calibri"/>
                <w:b/>
                <w:szCs w:val="24"/>
              </w:rPr>
              <w:t>2024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. </w:t>
            </w:r>
            <w:r w:rsidR="00414EB0" w:rsidRPr="005262F8">
              <w:rPr>
                <w:rFonts w:asciiTheme="minorHAnsi" w:hAnsiTheme="minorHAnsi" w:cs="Calibri"/>
                <w:b/>
                <w:szCs w:val="24"/>
              </w:rPr>
              <w:t>május</w:t>
            </w:r>
            <w:r w:rsidR="00E97159" w:rsidRPr="005262F8">
              <w:rPr>
                <w:rFonts w:asciiTheme="minorHAnsi" w:hAnsiTheme="minorHAnsi" w:cs="Calibri"/>
                <w:b/>
                <w:szCs w:val="24"/>
              </w:rPr>
              <w:t xml:space="preserve"> </w:t>
            </w:r>
            <w:r w:rsidR="001813C2" w:rsidRPr="005262F8">
              <w:rPr>
                <w:rFonts w:asciiTheme="minorHAnsi" w:hAnsiTheme="minorHAnsi" w:cs="Calibri"/>
                <w:b/>
                <w:szCs w:val="24"/>
              </w:rPr>
              <w:t>2</w:t>
            </w:r>
            <w:r w:rsidR="00960362" w:rsidRPr="005262F8">
              <w:rPr>
                <w:rFonts w:asciiTheme="minorHAnsi" w:hAnsiTheme="minorHAnsi" w:cs="Calibri"/>
                <w:b/>
                <w:szCs w:val="24"/>
              </w:rPr>
              <w:t>7</w:t>
            </w:r>
            <w:r w:rsidR="00E97159" w:rsidRPr="005262F8">
              <w:rPr>
                <w:rFonts w:asciiTheme="minorHAnsi" w:hAnsiTheme="minorHAnsi" w:cs="Calibri"/>
                <w:b/>
                <w:szCs w:val="24"/>
              </w:rPr>
              <w:t>.</w:t>
            </w:r>
          </w:p>
          <w:p w14:paraId="4FB65FBF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2284104F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>FALUHÁZ Csánig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3F726C15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23A9431D" w14:textId="5C3CDC2F" w:rsidR="00C77058" w:rsidRPr="00517B3A" w:rsidRDefault="00414EB0" w:rsidP="00414EB0">
            <w:pPr>
              <w:ind w:left="19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133" w:type="dxa"/>
          </w:tcPr>
          <w:p w14:paraId="0C9867B8" w14:textId="40AAEEE9" w:rsidR="00E1595B" w:rsidRDefault="00E1595B" w:rsidP="00E1595B">
            <w:pPr>
              <w:jc w:val="both"/>
              <w:rPr>
                <w:rFonts w:asciiTheme="minorHAnsi" w:hAnsiTheme="minorHAnsi" w:cstheme="minorHAnsi"/>
              </w:rPr>
            </w:pPr>
            <w:r w:rsidRPr="00C23589">
              <w:rPr>
                <w:rFonts w:asciiTheme="minorHAnsi" w:hAnsiTheme="minorHAnsi" w:cstheme="minorHAnsi"/>
              </w:rPr>
              <w:t>20</w:t>
            </w:r>
            <w:r>
              <w:rPr>
                <w:rFonts w:asciiTheme="minorHAnsi" w:hAnsiTheme="minorHAnsi" w:cstheme="minorHAnsi"/>
              </w:rPr>
              <w:t>2</w:t>
            </w:r>
            <w:r w:rsidR="00AA0A57">
              <w:rPr>
                <w:rFonts w:asciiTheme="minorHAnsi" w:hAnsiTheme="minorHAnsi" w:cstheme="minorHAnsi"/>
              </w:rPr>
              <w:t>3</w:t>
            </w:r>
            <w:r w:rsidRPr="00C23589">
              <w:rPr>
                <w:rFonts w:asciiTheme="minorHAnsi" w:hAnsiTheme="minorHAnsi" w:cstheme="minorHAnsi"/>
              </w:rPr>
              <w:t>. évi gazdálkodásról szóló beszámoló</w:t>
            </w:r>
          </w:p>
          <w:p w14:paraId="6D3206F0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334119A1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76335A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Joó Ferenc </w:t>
            </w:r>
          </w:p>
          <w:p w14:paraId="6380F374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65088B4B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1CA3A903" w14:textId="6567544D" w:rsidR="00C77058" w:rsidRPr="00517B3A" w:rsidRDefault="00C77058" w:rsidP="0076335A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(írásos előterjesztés)</w:t>
            </w:r>
            <w:r w:rsidRPr="00517B3A">
              <w:rPr>
                <w:rFonts w:asciiTheme="minorHAnsi" w:hAnsiTheme="minorHAnsi" w:cs="Calibri"/>
                <w:szCs w:val="24"/>
              </w:rPr>
              <w:tab/>
            </w:r>
          </w:p>
        </w:tc>
      </w:tr>
      <w:tr w:rsidR="004606D0" w:rsidRPr="00517B3A" w14:paraId="74DBA645" w14:textId="77777777" w:rsidTr="00414EB0">
        <w:tc>
          <w:tcPr>
            <w:tcW w:w="4223" w:type="dxa"/>
          </w:tcPr>
          <w:p w14:paraId="506BF491" w14:textId="77777777" w:rsidR="004606D0" w:rsidRPr="00517B3A" w:rsidRDefault="004606D0" w:rsidP="004606D0">
            <w:pPr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</w:tc>
        <w:tc>
          <w:tcPr>
            <w:tcW w:w="716" w:type="dxa"/>
          </w:tcPr>
          <w:p w14:paraId="58924A7F" w14:textId="71EF2FEA" w:rsidR="004606D0" w:rsidRDefault="004606D0" w:rsidP="004606D0">
            <w:pPr>
              <w:ind w:left="19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2)</w:t>
            </w:r>
          </w:p>
        </w:tc>
        <w:tc>
          <w:tcPr>
            <w:tcW w:w="4133" w:type="dxa"/>
          </w:tcPr>
          <w:p w14:paraId="78FDDECC" w14:textId="77777777" w:rsidR="0051412D" w:rsidRDefault="0051412D" w:rsidP="0051412D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Belső ellenőrzés tapasztalatai</w:t>
            </w:r>
          </w:p>
          <w:p w14:paraId="3E593F35" w14:textId="77777777" w:rsidR="0051412D" w:rsidRPr="00407A0B" w:rsidRDefault="0051412D" w:rsidP="0051412D">
            <w:pPr>
              <w:jc w:val="both"/>
              <w:rPr>
                <w:rFonts w:asciiTheme="minorHAnsi" w:hAnsiTheme="minorHAnsi" w:cstheme="minorHAnsi"/>
              </w:rPr>
            </w:pPr>
          </w:p>
          <w:p w14:paraId="00DA9AEA" w14:textId="77777777" w:rsidR="0051412D" w:rsidRPr="00517B3A" w:rsidRDefault="0051412D" w:rsidP="0051412D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C23589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szCs w:val="24"/>
              </w:rPr>
              <w:t>dr. Kiss Julianna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5D75C17F" w14:textId="77777777" w:rsidR="0051412D" w:rsidRPr="00517B3A" w:rsidRDefault="0051412D" w:rsidP="0051412D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</w:t>
            </w:r>
            <w:r>
              <w:rPr>
                <w:rFonts w:asciiTheme="minorHAnsi" w:hAnsiTheme="minorHAnsi" w:cs="Calibri"/>
                <w:szCs w:val="24"/>
              </w:rPr>
              <w:t xml:space="preserve">         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  </w:t>
            </w:r>
            <w:r>
              <w:rPr>
                <w:rFonts w:asciiTheme="minorHAnsi" w:hAnsiTheme="minorHAnsi" w:cs="Calibri"/>
                <w:szCs w:val="24"/>
              </w:rPr>
              <w:t>jegyző</w:t>
            </w:r>
          </w:p>
          <w:p w14:paraId="098D11B6" w14:textId="77777777" w:rsidR="0051412D" w:rsidRPr="00517B3A" w:rsidRDefault="0051412D" w:rsidP="0051412D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79EC7542" w14:textId="77777777" w:rsidR="004606D0" w:rsidRDefault="0051412D" w:rsidP="0051412D">
            <w:pPr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(írásos előterjesztés)</w:t>
            </w:r>
          </w:p>
          <w:p w14:paraId="7F40D295" w14:textId="03ED39A1" w:rsidR="00CE59B1" w:rsidRPr="00C23589" w:rsidRDefault="00CE59B1" w:rsidP="0051412D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4606D0" w:rsidRPr="00517B3A" w14:paraId="32FCCF05" w14:textId="77777777" w:rsidTr="00414EB0">
        <w:tc>
          <w:tcPr>
            <w:tcW w:w="4223" w:type="dxa"/>
          </w:tcPr>
          <w:p w14:paraId="6DA20D8C" w14:textId="77777777" w:rsidR="004606D0" w:rsidRPr="00517B3A" w:rsidRDefault="004606D0" w:rsidP="004606D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7CEEA3F3" w14:textId="38C106AD" w:rsidR="004606D0" w:rsidRDefault="004606D0" w:rsidP="004606D0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3)</w:t>
            </w:r>
          </w:p>
        </w:tc>
        <w:tc>
          <w:tcPr>
            <w:tcW w:w="4133" w:type="dxa"/>
          </w:tcPr>
          <w:p w14:paraId="63D270DB" w14:textId="77777777" w:rsidR="004606D0" w:rsidRPr="00414EB0" w:rsidRDefault="004606D0" w:rsidP="004606D0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414EB0">
              <w:rPr>
                <w:rFonts w:asciiTheme="minorHAnsi" w:hAnsiTheme="minorHAnsi" w:cstheme="minorHAnsi"/>
                <w:b w:val="0"/>
              </w:rPr>
              <w:t>Beszámoló az Önkormányzati Társulások tevékenységéről, a társulási cél megvalósulásáról</w:t>
            </w:r>
          </w:p>
          <w:p w14:paraId="721FED22" w14:textId="77777777" w:rsidR="004606D0" w:rsidRPr="00407A0B" w:rsidRDefault="004606D0" w:rsidP="004606D0">
            <w:pPr>
              <w:jc w:val="both"/>
              <w:rPr>
                <w:rFonts w:asciiTheme="minorHAnsi" w:hAnsiTheme="minorHAnsi" w:cstheme="minorHAnsi"/>
              </w:rPr>
            </w:pPr>
          </w:p>
          <w:p w14:paraId="4DD93407" w14:textId="77777777" w:rsidR="004606D0" w:rsidRPr="00517B3A" w:rsidRDefault="004606D0" w:rsidP="004606D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C23589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Joó Ferenc </w:t>
            </w:r>
          </w:p>
          <w:p w14:paraId="20ADC1FE" w14:textId="77777777" w:rsidR="004606D0" w:rsidRPr="00517B3A" w:rsidRDefault="004606D0" w:rsidP="004606D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44F7F1C2" w14:textId="77777777" w:rsidR="004606D0" w:rsidRPr="00517B3A" w:rsidRDefault="004606D0" w:rsidP="004606D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106F192D" w14:textId="77777777" w:rsidR="004606D0" w:rsidRDefault="004606D0" w:rsidP="004606D0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="Calibri"/>
                <w:b w:val="0"/>
                <w:bCs/>
                <w:szCs w:val="24"/>
              </w:rPr>
            </w:pPr>
            <w:r w:rsidRPr="00E1595B">
              <w:rPr>
                <w:rFonts w:asciiTheme="minorHAnsi" w:hAnsiTheme="minorHAnsi" w:cs="Calibri"/>
                <w:b w:val="0"/>
                <w:bCs/>
                <w:szCs w:val="24"/>
              </w:rPr>
              <w:t>(írásos előterjesztés)</w:t>
            </w:r>
          </w:p>
          <w:p w14:paraId="6A14974A" w14:textId="1B4064FE" w:rsidR="004606D0" w:rsidRPr="00E1595B" w:rsidRDefault="004606D0" w:rsidP="004606D0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  <w:bCs/>
              </w:rPr>
            </w:pPr>
          </w:p>
        </w:tc>
      </w:tr>
      <w:tr w:rsidR="004606D0" w:rsidRPr="00517B3A" w14:paraId="25738FD7" w14:textId="77777777" w:rsidTr="00414EB0">
        <w:tc>
          <w:tcPr>
            <w:tcW w:w="4223" w:type="dxa"/>
          </w:tcPr>
          <w:p w14:paraId="4C5E8DFD" w14:textId="77777777" w:rsidR="004606D0" w:rsidRPr="00517B3A" w:rsidRDefault="004606D0" w:rsidP="004606D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627A13E6" w14:textId="44100995" w:rsidR="004606D0" w:rsidRPr="00517B3A" w:rsidRDefault="004606D0" w:rsidP="004606D0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4)</w:t>
            </w:r>
          </w:p>
        </w:tc>
        <w:tc>
          <w:tcPr>
            <w:tcW w:w="4133" w:type="dxa"/>
          </w:tcPr>
          <w:p w14:paraId="7DF768DB" w14:textId="77777777" w:rsidR="004606D0" w:rsidRPr="0076335A" w:rsidRDefault="004606D0" w:rsidP="004606D0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76335A">
              <w:rPr>
                <w:rFonts w:asciiTheme="minorHAnsi" w:hAnsiTheme="minorHAnsi" w:cstheme="minorHAnsi"/>
                <w:b w:val="0"/>
              </w:rPr>
              <w:t>Az adóbevételek alakulása</w:t>
            </w:r>
          </w:p>
          <w:p w14:paraId="177E9112" w14:textId="77777777" w:rsidR="004606D0" w:rsidRPr="0076335A" w:rsidRDefault="004606D0" w:rsidP="004606D0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6D902E96" w14:textId="75E7157E" w:rsidR="004606D0" w:rsidRPr="0076335A" w:rsidRDefault="004606D0" w:rsidP="004606D0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76335A">
              <w:rPr>
                <w:rFonts w:asciiTheme="minorHAnsi" w:hAnsiTheme="minorHAnsi" w:cstheme="minorHAnsi"/>
                <w:b w:val="0"/>
                <w:u w:val="single"/>
              </w:rPr>
              <w:t>Előadó:</w:t>
            </w:r>
            <w:r w:rsidRPr="0076335A">
              <w:rPr>
                <w:rFonts w:asciiTheme="minorHAnsi" w:hAnsiTheme="minorHAnsi" w:cstheme="minorHAnsi"/>
                <w:b w:val="0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Biczó Judit</w:t>
            </w:r>
          </w:p>
          <w:p w14:paraId="4F582288" w14:textId="77777777" w:rsidR="004606D0" w:rsidRPr="0076335A" w:rsidRDefault="004606D0" w:rsidP="004606D0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76335A">
              <w:rPr>
                <w:rFonts w:asciiTheme="minorHAnsi" w:hAnsiTheme="minorHAnsi" w:cstheme="minorHAnsi"/>
                <w:b w:val="0"/>
              </w:rPr>
              <w:t xml:space="preserve">              adóügyi ügyintéző</w:t>
            </w:r>
          </w:p>
          <w:p w14:paraId="0331A6EF" w14:textId="77777777" w:rsidR="004606D0" w:rsidRPr="0076335A" w:rsidRDefault="004606D0" w:rsidP="004606D0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22DDC50A" w14:textId="77777777" w:rsidR="004606D0" w:rsidRPr="0076335A" w:rsidRDefault="004606D0" w:rsidP="004606D0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76335A">
              <w:rPr>
                <w:rFonts w:asciiTheme="minorHAnsi" w:hAnsiTheme="minorHAnsi" w:cstheme="minorHAnsi"/>
                <w:b w:val="0"/>
              </w:rPr>
              <w:t>(írásos előterjesztés)</w:t>
            </w:r>
          </w:p>
          <w:p w14:paraId="005A5B77" w14:textId="77777777" w:rsidR="004606D0" w:rsidRPr="0076335A" w:rsidRDefault="004606D0" w:rsidP="004606D0">
            <w:pPr>
              <w:jc w:val="both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4606D0" w:rsidRPr="00517B3A" w14:paraId="7BB411BA" w14:textId="77777777" w:rsidTr="00414EB0">
        <w:tc>
          <w:tcPr>
            <w:tcW w:w="4223" w:type="dxa"/>
          </w:tcPr>
          <w:p w14:paraId="5D61FA01" w14:textId="77777777" w:rsidR="004606D0" w:rsidRPr="00517B3A" w:rsidRDefault="004606D0" w:rsidP="004606D0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12C0EADB" w14:textId="77777777" w:rsidR="004606D0" w:rsidRPr="00517B3A" w:rsidRDefault="004606D0" w:rsidP="004606D0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33" w:type="dxa"/>
          </w:tcPr>
          <w:p w14:paraId="0DFE9C05" w14:textId="6C9E324B" w:rsidR="004606D0" w:rsidRPr="00517B3A" w:rsidRDefault="004606D0" w:rsidP="004606D0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 w:rsidR="001707D9">
              <w:rPr>
                <w:rFonts w:asciiTheme="minorHAnsi" w:hAnsiTheme="minorHAnsi" w:cs="Calibri"/>
                <w:b/>
                <w:szCs w:val="24"/>
                <w:u w:val="single"/>
              </w:rPr>
              <w:t>2024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.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május 1</w:t>
            </w:r>
            <w:r w:rsidR="00FA3EE3">
              <w:rPr>
                <w:rFonts w:asciiTheme="minorHAnsi" w:hAnsiTheme="minorHAnsi" w:cs="Calibri"/>
                <w:b/>
                <w:szCs w:val="24"/>
                <w:u w:val="single"/>
              </w:rPr>
              <w:t>9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.</w:t>
            </w:r>
          </w:p>
        </w:tc>
      </w:tr>
    </w:tbl>
    <w:p w14:paraId="5A46FDC4" w14:textId="46190953" w:rsidR="00C77058" w:rsidRDefault="00C77058"/>
    <w:p w14:paraId="49879FA0" w14:textId="73039B3B" w:rsidR="00C77058" w:rsidRDefault="00C77058"/>
    <w:p w14:paraId="6F73A79B" w14:textId="42F1CEF5" w:rsidR="00C77058" w:rsidRDefault="00C77058"/>
    <w:p w14:paraId="519D6B56" w14:textId="1F2BB662" w:rsidR="00C77058" w:rsidRDefault="00C77058"/>
    <w:tbl>
      <w:tblPr>
        <w:tblW w:w="0" w:type="auto"/>
        <w:tblLook w:val="01E0" w:firstRow="1" w:lastRow="1" w:firstColumn="1" w:lastColumn="1" w:noHBand="0" w:noVBand="0"/>
      </w:tblPr>
      <w:tblGrid>
        <w:gridCol w:w="4223"/>
        <w:gridCol w:w="716"/>
        <w:gridCol w:w="4133"/>
      </w:tblGrid>
      <w:tr w:rsidR="00C77058" w:rsidRPr="00517B3A" w14:paraId="1D2EDA24" w14:textId="77777777" w:rsidTr="0076335A">
        <w:tc>
          <w:tcPr>
            <w:tcW w:w="4223" w:type="dxa"/>
          </w:tcPr>
          <w:p w14:paraId="59664718" w14:textId="3375282A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1707D9">
              <w:rPr>
                <w:rFonts w:asciiTheme="minorHAnsi" w:hAnsiTheme="minorHAnsi" w:cs="Calibri"/>
                <w:b/>
                <w:szCs w:val="24"/>
              </w:rPr>
              <w:t>2024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>. j</w:t>
            </w:r>
            <w:r w:rsidR="0076335A">
              <w:rPr>
                <w:rFonts w:asciiTheme="minorHAnsi" w:hAnsiTheme="minorHAnsi" w:cs="Calibri"/>
                <w:b/>
                <w:szCs w:val="24"/>
              </w:rPr>
              <w:t>únius</w:t>
            </w:r>
            <w:r w:rsidR="00921A6D">
              <w:rPr>
                <w:rFonts w:asciiTheme="minorHAnsi" w:hAnsiTheme="minorHAnsi" w:cs="Calibri"/>
                <w:b/>
                <w:szCs w:val="24"/>
              </w:rPr>
              <w:t xml:space="preserve"> </w:t>
            </w:r>
            <w:r w:rsidR="00921A6D" w:rsidRPr="005262F8">
              <w:rPr>
                <w:rFonts w:asciiTheme="minorHAnsi" w:hAnsiTheme="minorHAnsi" w:cs="Calibri"/>
                <w:b/>
                <w:szCs w:val="24"/>
              </w:rPr>
              <w:t>2</w:t>
            </w:r>
            <w:r w:rsidR="00960362" w:rsidRPr="005262F8">
              <w:rPr>
                <w:rFonts w:asciiTheme="minorHAnsi" w:hAnsiTheme="minorHAnsi" w:cs="Calibri"/>
                <w:b/>
                <w:szCs w:val="24"/>
              </w:rPr>
              <w:t>4</w:t>
            </w:r>
            <w:r w:rsidR="00921A6D" w:rsidRPr="005262F8">
              <w:rPr>
                <w:rFonts w:asciiTheme="minorHAnsi" w:hAnsiTheme="minorHAnsi" w:cs="Calibri"/>
                <w:b/>
                <w:szCs w:val="24"/>
              </w:rPr>
              <w:t>.</w:t>
            </w:r>
          </w:p>
          <w:p w14:paraId="43C254C9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113B8089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>FALUHÁZ Csánig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32BEAF42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58564640" w14:textId="158C6DF2" w:rsidR="00C77058" w:rsidRPr="00517B3A" w:rsidRDefault="00CB5EF6" w:rsidP="00CB5EF6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133" w:type="dxa"/>
          </w:tcPr>
          <w:p w14:paraId="594E8269" w14:textId="77777777" w:rsidR="00CB5EF6" w:rsidRPr="00CB5EF6" w:rsidRDefault="00CB5EF6" w:rsidP="00CB5EF6">
            <w:pPr>
              <w:pStyle w:val="lfej"/>
              <w:tabs>
                <w:tab w:val="clear" w:pos="4536"/>
              </w:tabs>
              <w:rPr>
                <w:rFonts w:asciiTheme="minorHAnsi" w:hAnsiTheme="minorHAnsi" w:cstheme="minorHAnsi"/>
                <w:b w:val="0"/>
              </w:rPr>
            </w:pPr>
            <w:r w:rsidRPr="00CB5EF6">
              <w:rPr>
                <w:rFonts w:asciiTheme="minorHAnsi" w:hAnsiTheme="minorHAnsi" w:cstheme="minorHAnsi"/>
                <w:b w:val="0"/>
              </w:rPr>
              <w:t>Tájékoztató az idősek helyzetéről</w:t>
            </w:r>
          </w:p>
          <w:p w14:paraId="33EDDAB3" w14:textId="77777777" w:rsidR="00CB5EF6" w:rsidRPr="00CB5EF6" w:rsidRDefault="00CB5EF6" w:rsidP="00CB5EF6">
            <w:pPr>
              <w:pStyle w:val="lfej"/>
              <w:tabs>
                <w:tab w:val="clear" w:pos="4536"/>
              </w:tabs>
              <w:rPr>
                <w:rFonts w:asciiTheme="minorHAnsi" w:hAnsiTheme="minorHAnsi" w:cstheme="minorHAnsi"/>
                <w:b w:val="0"/>
              </w:rPr>
            </w:pPr>
          </w:p>
          <w:p w14:paraId="46EBD5BA" w14:textId="77777777" w:rsidR="00CB5EF6" w:rsidRPr="00CB5EF6" w:rsidRDefault="00CB5EF6" w:rsidP="00CB5EF6">
            <w:pPr>
              <w:pStyle w:val="lfej"/>
              <w:tabs>
                <w:tab w:val="clear" w:pos="4536"/>
              </w:tabs>
              <w:rPr>
                <w:rFonts w:asciiTheme="minorHAnsi" w:hAnsiTheme="minorHAnsi" w:cstheme="minorHAnsi"/>
                <w:b w:val="0"/>
              </w:rPr>
            </w:pPr>
            <w:r w:rsidRPr="00CB5EF6">
              <w:rPr>
                <w:rFonts w:asciiTheme="minorHAnsi" w:hAnsiTheme="minorHAnsi" w:cstheme="minorHAnsi"/>
                <w:b w:val="0"/>
                <w:u w:val="single"/>
              </w:rPr>
              <w:t>Előadó:</w:t>
            </w:r>
            <w:r w:rsidRPr="00CB5EF6">
              <w:rPr>
                <w:rFonts w:asciiTheme="minorHAnsi" w:hAnsiTheme="minorHAnsi" w:cstheme="minorHAnsi"/>
                <w:b w:val="0"/>
              </w:rPr>
              <w:t xml:space="preserve"> Gömböcz Róbertné</w:t>
            </w:r>
          </w:p>
          <w:p w14:paraId="60730C19" w14:textId="77777777" w:rsidR="00CB5EF6" w:rsidRPr="00CB5EF6" w:rsidRDefault="00CB5EF6" w:rsidP="00CB5EF6">
            <w:pPr>
              <w:pStyle w:val="lfej"/>
              <w:tabs>
                <w:tab w:val="clear" w:pos="4536"/>
              </w:tabs>
              <w:rPr>
                <w:rFonts w:asciiTheme="minorHAnsi" w:hAnsiTheme="minorHAnsi" w:cstheme="minorHAnsi"/>
                <w:b w:val="0"/>
              </w:rPr>
            </w:pPr>
            <w:r w:rsidRPr="00CB5EF6">
              <w:rPr>
                <w:rFonts w:asciiTheme="minorHAnsi" w:hAnsiTheme="minorHAnsi" w:cstheme="minorHAnsi"/>
                <w:b w:val="0"/>
              </w:rPr>
              <w:t xml:space="preserve">              gondozónő</w:t>
            </w:r>
          </w:p>
          <w:p w14:paraId="38A3F885" w14:textId="77777777" w:rsidR="00CB5EF6" w:rsidRPr="00CB5EF6" w:rsidRDefault="00CB5EF6" w:rsidP="00CB5EF6">
            <w:pPr>
              <w:pStyle w:val="lfej"/>
              <w:tabs>
                <w:tab w:val="clear" w:pos="4536"/>
              </w:tabs>
              <w:rPr>
                <w:rFonts w:asciiTheme="minorHAnsi" w:hAnsiTheme="minorHAnsi" w:cstheme="minorHAnsi"/>
                <w:b w:val="0"/>
              </w:rPr>
            </w:pPr>
            <w:r w:rsidRPr="00CB5EF6">
              <w:rPr>
                <w:rFonts w:asciiTheme="minorHAnsi" w:hAnsiTheme="minorHAnsi" w:cstheme="minorHAnsi"/>
                <w:b w:val="0"/>
              </w:rPr>
              <w:t xml:space="preserve">              </w:t>
            </w:r>
          </w:p>
          <w:p w14:paraId="0581CD34" w14:textId="77777777" w:rsidR="00CB5EF6" w:rsidRPr="00CB5EF6" w:rsidRDefault="00CB5EF6" w:rsidP="00CB5EF6">
            <w:pPr>
              <w:pStyle w:val="lfej"/>
              <w:tabs>
                <w:tab w:val="clear" w:pos="4536"/>
              </w:tabs>
              <w:rPr>
                <w:rFonts w:asciiTheme="minorHAnsi" w:hAnsiTheme="minorHAnsi" w:cstheme="minorHAnsi"/>
                <w:b w:val="0"/>
              </w:rPr>
            </w:pPr>
            <w:r w:rsidRPr="00CB5EF6">
              <w:rPr>
                <w:rFonts w:asciiTheme="minorHAnsi" w:hAnsiTheme="minorHAnsi" w:cstheme="minorHAnsi"/>
                <w:b w:val="0"/>
              </w:rPr>
              <w:t>(írásos előterjesztés)</w:t>
            </w:r>
          </w:p>
          <w:p w14:paraId="6BDD2059" w14:textId="77777777" w:rsidR="00C77058" w:rsidRPr="00517B3A" w:rsidRDefault="00C77058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</w:tc>
      </w:tr>
      <w:tr w:rsidR="00C77058" w:rsidRPr="00517B3A" w14:paraId="55378001" w14:textId="77777777" w:rsidTr="0076335A">
        <w:tc>
          <w:tcPr>
            <w:tcW w:w="4223" w:type="dxa"/>
          </w:tcPr>
          <w:p w14:paraId="2973563F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48C06715" w14:textId="456D76C3" w:rsidR="00C77058" w:rsidRPr="00517B3A" w:rsidRDefault="00CB5EF6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2)</w:t>
            </w:r>
          </w:p>
        </w:tc>
        <w:tc>
          <w:tcPr>
            <w:tcW w:w="4133" w:type="dxa"/>
          </w:tcPr>
          <w:p w14:paraId="267F62C1" w14:textId="77777777" w:rsidR="00CB5EF6" w:rsidRPr="00CB5EF6" w:rsidRDefault="00CB5EF6" w:rsidP="00CB5EF6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CB5EF6">
              <w:rPr>
                <w:rFonts w:asciiTheme="minorHAnsi" w:hAnsiTheme="minorHAnsi" w:cstheme="minorHAnsi"/>
                <w:b w:val="0"/>
              </w:rPr>
              <w:t>Beszámoló a falugondnok munkájáról</w:t>
            </w:r>
          </w:p>
          <w:p w14:paraId="7FFC3EFB" w14:textId="77777777" w:rsidR="00CB5EF6" w:rsidRPr="00CB5EF6" w:rsidRDefault="00CB5EF6" w:rsidP="00CB5EF6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59588D34" w14:textId="7E304C49" w:rsidR="00113C54" w:rsidRDefault="00CB5EF6" w:rsidP="00CB5EF6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CB5EF6">
              <w:rPr>
                <w:rFonts w:asciiTheme="minorHAnsi" w:hAnsiTheme="minorHAnsi" w:cstheme="minorHAnsi"/>
                <w:b w:val="0"/>
                <w:u w:val="single"/>
              </w:rPr>
              <w:t>Előadó</w:t>
            </w:r>
            <w:r w:rsidRPr="00CB5EF6">
              <w:rPr>
                <w:rFonts w:asciiTheme="minorHAnsi" w:hAnsiTheme="minorHAnsi" w:cstheme="minorHAnsi"/>
                <w:b w:val="0"/>
              </w:rPr>
              <w:t xml:space="preserve">: </w:t>
            </w:r>
            <w:r w:rsidR="00113C54">
              <w:rPr>
                <w:rFonts w:asciiTheme="minorHAnsi" w:hAnsiTheme="minorHAnsi" w:cstheme="minorHAnsi"/>
                <w:b w:val="0"/>
              </w:rPr>
              <w:t>Balter János</w:t>
            </w:r>
          </w:p>
          <w:p w14:paraId="77D907B5" w14:textId="1097181D" w:rsidR="00CB5EF6" w:rsidRPr="00CB5EF6" w:rsidRDefault="00113C54" w:rsidP="00CB5EF6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 xml:space="preserve">               </w:t>
            </w:r>
            <w:r w:rsidR="00CB5EF6" w:rsidRPr="00CB5EF6">
              <w:rPr>
                <w:rFonts w:asciiTheme="minorHAnsi" w:hAnsiTheme="minorHAnsi" w:cstheme="minorHAnsi"/>
                <w:b w:val="0"/>
              </w:rPr>
              <w:t>falugondnok</w:t>
            </w:r>
          </w:p>
          <w:p w14:paraId="5C09A1E3" w14:textId="77777777" w:rsidR="00CB5EF6" w:rsidRPr="00CB5EF6" w:rsidRDefault="00CB5EF6" w:rsidP="00CB5EF6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78947A79" w14:textId="77777777" w:rsidR="00CB5EF6" w:rsidRPr="00CB5EF6" w:rsidRDefault="00CB5EF6" w:rsidP="00CB5EF6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CB5EF6">
              <w:rPr>
                <w:rFonts w:asciiTheme="minorHAnsi" w:hAnsiTheme="minorHAnsi" w:cstheme="minorHAnsi"/>
                <w:b w:val="0"/>
              </w:rPr>
              <w:t>(írásos előterjesztés)</w:t>
            </w:r>
          </w:p>
          <w:p w14:paraId="183F7350" w14:textId="77777777" w:rsidR="00C77058" w:rsidRPr="00CB5EF6" w:rsidRDefault="00C77058" w:rsidP="008000F3">
            <w:pPr>
              <w:jc w:val="both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D01384" w:rsidRPr="00517B3A" w14:paraId="53334790" w14:textId="77777777" w:rsidTr="0076335A">
        <w:tc>
          <w:tcPr>
            <w:tcW w:w="4223" w:type="dxa"/>
          </w:tcPr>
          <w:p w14:paraId="5097C256" w14:textId="77777777" w:rsidR="00D01384" w:rsidRPr="00517B3A" w:rsidRDefault="00D01384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69073176" w14:textId="3A62A12B" w:rsidR="00D01384" w:rsidRDefault="00D01384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3)</w:t>
            </w:r>
          </w:p>
        </w:tc>
        <w:tc>
          <w:tcPr>
            <w:tcW w:w="4133" w:type="dxa"/>
          </w:tcPr>
          <w:p w14:paraId="461D2454" w14:textId="77777777" w:rsidR="00D01384" w:rsidRPr="00517B3A" w:rsidRDefault="00D01384" w:rsidP="00D01384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A könyvtár munkájáról tájékoztatás</w:t>
            </w:r>
          </w:p>
          <w:p w14:paraId="670789F9" w14:textId="77777777" w:rsidR="00D01384" w:rsidRPr="00517B3A" w:rsidRDefault="00D01384" w:rsidP="00D01384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2744FF08" w14:textId="4A52698B" w:rsidR="00D01384" w:rsidRDefault="00D01384" w:rsidP="00D01384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A87D34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113C54">
              <w:rPr>
                <w:rFonts w:asciiTheme="minorHAnsi" w:hAnsiTheme="minorHAnsi" w:cs="Calibri"/>
                <w:szCs w:val="24"/>
              </w:rPr>
              <w:t>Molnárné Szabó Ernesztina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1CF8AD20" w14:textId="6501043C" w:rsidR="00D01384" w:rsidRPr="00517B3A" w:rsidRDefault="00D01384" w:rsidP="00D01384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 xml:space="preserve">          </w:t>
            </w:r>
            <w:r w:rsidR="00113C54">
              <w:rPr>
                <w:rFonts w:asciiTheme="minorHAnsi" w:hAnsiTheme="minorHAnsi" w:cs="Calibri"/>
                <w:szCs w:val="24"/>
              </w:rPr>
              <w:t xml:space="preserve">              </w:t>
            </w:r>
            <w:r>
              <w:rPr>
                <w:rFonts w:asciiTheme="minorHAnsi" w:hAnsiTheme="minorHAnsi" w:cs="Calibri"/>
                <w:szCs w:val="24"/>
              </w:rPr>
              <w:t xml:space="preserve">      könyvtáros</w:t>
            </w:r>
          </w:p>
          <w:p w14:paraId="0B166897" w14:textId="77777777" w:rsidR="00D01384" w:rsidRPr="00517B3A" w:rsidRDefault="00D01384" w:rsidP="00D01384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75B712AA" w14:textId="77777777" w:rsidR="00D01384" w:rsidRDefault="00D01384" w:rsidP="00D01384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(írásos előterjesztés)</w:t>
            </w:r>
          </w:p>
          <w:p w14:paraId="54015C00" w14:textId="77777777" w:rsidR="00D01384" w:rsidRPr="00CB5EF6" w:rsidRDefault="00D01384" w:rsidP="00CB5EF6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</w:tc>
      </w:tr>
      <w:tr w:rsidR="00D01384" w:rsidRPr="00517B3A" w14:paraId="40B3DB34" w14:textId="77777777" w:rsidTr="0076335A">
        <w:tc>
          <w:tcPr>
            <w:tcW w:w="4223" w:type="dxa"/>
          </w:tcPr>
          <w:p w14:paraId="2B928662" w14:textId="77777777" w:rsidR="00D01384" w:rsidRPr="00517B3A" w:rsidRDefault="00D01384" w:rsidP="00D01384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2F3A34F8" w14:textId="385B6FF9" w:rsidR="00D01384" w:rsidRDefault="00D01384" w:rsidP="00D01384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33" w:type="dxa"/>
          </w:tcPr>
          <w:p w14:paraId="670EDFFD" w14:textId="77777777" w:rsidR="00D01384" w:rsidRDefault="00D01384" w:rsidP="00D01384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</w:tc>
      </w:tr>
      <w:tr w:rsidR="00D01384" w:rsidRPr="00517B3A" w14:paraId="16F47D10" w14:textId="77777777" w:rsidTr="0076335A">
        <w:tc>
          <w:tcPr>
            <w:tcW w:w="4223" w:type="dxa"/>
          </w:tcPr>
          <w:p w14:paraId="4D368C31" w14:textId="77777777" w:rsidR="00D01384" w:rsidRPr="00517B3A" w:rsidRDefault="00D01384" w:rsidP="00D01384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40AD07DF" w14:textId="77777777" w:rsidR="00D01384" w:rsidRPr="00517B3A" w:rsidRDefault="00D01384" w:rsidP="00D01384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33" w:type="dxa"/>
          </w:tcPr>
          <w:p w14:paraId="4913C835" w14:textId="257EA451" w:rsidR="00D01384" w:rsidRPr="00517B3A" w:rsidRDefault="00D01384" w:rsidP="00D01384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 w:rsidR="001707D9">
              <w:rPr>
                <w:rFonts w:asciiTheme="minorHAnsi" w:hAnsiTheme="minorHAnsi" w:cs="Calibri"/>
                <w:b/>
                <w:szCs w:val="24"/>
                <w:u w:val="single"/>
              </w:rPr>
              <w:t>2024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>. j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únius 1</w:t>
            </w:r>
            <w:r w:rsidR="00992148">
              <w:rPr>
                <w:rFonts w:asciiTheme="minorHAnsi" w:hAnsiTheme="minorHAnsi" w:cs="Calibri"/>
                <w:b/>
                <w:szCs w:val="24"/>
                <w:u w:val="single"/>
              </w:rPr>
              <w:t>6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.</w:t>
            </w:r>
          </w:p>
        </w:tc>
      </w:tr>
    </w:tbl>
    <w:p w14:paraId="05AD035A" w14:textId="3C6E8031" w:rsidR="00C77058" w:rsidRDefault="00C77058"/>
    <w:p w14:paraId="52BEE3E5" w14:textId="0039973F" w:rsidR="00C77058" w:rsidRDefault="00C77058"/>
    <w:p w14:paraId="363B0670" w14:textId="1172BDB9" w:rsidR="00C77058" w:rsidRDefault="00C77058"/>
    <w:tbl>
      <w:tblPr>
        <w:tblW w:w="0" w:type="auto"/>
        <w:tblLook w:val="01E0" w:firstRow="1" w:lastRow="1" w:firstColumn="1" w:lastColumn="1" w:noHBand="0" w:noVBand="0"/>
      </w:tblPr>
      <w:tblGrid>
        <w:gridCol w:w="4223"/>
        <w:gridCol w:w="716"/>
        <w:gridCol w:w="4133"/>
      </w:tblGrid>
      <w:tr w:rsidR="00C77058" w:rsidRPr="00517B3A" w14:paraId="63FBB0FE" w14:textId="77777777" w:rsidTr="00DC6F12">
        <w:tc>
          <w:tcPr>
            <w:tcW w:w="4223" w:type="dxa"/>
          </w:tcPr>
          <w:p w14:paraId="659D1F50" w14:textId="5F5C18FA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1707D9">
              <w:rPr>
                <w:rFonts w:asciiTheme="minorHAnsi" w:hAnsiTheme="minorHAnsi" w:cs="Calibri"/>
                <w:b/>
                <w:szCs w:val="24"/>
              </w:rPr>
              <w:t>2024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. </w:t>
            </w:r>
            <w:r w:rsidR="00D8110C">
              <w:rPr>
                <w:rFonts w:asciiTheme="minorHAnsi" w:hAnsiTheme="minorHAnsi" w:cs="Calibri"/>
                <w:b/>
                <w:szCs w:val="24"/>
              </w:rPr>
              <w:t>szeptember</w:t>
            </w:r>
            <w:r w:rsidR="00921A6D">
              <w:rPr>
                <w:rFonts w:asciiTheme="minorHAnsi" w:hAnsiTheme="minorHAnsi" w:cs="Calibri"/>
                <w:b/>
                <w:szCs w:val="24"/>
              </w:rPr>
              <w:t xml:space="preserve"> </w:t>
            </w:r>
            <w:r w:rsidR="00984D8C" w:rsidRPr="005262F8">
              <w:rPr>
                <w:rFonts w:asciiTheme="minorHAnsi" w:hAnsiTheme="minorHAnsi" w:cs="Calibri"/>
                <w:b/>
                <w:szCs w:val="24"/>
              </w:rPr>
              <w:t>23</w:t>
            </w:r>
            <w:r w:rsidR="00921A6D" w:rsidRPr="005262F8">
              <w:rPr>
                <w:rFonts w:asciiTheme="minorHAnsi" w:hAnsiTheme="minorHAnsi" w:cs="Calibri"/>
                <w:b/>
                <w:szCs w:val="24"/>
              </w:rPr>
              <w:t>.</w:t>
            </w:r>
          </w:p>
          <w:p w14:paraId="57C7237E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0DA9740A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>FALUHÁZ Csánig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38D56040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6CDA4F10" w14:textId="5F13F359" w:rsidR="00C77058" w:rsidRPr="00517B3A" w:rsidRDefault="00B40F14" w:rsidP="00B40F14">
            <w:pPr>
              <w:ind w:left="19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133" w:type="dxa"/>
          </w:tcPr>
          <w:p w14:paraId="0E181486" w14:textId="2ED117E9" w:rsidR="00C77058" w:rsidRPr="00517B3A" w:rsidRDefault="007A572E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 xml:space="preserve">Csatlakozás a </w:t>
            </w:r>
            <w:r w:rsidR="00DD11A2">
              <w:rPr>
                <w:rFonts w:asciiTheme="minorHAnsi" w:hAnsiTheme="minorHAnsi" w:cs="Calibri"/>
                <w:szCs w:val="24"/>
              </w:rPr>
              <w:t>Bursa Hungarica Felsőoktatási Önkormányzati Ösztöndíj</w:t>
            </w:r>
            <w:r>
              <w:rPr>
                <w:rFonts w:asciiTheme="minorHAnsi" w:hAnsiTheme="minorHAnsi" w:cs="Calibri"/>
                <w:szCs w:val="24"/>
              </w:rPr>
              <w:t xml:space="preserve"> pályázathoz</w:t>
            </w:r>
          </w:p>
          <w:p w14:paraId="4CD807F6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16B63373" w14:textId="57E2BA23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DC6F12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DD11A2">
              <w:rPr>
                <w:rFonts w:asciiTheme="minorHAnsi" w:hAnsiTheme="minorHAnsi" w:cs="Calibri"/>
                <w:szCs w:val="24"/>
              </w:rPr>
              <w:t>Finta Bri</w:t>
            </w:r>
            <w:r w:rsidR="009423D5">
              <w:rPr>
                <w:rFonts w:asciiTheme="minorHAnsi" w:hAnsiTheme="minorHAnsi" w:cs="Calibri"/>
                <w:szCs w:val="24"/>
              </w:rPr>
              <w:t>gi</w:t>
            </w:r>
            <w:r w:rsidR="00DD11A2">
              <w:rPr>
                <w:rFonts w:asciiTheme="minorHAnsi" w:hAnsiTheme="minorHAnsi" w:cs="Calibri"/>
                <w:szCs w:val="24"/>
              </w:rPr>
              <w:t>tta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66E07667" w14:textId="583A325C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</w:t>
            </w:r>
            <w:r w:rsidR="00DD11A2">
              <w:rPr>
                <w:rFonts w:asciiTheme="minorHAnsi" w:hAnsiTheme="minorHAnsi" w:cs="Calibri"/>
                <w:szCs w:val="24"/>
              </w:rPr>
              <w:t>szociáli</w:t>
            </w:r>
            <w:r w:rsidR="00DC6F12">
              <w:rPr>
                <w:rFonts w:asciiTheme="minorHAnsi" w:hAnsiTheme="minorHAnsi" w:cs="Calibri"/>
                <w:szCs w:val="24"/>
              </w:rPr>
              <w:t>s</w:t>
            </w:r>
            <w:r w:rsidR="00DD11A2">
              <w:rPr>
                <w:rFonts w:asciiTheme="minorHAnsi" w:hAnsiTheme="minorHAnsi" w:cs="Calibri"/>
                <w:szCs w:val="24"/>
              </w:rPr>
              <w:t xml:space="preserve"> ügyintéző</w:t>
            </w:r>
          </w:p>
          <w:p w14:paraId="4C2B2D07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243EC05A" w14:textId="4BAAEADB" w:rsidR="00DD11A2" w:rsidRPr="00F86CB3" w:rsidRDefault="00C77058" w:rsidP="00DC6F12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(írásos előterjesztés)</w:t>
            </w:r>
            <w:r w:rsidRPr="00517B3A">
              <w:rPr>
                <w:rFonts w:asciiTheme="minorHAnsi" w:hAnsiTheme="minorHAnsi" w:cs="Calibri"/>
                <w:szCs w:val="24"/>
              </w:rPr>
              <w:tab/>
            </w:r>
          </w:p>
          <w:p w14:paraId="7B0AAF80" w14:textId="77777777" w:rsidR="00C77058" w:rsidRPr="00517B3A" w:rsidRDefault="00C77058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</w:tc>
      </w:tr>
      <w:tr w:rsidR="007A6F81" w:rsidRPr="00517B3A" w14:paraId="483CFA5D" w14:textId="77777777" w:rsidTr="00DC6F12">
        <w:tc>
          <w:tcPr>
            <w:tcW w:w="4223" w:type="dxa"/>
          </w:tcPr>
          <w:p w14:paraId="61A267A2" w14:textId="77777777" w:rsidR="007A6F81" w:rsidRPr="00517B3A" w:rsidRDefault="007A6F81" w:rsidP="008000F3">
            <w:pPr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</w:tc>
        <w:tc>
          <w:tcPr>
            <w:tcW w:w="716" w:type="dxa"/>
          </w:tcPr>
          <w:p w14:paraId="2E6EAADD" w14:textId="337A05E2" w:rsidR="007A6F81" w:rsidRDefault="007A6F81" w:rsidP="00B40F14">
            <w:pPr>
              <w:ind w:left="19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2)</w:t>
            </w:r>
          </w:p>
        </w:tc>
        <w:tc>
          <w:tcPr>
            <w:tcW w:w="4133" w:type="dxa"/>
          </w:tcPr>
          <w:p w14:paraId="7090E7F2" w14:textId="77777777" w:rsidR="007A6F81" w:rsidRDefault="007A6F81" w:rsidP="007A6F81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Cs/>
                <w:szCs w:val="24"/>
              </w:rPr>
              <w:t>Az önkormányzat 2024. évi költségvetéséről szóló rendelet módosítása</w:t>
            </w:r>
          </w:p>
          <w:p w14:paraId="021F1BF0" w14:textId="77777777" w:rsidR="007A6F81" w:rsidRDefault="007A6F81" w:rsidP="007A6F81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</w:p>
          <w:p w14:paraId="7E7F84C0" w14:textId="77777777" w:rsidR="007A6F81" w:rsidRDefault="007A6F81" w:rsidP="007A6F81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  <w:r w:rsidRPr="00002DEC">
              <w:rPr>
                <w:rFonts w:asciiTheme="minorHAnsi" w:hAnsiTheme="minorHAnsi" w:cs="Calibri"/>
                <w:b/>
                <w:szCs w:val="24"/>
                <w:u w:val="single"/>
              </w:rPr>
              <w:t>Előadó:</w:t>
            </w:r>
            <w:r>
              <w:rPr>
                <w:rFonts w:asciiTheme="minorHAnsi" w:hAnsiTheme="minorHAnsi" w:cs="Calibri"/>
                <w:bCs/>
                <w:szCs w:val="24"/>
              </w:rPr>
              <w:t xml:space="preserve"> Joó Ferenc </w:t>
            </w:r>
          </w:p>
          <w:p w14:paraId="7D14AD4A" w14:textId="77777777" w:rsidR="007A6F81" w:rsidRDefault="007A6F81" w:rsidP="007A6F81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Cs/>
                <w:szCs w:val="24"/>
              </w:rPr>
              <w:t xml:space="preserve">            polgármester</w:t>
            </w:r>
          </w:p>
          <w:p w14:paraId="1D48E440" w14:textId="77777777" w:rsidR="007A6F81" w:rsidRDefault="007A6F81" w:rsidP="007A6F81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</w:p>
          <w:p w14:paraId="1069222D" w14:textId="77777777" w:rsidR="007A6F81" w:rsidRDefault="007A6F81" w:rsidP="007A6F81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Cs/>
                <w:szCs w:val="24"/>
              </w:rPr>
              <w:t>(írásos előterjesztés)</w:t>
            </w:r>
          </w:p>
          <w:p w14:paraId="669DA12C" w14:textId="77777777" w:rsidR="007A6F81" w:rsidRDefault="007A6F81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</w:tc>
      </w:tr>
      <w:tr w:rsidR="007A572E" w:rsidRPr="00517B3A" w14:paraId="7CDC8693" w14:textId="77777777" w:rsidTr="00DC6F12">
        <w:tc>
          <w:tcPr>
            <w:tcW w:w="4223" w:type="dxa"/>
          </w:tcPr>
          <w:p w14:paraId="6D876DA5" w14:textId="77777777" w:rsidR="007A572E" w:rsidRPr="00517B3A" w:rsidRDefault="007A572E" w:rsidP="008000F3">
            <w:pPr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</w:tc>
        <w:tc>
          <w:tcPr>
            <w:tcW w:w="716" w:type="dxa"/>
          </w:tcPr>
          <w:p w14:paraId="7F86541D" w14:textId="7C036CBD" w:rsidR="007A572E" w:rsidRDefault="007A572E" w:rsidP="00B40F14">
            <w:pPr>
              <w:ind w:left="19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3)</w:t>
            </w:r>
          </w:p>
        </w:tc>
        <w:tc>
          <w:tcPr>
            <w:tcW w:w="4133" w:type="dxa"/>
          </w:tcPr>
          <w:p w14:paraId="63C119E7" w14:textId="77777777" w:rsidR="007A572E" w:rsidRDefault="007A572E" w:rsidP="007A6F81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Cs/>
                <w:szCs w:val="24"/>
              </w:rPr>
              <w:t>Beszámoló a Képviselő-testület öt éves ciklusprogramjának végrehajtásáról</w:t>
            </w:r>
          </w:p>
          <w:p w14:paraId="11827060" w14:textId="77777777" w:rsidR="007A572E" w:rsidRDefault="007A572E" w:rsidP="007A6F81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</w:p>
          <w:p w14:paraId="1F343251" w14:textId="77777777" w:rsidR="00BB4582" w:rsidRDefault="00BB4582" w:rsidP="00BB4582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  <w:r w:rsidRPr="00002DEC">
              <w:rPr>
                <w:rFonts w:asciiTheme="minorHAnsi" w:hAnsiTheme="minorHAnsi" w:cs="Calibri"/>
                <w:b/>
                <w:szCs w:val="24"/>
                <w:u w:val="single"/>
              </w:rPr>
              <w:t>Előadó:</w:t>
            </w:r>
            <w:r>
              <w:rPr>
                <w:rFonts w:asciiTheme="minorHAnsi" w:hAnsiTheme="minorHAnsi" w:cs="Calibri"/>
                <w:bCs/>
                <w:szCs w:val="24"/>
              </w:rPr>
              <w:t xml:space="preserve"> Joó Ferenc </w:t>
            </w:r>
          </w:p>
          <w:p w14:paraId="307B191B" w14:textId="77777777" w:rsidR="00BB4582" w:rsidRDefault="00BB4582" w:rsidP="00BB4582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Cs/>
                <w:szCs w:val="24"/>
              </w:rPr>
              <w:t xml:space="preserve">            polgármester</w:t>
            </w:r>
          </w:p>
          <w:p w14:paraId="7D7EE5D0" w14:textId="77777777" w:rsidR="00BB4582" w:rsidRDefault="00BB4582" w:rsidP="00BB4582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</w:p>
          <w:p w14:paraId="084367EF" w14:textId="77777777" w:rsidR="00BB4582" w:rsidRDefault="00BB4582" w:rsidP="00BB4582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Cs/>
                <w:szCs w:val="24"/>
              </w:rPr>
              <w:t>(írásos előterjesztés)</w:t>
            </w:r>
          </w:p>
          <w:p w14:paraId="5F55E26E" w14:textId="4E3F2D3E" w:rsidR="007A572E" w:rsidRDefault="007A572E" w:rsidP="007A6F81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</w:p>
        </w:tc>
      </w:tr>
      <w:tr w:rsidR="00C77058" w:rsidRPr="00517B3A" w14:paraId="257749B7" w14:textId="77777777" w:rsidTr="00DC6F12">
        <w:tc>
          <w:tcPr>
            <w:tcW w:w="4223" w:type="dxa"/>
          </w:tcPr>
          <w:p w14:paraId="1AF23083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583BD061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33" w:type="dxa"/>
          </w:tcPr>
          <w:p w14:paraId="09B5FB53" w14:textId="6695F39B" w:rsidR="00C77058" w:rsidRPr="00517B3A" w:rsidRDefault="00C77058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 w:rsidR="001707D9">
              <w:rPr>
                <w:rFonts w:asciiTheme="minorHAnsi" w:hAnsiTheme="minorHAnsi" w:cs="Calibri"/>
                <w:b/>
                <w:szCs w:val="24"/>
                <w:u w:val="single"/>
              </w:rPr>
              <w:t>2024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. </w:t>
            </w:r>
            <w:r w:rsidR="00DC6F12">
              <w:rPr>
                <w:rFonts w:asciiTheme="minorHAnsi" w:hAnsiTheme="minorHAnsi" w:cs="Calibri"/>
                <w:b/>
                <w:szCs w:val="24"/>
                <w:u w:val="single"/>
              </w:rPr>
              <w:t>szeptember</w:t>
            </w:r>
            <w:r w:rsidR="005C64B9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 1</w:t>
            </w:r>
            <w:r w:rsidR="005819BC">
              <w:rPr>
                <w:rFonts w:asciiTheme="minorHAnsi" w:hAnsiTheme="minorHAnsi" w:cs="Calibri"/>
                <w:b/>
                <w:szCs w:val="24"/>
                <w:u w:val="single"/>
              </w:rPr>
              <w:t>5</w:t>
            </w:r>
            <w:r w:rsidR="005C64B9">
              <w:rPr>
                <w:rFonts w:asciiTheme="minorHAnsi" w:hAnsiTheme="minorHAnsi" w:cs="Calibri"/>
                <w:b/>
                <w:szCs w:val="24"/>
                <w:u w:val="single"/>
              </w:rPr>
              <w:t>.</w:t>
            </w:r>
          </w:p>
        </w:tc>
      </w:tr>
    </w:tbl>
    <w:p w14:paraId="79E51D2C" w14:textId="6C53AB8C" w:rsidR="00C77058" w:rsidRDefault="00C77058"/>
    <w:p w14:paraId="06A24D4C" w14:textId="227B1A61" w:rsidR="00C77058" w:rsidRDefault="00C77058"/>
    <w:p w14:paraId="03EBF1DD" w14:textId="0DAA5AA5" w:rsidR="00C77058" w:rsidRDefault="00C77058"/>
    <w:p w14:paraId="7AB1FD81" w14:textId="4575A03B" w:rsidR="00C77058" w:rsidRDefault="00C77058"/>
    <w:p w14:paraId="4C90D924" w14:textId="6BE70E85" w:rsidR="00CF365A" w:rsidRDefault="00CF365A"/>
    <w:p w14:paraId="1A24F95B" w14:textId="177EE769" w:rsidR="00CF365A" w:rsidRDefault="00CF365A"/>
    <w:p w14:paraId="7A806854" w14:textId="7EB6DD28" w:rsidR="00CF365A" w:rsidRDefault="00CF365A"/>
    <w:p w14:paraId="484F4470" w14:textId="24014EBC" w:rsidR="002B7220" w:rsidRDefault="002B7220"/>
    <w:p w14:paraId="6136582A" w14:textId="7CE1233D" w:rsidR="002B7220" w:rsidRDefault="002B7220"/>
    <w:p w14:paraId="6411CF26" w14:textId="1A44C58A" w:rsidR="002B7220" w:rsidRDefault="002B7220"/>
    <w:p w14:paraId="5B5B05B7" w14:textId="79409B61" w:rsidR="002B7220" w:rsidRDefault="002B7220"/>
    <w:p w14:paraId="3E95C928" w14:textId="1352D32F" w:rsidR="00987536" w:rsidRDefault="00987536"/>
    <w:p w14:paraId="6B7C68C5" w14:textId="1ECC3E56" w:rsidR="00987536" w:rsidRDefault="00987536"/>
    <w:p w14:paraId="1C802AF5" w14:textId="7BFCB7F1" w:rsidR="00987536" w:rsidRDefault="00987536"/>
    <w:p w14:paraId="29298892" w14:textId="396911CC" w:rsidR="00987536" w:rsidRDefault="00987536"/>
    <w:p w14:paraId="0EDC80E6" w14:textId="3C49BD77" w:rsidR="00987536" w:rsidRDefault="00987536"/>
    <w:p w14:paraId="73F643C3" w14:textId="49927F42" w:rsidR="00987536" w:rsidRDefault="00987536"/>
    <w:p w14:paraId="1428E4B7" w14:textId="7FDAFCDE" w:rsidR="00987536" w:rsidRDefault="00987536"/>
    <w:p w14:paraId="0F23E04A" w14:textId="6E60324C" w:rsidR="00987536" w:rsidRDefault="00987536"/>
    <w:p w14:paraId="7B768F62" w14:textId="0E679386" w:rsidR="00987536" w:rsidRDefault="00987536"/>
    <w:p w14:paraId="071F272F" w14:textId="512EF4A3" w:rsidR="00987536" w:rsidRDefault="00987536"/>
    <w:p w14:paraId="7E34A1EB" w14:textId="4ACFDBEC" w:rsidR="00CF365A" w:rsidRDefault="00CF365A"/>
    <w:p w14:paraId="2334D14A" w14:textId="3C4DD495" w:rsidR="00696B6D" w:rsidRDefault="00696B6D"/>
    <w:p w14:paraId="10E123A9" w14:textId="2821C178" w:rsidR="00696B6D" w:rsidRDefault="00696B6D"/>
    <w:p w14:paraId="01C44E13" w14:textId="77777777" w:rsidR="00855742" w:rsidRPr="00F86CB3" w:rsidRDefault="00855742" w:rsidP="00855742">
      <w:pPr>
        <w:pStyle w:val="lfej"/>
        <w:tabs>
          <w:tab w:val="left" w:pos="708"/>
        </w:tabs>
        <w:jc w:val="center"/>
        <w:outlineLvl w:val="0"/>
        <w:rPr>
          <w:rFonts w:asciiTheme="minorHAnsi" w:hAnsiTheme="minorHAnsi" w:cs="Calibri"/>
          <w:szCs w:val="24"/>
        </w:rPr>
      </w:pPr>
      <w:r w:rsidRPr="00F86CB3">
        <w:rPr>
          <w:rFonts w:asciiTheme="minorHAnsi" w:hAnsiTheme="minorHAnsi" w:cs="Calibri"/>
          <w:szCs w:val="24"/>
        </w:rPr>
        <w:t>II.</w:t>
      </w:r>
    </w:p>
    <w:p w14:paraId="62F3E78C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center"/>
        <w:rPr>
          <w:rFonts w:asciiTheme="minorHAnsi" w:hAnsiTheme="minorHAnsi" w:cs="Calibri"/>
          <w:szCs w:val="24"/>
        </w:rPr>
      </w:pPr>
    </w:p>
    <w:p w14:paraId="4206CBFD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outlineLvl w:val="0"/>
        <w:rPr>
          <w:rFonts w:asciiTheme="minorHAnsi" w:hAnsiTheme="minorHAnsi" w:cs="Calibri"/>
          <w:szCs w:val="24"/>
        </w:rPr>
      </w:pPr>
      <w:r w:rsidRPr="00F86CB3">
        <w:rPr>
          <w:rFonts w:asciiTheme="minorHAnsi" w:hAnsiTheme="minorHAnsi" w:cs="Calibri"/>
          <w:szCs w:val="24"/>
        </w:rPr>
        <w:t xml:space="preserve">                                    </w:t>
      </w:r>
      <w:r>
        <w:rPr>
          <w:rFonts w:asciiTheme="minorHAnsi" w:hAnsiTheme="minorHAnsi" w:cs="Calibri"/>
          <w:szCs w:val="24"/>
        </w:rPr>
        <w:t xml:space="preserve">                            </w:t>
      </w:r>
      <w:r w:rsidRPr="00F86CB3">
        <w:rPr>
          <w:rFonts w:asciiTheme="minorHAnsi" w:hAnsiTheme="minorHAnsi" w:cs="Calibri"/>
          <w:szCs w:val="24"/>
        </w:rPr>
        <w:t xml:space="preserve"> Szervezési feladatok</w:t>
      </w:r>
    </w:p>
    <w:p w14:paraId="19CC897F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b w:val="0"/>
          <w:szCs w:val="24"/>
        </w:rPr>
      </w:pPr>
    </w:p>
    <w:p w14:paraId="56C385C8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b w:val="0"/>
          <w:szCs w:val="24"/>
        </w:rPr>
      </w:pPr>
    </w:p>
    <w:p w14:paraId="25F02FC9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ind w:left="780"/>
        <w:jc w:val="both"/>
        <w:rPr>
          <w:rFonts w:asciiTheme="minorHAnsi" w:hAnsiTheme="minorHAnsi" w:cs="Calibri"/>
          <w:b w:val="0"/>
          <w:i/>
          <w:szCs w:val="24"/>
        </w:rPr>
      </w:pPr>
    </w:p>
    <w:p w14:paraId="0A65FB9A" w14:textId="7E258D13" w:rsidR="00855742" w:rsidRPr="00F86CB3" w:rsidRDefault="00855742" w:rsidP="00855742">
      <w:pPr>
        <w:jc w:val="both"/>
        <w:rPr>
          <w:rFonts w:asciiTheme="minorHAnsi" w:hAnsiTheme="minorHAnsi" w:cs="Calibri"/>
          <w:i/>
          <w:szCs w:val="24"/>
        </w:rPr>
      </w:pPr>
      <w:r w:rsidRPr="00F86CB3">
        <w:rPr>
          <w:rFonts w:asciiTheme="minorHAnsi" w:hAnsiTheme="minorHAnsi" w:cs="Calibri"/>
          <w:i/>
          <w:szCs w:val="24"/>
        </w:rPr>
        <w:t>A költségvetésről szóló rendelet megtárgyalása előtt közmeghallgatást kell tartani.</w:t>
      </w:r>
    </w:p>
    <w:p w14:paraId="057204A9" w14:textId="77777777" w:rsidR="00855742" w:rsidRPr="00F86CB3" w:rsidRDefault="00855742" w:rsidP="00855742">
      <w:pPr>
        <w:jc w:val="both"/>
        <w:rPr>
          <w:rFonts w:asciiTheme="minorHAnsi" w:hAnsiTheme="minorHAnsi" w:cs="Calibri"/>
          <w:szCs w:val="24"/>
        </w:rPr>
      </w:pPr>
    </w:p>
    <w:p w14:paraId="02298657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b w:val="0"/>
          <w:szCs w:val="24"/>
        </w:rPr>
      </w:pPr>
    </w:p>
    <w:p w14:paraId="0E135AE6" w14:textId="4349B436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b w:val="0"/>
          <w:i/>
          <w:szCs w:val="24"/>
        </w:rPr>
      </w:pPr>
      <w:r w:rsidRPr="00F86CB3">
        <w:rPr>
          <w:rFonts w:asciiTheme="minorHAnsi" w:hAnsiTheme="minorHAnsi" w:cs="Calibri"/>
          <w:b w:val="0"/>
          <w:i/>
          <w:szCs w:val="24"/>
        </w:rPr>
        <w:t xml:space="preserve">A </w:t>
      </w:r>
      <w:r w:rsidR="00984065">
        <w:rPr>
          <w:rFonts w:asciiTheme="minorHAnsi" w:hAnsiTheme="minorHAnsi" w:cs="Calibri"/>
          <w:b w:val="0"/>
          <w:i/>
          <w:szCs w:val="24"/>
        </w:rPr>
        <w:t>k</w:t>
      </w:r>
      <w:r w:rsidRPr="00F86CB3">
        <w:rPr>
          <w:rFonts w:asciiTheme="minorHAnsi" w:hAnsiTheme="minorHAnsi" w:cs="Calibri"/>
          <w:b w:val="0"/>
          <w:i/>
          <w:szCs w:val="24"/>
        </w:rPr>
        <w:t>épviselő-testületi ülésre szóló meghívókat – az eddigi gyakorlatnak megfelelően – el kell küldeni a TV képújságának</w:t>
      </w:r>
      <w:r w:rsidR="00FB00B4">
        <w:rPr>
          <w:rFonts w:asciiTheme="minorHAnsi" w:hAnsiTheme="minorHAnsi" w:cs="Calibri"/>
          <w:b w:val="0"/>
          <w:i/>
          <w:szCs w:val="24"/>
        </w:rPr>
        <w:t xml:space="preserve">, és az önkormányzat </w:t>
      </w:r>
      <w:r w:rsidR="00D45FE5">
        <w:rPr>
          <w:rFonts w:asciiTheme="minorHAnsi" w:hAnsiTheme="minorHAnsi" w:cs="Calibri"/>
          <w:b w:val="0"/>
          <w:i/>
          <w:szCs w:val="24"/>
        </w:rPr>
        <w:t xml:space="preserve">hirdetőtábláin kell közzé tenni. </w:t>
      </w:r>
    </w:p>
    <w:p w14:paraId="1792F23E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b w:val="0"/>
          <w:szCs w:val="24"/>
        </w:rPr>
      </w:pPr>
    </w:p>
    <w:p w14:paraId="7B63DFFB" w14:textId="77777777" w:rsidR="00855742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b w:val="0"/>
          <w:szCs w:val="24"/>
        </w:rPr>
      </w:pPr>
    </w:p>
    <w:p w14:paraId="41948783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b w:val="0"/>
          <w:szCs w:val="24"/>
        </w:rPr>
      </w:pPr>
    </w:p>
    <w:p w14:paraId="7A1F72A5" w14:textId="0C32A9B9" w:rsidR="00855742" w:rsidRPr="00F86CB3" w:rsidRDefault="00F14E3F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outlineLvl w:val="0"/>
        <w:rPr>
          <w:rFonts w:asciiTheme="minorHAnsi" w:hAnsiTheme="minorHAnsi" w:cs="Calibri"/>
          <w:szCs w:val="24"/>
        </w:rPr>
      </w:pPr>
      <w:r>
        <w:rPr>
          <w:rFonts w:asciiTheme="minorHAnsi" w:hAnsiTheme="minorHAnsi" w:cs="Calibri"/>
          <w:szCs w:val="24"/>
        </w:rPr>
        <w:t>Csánig</w:t>
      </w:r>
      <w:r w:rsidR="00855742" w:rsidRPr="00F86CB3">
        <w:rPr>
          <w:rFonts w:asciiTheme="minorHAnsi" w:hAnsiTheme="minorHAnsi" w:cs="Calibri"/>
          <w:szCs w:val="24"/>
        </w:rPr>
        <w:t>, 20</w:t>
      </w:r>
      <w:r w:rsidR="00337202">
        <w:rPr>
          <w:rFonts w:asciiTheme="minorHAnsi" w:hAnsiTheme="minorHAnsi" w:cs="Calibri"/>
          <w:szCs w:val="24"/>
        </w:rPr>
        <w:t>2</w:t>
      </w:r>
      <w:r w:rsidR="00EB38D7">
        <w:rPr>
          <w:rFonts w:asciiTheme="minorHAnsi" w:hAnsiTheme="minorHAnsi" w:cs="Calibri"/>
          <w:szCs w:val="24"/>
        </w:rPr>
        <w:t>3</w:t>
      </w:r>
      <w:r w:rsidR="00855742" w:rsidRPr="00F86CB3">
        <w:rPr>
          <w:rFonts w:asciiTheme="minorHAnsi" w:hAnsiTheme="minorHAnsi" w:cs="Calibri"/>
          <w:szCs w:val="24"/>
        </w:rPr>
        <w:t xml:space="preserve">. </w:t>
      </w:r>
      <w:r w:rsidR="0064473E">
        <w:rPr>
          <w:rFonts w:asciiTheme="minorHAnsi" w:hAnsiTheme="minorHAnsi" w:cs="Calibri"/>
          <w:szCs w:val="24"/>
        </w:rPr>
        <w:t xml:space="preserve">december </w:t>
      </w:r>
      <w:r w:rsidR="003A2913">
        <w:rPr>
          <w:rFonts w:asciiTheme="minorHAnsi" w:hAnsiTheme="minorHAnsi" w:cs="Calibri"/>
          <w:szCs w:val="24"/>
        </w:rPr>
        <w:t>6</w:t>
      </w:r>
      <w:r w:rsidR="0064473E">
        <w:rPr>
          <w:rFonts w:asciiTheme="minorHAnsi" w:hAnsiTheme="minorHAnsi" w:cs="Calibri"/>
          <w:szCs w:val="24"/>
        </w:rPr>
        <w:t>.</w:t>
      </w:r>
    </w:p>
    <w:p w14:paraId="237E1DC7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szCs w:val="24"/>
        </w:rPr>
      </w:pPr>
    </w:p>
    <w:p w14:paraId="38491C42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szCs w:val="24"/>
        </w:rPr>
      </w:pPr>
    </w:p>
    <w:p w14:paraId="67CDD5F5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szCs w:val="24"/>
        </w:rPr>
      </w:pPr>
    </w:p>
    <w:p w14:paraId="5E960ADE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szCs w:val="24"/>
        </w:rPr>
      </w:pPr>
    </w:p>
    <w:p w14:paraId="3D2BD1F2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szCs w:val="24"/>
        </w:rPr>
      </w:pPr>
    </w:p>
    <w:p w14:paraId="55220EF3" w14:textId="0F571E88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outlineLvl w:val="0"/>
        <w:rPr>
          <w:rFonts w:asciiTheme="minorHAnsi" w:hAnsiTheme="minorHAnsi" w:cs="Calibri"/>
          <w:szCs w:val="24"/>
        </w:rPr>
      </w:pPr>
      <w:r w:rsidRPr="00F86CB3">
        <w:rPr>
          <w:rFonts w:asciiTheme="minorHAnsi" w:hAnsiTheme="minorHAnsi" w:cs="Calibri"/>
          <w:szCs w:val="24"/>
        </w:rPr>
        <w:tab/>
      </w:r>
      <w:r w:rsidRPr="00F86CB3">
        <w:rPr>
          <w:rFonts w:asciiTheme="minorHAnsi" w:hAnsiTheme="minorHAnsi" w:cs="Calibri"/>
          <w:szCs w:val="24"/>
        </w:rPr>
        <w:tab/>
      </w:r>
      <w:r w:rsidRPr="00F86CB3">
        <w:rPr>
          <w:rFonts w:asciiTheme="minorHAnsi" w:hAnsiTheme="minorHAnsi" w:cs="Calibri"/>
          <w:szCs w:val="24"/>
        </w:rPr>
        <w:tab/>
      </w:r>
      <w:r w:rsidR="00F14E3F">
        <w:rPr>
          <w:rFonts w:asciiTheme="minorHAnsi" w:hAnsiTheme="minorHAnsi" w:cs="Calibri"/>
          <w:szCs w:val="24"/>
        </w:rPr>
        <w:t>Joó Ferenc</w:t>
      </w:r>
      <w:r w:rsidRPr="00F86CB3">
        <w:rPr>
          <w:rFonts w:asciiTheme="minorHAnsi" w:hAnsiTheme="minorHAnsi" w:cs="Calibri"/>
          <w:szCs w:val="24"/>
        </w:rPr>
        <w:t xml:space="preserve">  </w:t>
      </w:r>
    </w:p>
    <w:p w14:paraId="16A4588C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szCs w:val="24"/>
        </w:rPr>
      </w:pPr>
      <w:r w:rsidRPr="00F86CB3">
        <w:rPr>
          <w:rFonts w:asciiTheme="minorHAnsi" w:hAnsiTheme="minorHAnsi" w:cs="Calibri"/>
          <w:szCs w:val="24"/>
        </w:rPr>
        <w:tab/>
      </w:r>
      <w:r w:rsidRPr="00F86CB3">
        <w:rPr>
          <w:rFonts w:asciiTheme="minorHAnsi" w:hAnsiTheme="minorHAnsi" w:cs="Calibri"/>
          <w:szCs w:val="24"/>
        </w:rPr>
        <w:tab/>
      </w:r>
      <w:r w:rsidRPr="00F86CB3">
        <w:rPr>
          <w:rFonts w:asciiTheme="minorHAnsi" w:hAnsiTheme="minorHAnsi" w:cs="Calibri"/>
          <w:szCs w:val="24"/>
        </w:rPr>
        <w:tab/>
      </w:r>
      <w:r>
        <w:rPr>
          <w:rFonts w:asciiTheme="minorHAnsi" w:hAnsiTheme="minorHAnsi" w:cs="Calibri"/>
          <w:szCs w:val="24"/>
        </w:rPr>
        <w:t xml:space="preserve"> </w:t>
      </w:r>
      <w:r w:rsidRPr="00F86CB3">
        <w:rPr>
          <w:rFonts w:asciiTheme="minorHAnsi" w:hAnsiTheme="minorHAnsi" w:cs="Calibri"/>
          <w:szCs w:val="24"/>
        </w:rPr>
        <w:t>polgármester</w:t>
      </w:r>
    </w:p>
    <w:p w14:paraId="39E5A549" w14:textId="77777777" w:rsidR="00855742" w:rsidRPr="00F86CB3" w:rsidRDefault="00855742" w:rsidP="00855742">
      <w:pPr>
        <w:rPr>
          <w:rFonts w:asciiTheme="minorHAnsi" w:hAnsiTheme="minorHAnsi" w:cs="Calibri"/>
          <w:szCs w:val="24"/>
        </w:rPr>
      </w:pPr>
    </w:p>
    <w:p w14:paraId="3A02C4BA" w14:textId="77777777" w:rsidR="00855742" w:rsidRPr="00F86CB3" w:rsidRDefault="00855742" w:rsidP="00855742">
      <w:pPr>
        <w:rPr>
          <w:rFonts w:asciiTheme="minorHAnsi" w:hAnsiTheme="minorHAnsi" w:cs="Calibri"/>
          <w:szCs w:val="24"/>
        </w:rPr>
      </w:pPr>
      <w:r w:rsidRPr="00F86CB3">
        <w:rPr>
          <w:rFonts w:asciiTheme="minorHAnsi" w:hAnsiTheme="minorHAnsi" w:cs="Calibri"/>
          <w:szCs w:val="24"/>
        </w:rPr>
        <w:t xml:space="preserve"> </w:t>
      </w:r>
    </w:p>
    <w:p w14:paraId="444814AA" w14:textId="1C4D8431" w:rsidR="00C77058" w:rsidRDefault="00C77058"/>
    <w:p w14:paraId="530DC247" w14:textId="51E3086A" w:rsidR="00C77058" w:rsidRDefault="00C77058"/>
    <w:sectPr w:rsidR="00C770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D6F48"/>
    <w:multiLevelType w:val="multilevel"/>
    <w:tmpl w:val="FFFFFFFF"/>
    <w:lvl w:ilvl="0">
      <w:start w:val="1"/>
      <w:numFmt w:val="bullet"/>
      <w:lvlText w:val="-"/>
      <w:lvlJc w:val="left"/>
      <w:pPr>
        <w:tabs>
          <w:tab w:val="num" w:pos="1425"/>
        </w:tabs>
        <w:ind w:left="1425" w:hanging="360"/>
      </w:pPr>
      <w:rPr>
        <w:rFonts w:ascii="Times New Roman" w:hAnsi="Times New Roman" w:hint="default"/>
        <w:b w:val="0"/>
        <w:i w:val="0"/>
        <w:strike w:val="0"/>
        <w:dstrike w:val="0"/>
        <w:sz w:val="24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30737148"/>
    <w:multiLevelType w:val="hybridMultilevel"/>
    <w:tmpl w:val="9EF834F0"/>
    <w:lvl w:ilvl="0" w:tplc="040E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6435FC6"/>
    <w:multiLevelType w:val="hybridMultilevel"/>
    <w:tmpl w:val="34609F66"/>
    <w:lvl w:ilvl="0" w:tplc="55449D8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7E92EA1"/>
    <w:multiLevelType w:val="multilevel"/>
    <w:tmpl w:val="FFFFFFFF"/>
    <w:lvl w:ilvl="0">
      <w:numFmt w:val="decimal"/>
      <w:lvlText w:val="-"/>
      <w:lvlJc w:val="left"/>
      <w:pPr>
        <w:tabs>
          <w:tab w:val="num" w:pos="1425"/>
        </w:tabs>
        <w:ind w:left="1425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48116934"/>
    <w:multiLevelType w:val="hybridMultilevel"/>
    <w:tmpl w:val="BFBAF800"/>
    <w:lvl w:ilvl="0" w:tplc="040E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097058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2157897">
    <w:abstractNumId w:val="1"/>
  </w:num>
  <w:num w:numId="3" w16cid:durableId="2005620022">
    <w:abstractNumId w:val="2"/>
  </w:num>
  <w:num w:numId="4" w16cid:durableId="1168060704">
    <w:abstractNumId w:val="4"/>
  </w:num>
  <w:num w:numId="5" w16cid:durableId="14767934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7058"/>
    <w:rsid w:val="00002DEC"/>
    <w:rsid w:val="00020FC9"/>
    <w:rsid w:val="000344D9"/>
    <w:rsid w:val="00054892"/>
    <w:rsid w:val="00094CC6"/>
    <w:rsid w:val="000B14E6"/>
    <w:rsid w:val="000C3847"/>
    <w:rsid w:val="0010261B"/>
    <w:rsid w:val="00113C54"/>
    <w:rsid w:val="00143DD0"/>
    <w:rsid w:val="001707D9"/>
    <w:rsid w:val="001813C2"/>
    <w:rsid w:val="001E472D"/>
    <w:rsid w:val="001F4AF8"/>
    <w:rsid w:val="001F6E93"/>
    <w:rsid w:val="00240B2B"/>
    <w:rsid w:val="00241CC5"/>
    <w:rsid w:val="00254BFD"/>
    <w:rsid w:val="002B7220"/>
    <w:rsid w:val="002C069A"/>
    <w:rsid w:val="002D66BD"/>
    <w:rsid w:val="003020C4"/>
    <w:rsid w:val="00303730"/>
    <w:rsid w:val="00336A2A"/>
    <w:rsid w:val="00337202"/>
    <w:rsid w:val="00350E61"/>
    <w:rsid w:val="00372628"/>
    <w:rsid w:val="00377D57"/>
    <w:rsid w:val="00395EE9"/>
    <w:rsid w:val="003971B7"/>
    <w:rsid w:val="003A2913"/>
    <w:rsid w:val="003A2FA4"/>
    <w:rsid w:val="003D2876"/>
    <w:rsid w:val="003D2BD9"/>
    <w:rsid w:val="00407A0B"/>
    <w:rsid w:val="004148FB"/>
    <w:rsid w:val="00414EB0"/>
    <w:rsid w:val="00451DFC"/>
    <w:rsid w:val="004540D1"/>
    <w:rsid w:val="004606D0"/>
    <w:rsid w:val="00486C5D"/>
    <w:rsid w:val="004A52BD"/>
    <w:rsid w:val="004C2447"/>
    <w:rsid w:val="004C2E51"/>
    <w:rsid w:val="00500AA7"/>
    <w:rsid w:val="00500FA1"/>
    <w:rsid w:val="0050781E"/>
    <w:rsid w:val="0051124F"/>
    <w:rsid w:val="00512402"/>
    <w:rsid w:val="0051412D"/>
    <w:rsid w:val="005245E8"/>
    <w:rsid w:val="005262F8"/>
    <w:rsid w:val="00530219"/>
    <w:rsid w:val="00570E17"/>
    <w:rsid w:val="005819BC"/>
    <w:rsid w:val="00585ED6"/>
    <w:rsid w:val="005A179C"/>
    <w:rsid w:val="005C64B9"/>
    <w:rsid w:val="0062505E"/>
    <w:rsid w:val="0063022A"/>
    <w:rsid w:val="0064473E"/>
    <w:rsid w:val="00657B45"/>
    <w:rsid w:val="00673813"/>
    <w:rsid w:val="00696B6D"/>
    <w:rsid w:val="006D05D5"/>
    <w:rsid w:val="006D1A76"/>
    <w:rsid w:val="00705DC2"/>
    <w:rsid w:val="007108B2"/>
    <w:rsid w:val="007457DF"/>
    <w:rsid w:val="007548CB"/>
    <w:rsid w:val="0076335A"/>
    <w:rsid w:val="00763A11"/>
    <w:rsid w:val="00776948"/>
    <w:rsid w:val="007A572E"/>
    <w:rsid w:val="007A6F81"/>
    <w:rsid w:val="007E5ED4"/>
    <w:rsid w:val="007F6C3D"/>
    <w:rsid w:val="008118DB"/>
    <w:rsid w:val="00811FAE"/>
    <w:rsid w:val="00820CB0"/>
    <w:rsid w:val="00823E3A"/>
    <w:rsid w:val="008336A3"/>
    <w:rsid w:val="00855742"/>
    <w:rsid w:val="00864477"/>
    <w:rsid w:val="00865BF8"/>
    <w:rsid w:val="00887C2D"/>
    <w:rsid w:val="008A3016"/>
    <w:rsid w:val="008A7B98"/>
    <w:rsid w:val="008F55E3"/>
    <w:rsid w:val="00921A6D"/>
    <w:rsid w:val="009378FF"/>
    <w:rsid w:val="009423D5"/>
    <w:rsid w:val="00960362"/>
    <w:rsid w:val="00975932"/>
    <w:rsid w:val="0097771A"/>
    <w:rsid w:val="00981BAD"/>
    <w:rsid w:val="00984065"/>
    <w:rsid w:val="00984D8C"/>
    <w:rsid w:val="00987536"/>
    <w:rsid w:val="009875C9"/>
    <w:rsid w:val="00992148"/>
    <w:rsid w:val="009E114C"/>
    <w:rsid w:val="009E65FC"/>
    <w:rsid w:val="00A27E6E"/>
    <w:rsid w:val="00A87D34"/>
    <w:rsid w:val="00AA0A57"/>
    <w:rsid w:val="00AC004A"/>
    <w:rsid w:val="00AC730C"/>
    <w:rsid w:val="00AD10B4"/>
    <w:rsid w:val="00AE2B48"/>
    <w:rsid w:val="00B20936"/>
    <w:rsid w:val="00B40599"/>
    <w:rsid w:val="00B40F14"/>
    <w:rsid w:val="00B476D9"/>
    <w:rsid w:val="00B63093"/>
    <w:rsid w:val="00B74DBA"/>
    <w:rsid w:val="00B76DF0"/>
    <w:rsid w:val="00B84A3E"/>
    <w:rsid w:val="00B87230"/>
    <w:rsid w:val="00BB4582"/>
    <w:rsid w:val="00BB4D61"/>
    <w:rsid w:val="00BD21CE"/>
    <w:rsid w:val="00C20CBE"/>
    <w:rsid w:val="00C21D43"/>
    <w:rsid w:val="00C23589"/>
    <w:rsid w:val="00C2437E"/>
    <w:rsid w:val="00C56D02"/>
    <w:rsid w:val="00C77058"/>
    <w:rsid w:val="00C85E32"/>
    <w:rsid w:val="00CA0747"/>
    <w:rsid w:val="00CB5EF6"/>
    <w:rsid w:val="00CC2C33"/>
    <w:rsid w:val="00CD0074"/>
    <w:rsid w:val="00CD4C9E"/>
    <w:rsid w:val="00CE4859"/>
    <w:rsid w:val="00CE59B1"/>
    <w:rsid w:val="00CE7D8F"/>
    <w:rsid w:val="00CF365A"/>
    <w:rsid w:val="00D01384"/>
    <w:rsid w:val="00D02597"/>
    <w:rsid w:val="00D30719"/>
    <w:rsid w:val="00D430CE"/>
    <w:rsid w:val="00D45FE5"/>
    <w:rsid w:val="00D8110C"/>
    <w:rsid w:val="00D872D9"/>
    <w:rsid w:val="00DC6F12"/>
    <w:rsid w:val="00DD11A2"/>
    <w:rsid w:val="00DD45F2"/>
    <w:rsid w:val="00DE223F"/>
    <w:rsid w:val="00E03980"/>
    <w:rsid w:val="00E10F48"/>
    <w:rsid w:val="00E1595B"/>
    <w:rsid w:val="00E2565A"/>
    <w:rsid w:val="00E26A80"/>
    <w:rsid w:val="00E578B6"/>
    <w:rsid w:val="00E613A5"/>
    <w:rsid w:val="00E65B4E"/>
    <w:rsid w:val="00E97159"/>
    <w:rsid w:val="00EA5629"/>
    <w:rsid w:val="00EB38D7"/>
    <w:rsid w:val="00EE0FB8"/>
    <w:rsid w:val="00EE16BD"/>
    <w:rsid w:val="00F022EF"/>
    <w:rsid w:val="00F14E3F"/>
    <w:rsid w:val="00F71439"/>
    <w:rsid w:val="00F805DA"/>
    <w:rsid w:val="00F80BF4"/>
    <w:rsid w:val="00F92E9C"/>
    <w:rsid w:val="00FA300D"/>
    <w:rsid w:val="00FA3EE3"/>
    <w:rsid w:val="00FB00B4"/>
    <w:rsid w:val="00FB5E95"/>
    <w:rsid w:val="00FD45D6"/>
    <w:rsid w:val="00FF6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491A2"/>
  <w15:chartTrackingRefBased/>
  <w15:docId w15:val="{88A6D378-5D9B-44B0-9AEB-E4D8BD05E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7705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aprtelmezett">
    <w:name w:val="Alapértelmezett"/>
    <w:rsid w:val="00C77058"/>
    <w:pPr>
      <w:tabs>
        <w:tab w:val="left" w:pos="708"/>
      </w:tabs>
      <w:suppressAutoHyphens/>
      <w:spacing w:after="0" w:line="240" w:lineRule="auto"/>
    </w:pPr>
    <w:rPr>
      <w:rFonts w:ascii="Algerian" w:eastAsia="SimSun" w:hAnsi="Algerian" w:cs="Algerian"/>
      <w:color w:val="000000"/>
      <w:sz w:val="24"/>
      <w:szCs w:val="24"/>
      <w:lang w:eastAsia="zh-CN" w:bidi="hi-IN"/>
    </w:rPr>
  </w:style>
  <w:style w:type="paragraph" w:styleId="lfej">
    <w:name w:val="header"/>
    <w:basedOn w:val="Norml"/>
    <w:link w:val="lfejChar"/>
    <w:uiPriority w:val="99"/>
    <w:rsid w:val="004A52BD"/>
    <w:pPr>
      <w:tabs>
        <w:tab w:val="center" w:pos="4536"/>
        <w:tab w:val="right" w:pos="9072"/>
      </w:tabs>
    </w:pPr>
    <w:rPr>
      <w:b/>
    </w:rPr>
  </w:style>
  <w:style w:type="character" w:customStyle="1" w:styleId="lfejChar">
    <w:name w:val="Élőfej Char"/>
    <w:basedOn w:val="Bekezdsalapbettpusa"/>
    <w:link w:val="lfej"/>
    <w:uiPriority w:val="99"/>
    <w:rsid w:val="004A52B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4A52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25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71298-841D-4D47-8A70-8008538CF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506</Words>
  <Characters>3498</Characters>
  <Application>Microsoft Office Word</Application>
  <DocSecurity>0</DocSecurity>
  <Lines>29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Office3</cp:lastModifiedBy>
  <cp:revision>2</cp:revision>
  <cp:lastPrinted>2023-12-07T13:40:00Z</cp:lastPrinted>
  <dcterms:created xsi:type="dcterms:W3CDTF">2023-12-18T12:52:00Z</dcterms:created>
  <dcterms:modified xsi:type="dcterms:W3CDTF">2023-12-18T12:52:00Z</dcterms:modified>
</cp:coreProperties>
</file>