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DD46D" w14:textId="66F5CB24" w:rsidR="00AC3CBB" w:rsidRPr="00443256" w:rsidRDefault="00AC3CBB" w:rsidP="00AC3CBB">
      <w:pPr>
        <w:rPr>
          <w:b/>
          <w:i/>
        </w:rPr>
      </w:pPr>
      <w:r w:rsidRPr="00443256">
        <w:rPr>
          <w:noProof/>
        </w:rPr>
        <w:drawing>
          <wp:anchor distT="0" distB="0" distL="114300" distR="114300" simplePos="0" relativeHeight="251659264" behindDoc="0" locked="0" layoutInCell="1" allowOverlap="1" wp14:anchorId="45C15285" wp14:editId="248787E4">
            <wp:simplePos x="0" y="0"/>
            <wp:positionH relativeFrom="column">
              <wp:posOffset>457200</wp:posOffset>
            </wp:positionH>
            <wp:positionV relativeFrom="paragraph">
              <wp:posOffset>-114300</wp:posOffset>
            </wp:positionV>
            <wp:extent cx="463550" cy="800100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7B395C" w14:textId="77777777" w:rsidR="00AC3CBB" w:rsidRPr="00443256" w:rsidRDefault="00AC3CBB" w:rsidP="00AC3CBB">
      <w:pPr>
        <w:rPr>
          <w:b/>
          <w:i/>
        </w:rPr>
      </w:pPr>
    </w:p>
    <w:p w14:paraId="55543724" w14:textId="77777777" w:rsidR="00AC3CBB" w:rsidRPr="00443256" w:rsidRDefault="00AC3CBB" w:rsidP="00AC3CBB">
      <w:pPr>
        <w:rPr>
          <w:b/>
          <w:i/>
        </w:rPr>
      </w:pPr>
    </w:p>
    <w:p w14:paraId="1AD44D2D" w14:textId="77777777" w:rsidR="00AC3CBB" w:rsidRDefault="00AC3CBB" w:rsidP="00AC3CBB">
      <w:pPr>
        <w:rPr>
          <w:b/>
          <w:i/>
        </w:rPr>
      </w:pPr>
    </w:p>
    <w:p w14:paraId="59361496" w14:textId="77777777" w:rsidR="002A51C4" w:rsidRPr="00443256" w:rsidRDefault="002A51C4" w:rsidP="00AC3CBB">
      <w:pPr>
        <w:rPr>
          <w:b/>
          <w:i/>
        </w:rPr>
      </w:pPr>
    </w:p>
    <w:p w14:paraId="5DA17CCE" w14:textId="77777777" w:rsidR="00AC3CBB" w:rsidRPr="00443256" w:rsidRDefault="00AC3CBB" w:rsidP="00AC3CBB">
      <w:pPr>
        <w:rPr>
          <w:b/>
          <w:i/>
        </w:rPr>
      </w:pPr>
      <w:r w:rsidRPr="00443256">
        <w:rPr>
          <w:b/>
          <w:i/>
        </w:rPr>
        <w:t>P O L G Á R M E S T E R</w:t>
      </w:r>
    </w:p>
    <w:p w14:paraId="173DD34A" w14:textId="77777777" w:rsidR="00AC3CBB" w:rsidRPr="00443256" w:rsidRDefault="00AC3CBB" w:rsidP="00AC3CBB">
      <w:pPr>
        <w:rPr>
          <w:b/>
          <w:i/>
        </w:rPr>
      </w:pPr>
      <w:r w:rsidRPr="00443256">
        <w:rPr>
          <w:b/>
          <w:i/>
        </w:rPr>
        <w:t xml:space="preserve">         C S Á N I G</w:t>
      </w:r>
    </w:p>
    <w:p w14:paraId="734439C7" w14:textId="77777777" w:rsidR="00716A64" w:rsidRPr="00880BAE" w:rsidRDefault="00716A64" w:rsidP="00716A64">
      <w:pPr>
        <w:jc w:val="center"/>
        <w:rPr>
          <w:rFonts w:ascii="Calibri" w:hAnsi="Calibri" w:cs="Calibri"/>
          <w:b/>
          <w:iCs/>
          <w:u w:val="single"/>
        </w:rPr>
      </w:pPr>
      <w:r w:rsidRPr="00880BAE">
        <w:rPr>
          <w:rFonts w:ascii="Calibri" w:hAnsi="Calibri" w:cs="Calibri"/>
          <w:b/>
          <w:iCs/>
          <w:u w:val="single"/>
        </w:rPr>
        <w:t xml:space="preserve">M e g </w:t>
      </w:r>
      <w:proofErr w:type="gramStart"/>
      <w:r w:rsidRPr="00880BAE">
        <w:rPr>
          <w:rFonts w:ascii="Calibri" w:hAnsi="Calibri" w:cs="Calibri"/>
          <w:b/>
          <w:iCs/>
          <w:u w:val="single"/>
        </w:rPr>
        <w:t>h</w:t>
      </w:r>
      <w:proofErr w:type="gramEnd"/>
      <w:r w:rsidRPr="00880BAE">
        <w:rPr>
          <w:rFonts w:ascii="Calibri" w:hAnsi="Calibri" w:cs="Calibri"/>
          <w:b/>
          <w:iCs/>
          <w:u w:val="single"/>
        </w:rPr>
        <w:t xml:space="preserve"> í v ó</w:t>
      </w:r>
    </w:p>
    <w:p w14:paraId="1B697C55" w14:textId="77777777" w:rsidR="00716A64" w:rsidRPr="00880BAE" w:rsidRDefault="00716A64" w:rsidP="00716A64">
      <w:pPr>
        <w:jc w:val="center"/>
        <w:rPr>
          <w:rFonts w:ascii="Calibri" w:hAnsi="Calibri" w:cs="Calibri"/>
          <w:b/>
          <w:iCs/>
          <w:u w:val="single"/>
        </w:rPr>
      </w:pPr>
    </w:p>
    <w:p w14:paraId="2883D09F" w14:textId="69D674E8" w:rsidR="00716A64" w:rsidRDefault="00716A64" w:rsidP="00716A64">
      <w:pPr>
        <w:jc w:val="both"/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 xml:space="preserve">Csánig község Önkormányzatának Képviselő-testülete </w:t>
      </w:r>
      <w:r w:rsidRPr="00880BAE">
        <w:rPr>
          <w:rFonts w:ascii="Calibri" w:hAnsi="Calibri" w:cs="Calibri"/>
          <w:b/>
          <w:iCs/>
        </w:rPr>
        <w:t>202</w:t>
      </w:r>
      <w:r w:rsidR="00537DE3" w:rsidRPr="00880BAE">
        <w:rPr>
          <w:rFonts w:ascii="Calibri" w:hAnsi="Calibri" w:cs="Calibri"/>
          <w:b/>
          <w:iCs/>
        </w:rPr>
        <w:t>3</w:t>
      </w:r>
      <w:r w:rsidRPr="00880BAE">
        <w:rPr>
          <w:rFonts w:ascii="Calibri" w:hAnsi="Calibri" w:cs="Calibri"/>
          <w:b/>
          <w:iCs/>
        </w:rPr>
        <w:t xml:space="preserve">. </w:t>
      </w:r>
      <w:r w:rsidR="00F2468A">
        <w:rPr>
          <w:rFonts w:ascii="Calibri" w:hAnsi="Calibri" w:cs="Calibri"/>
          <w:b/>
          <w:iCs/>
        </w:rPr>
        <w:t>december 11-é</w:t>
      </w:r>
      <w:r w:rsidR="00875F0F">
        <w:rPr>
          <w:rFonts w:ascii="Calibri" w:hAnsi="Calibri" w:cs="Calibri"/>
          <w:b/>
          <w:iCs/>
        </w:rPr>
        <w:t>n</w:t>
      </w:r>
      <w:r w:rsidRPr="00880BAE">
        <w:rPr>
          <w:rFonts w:ascii="Calibri" w:hAnsi="Calibri" w:cs="Calibri"/>
          <w:b/>
          <w:iCs/>
        </w:rPr>
        <w:t xml:space="preserve"> (</w:t>
      </w:r>
      <w:r w:rsidR="00537DE3" w:rsidRPr="00880BAE">
        <w:rPr>
          <w:rFonts w:ascii="Calibri" w:hAnsi="Calibri" w:cs="Calibri"/>
          <w:b/>
          <w:iCs/>
        </w:rPr>
        <w:t>hétfőn</w:t>
      </w:r>
      <w:r w:rsidRPr="00880BAE">
        <w:rPr>
          <w:rFonts w:ascii="Calibri" w:hAnsi="Calibri" w:cs="Calibri"/>
          <w:b/>
          <w:iCs/>
        </w:rPr>
        <w:t>) 1</w:t>
      </w:r>
      <w:r w:rsidR="0086112C">
        <w:rPr>
          <w:rFonts w:ascii="Calibri" w:hAnsi="Calibri" w:cs="Calibri"/>
          <w:b/>
          <w:iCs/>
        </w:rPr>
        <w:t>4</w:t>
      </w:r>
      <w:r w:rsidRPr="00880BAE">
        <w:rPr>
          <w:rFonts w:ascii="Calibri" w:hAnsi="Calibri" w:cs="Calibri"/>
          <w:b/>
          <w:iCs/>
        </w:rPr>
        <w:t>:</w:t>
      </w:r>
      <w:r w:rsidR="0086112C">
        <w:rPr>
          <w:rFonts w:ascii="Calibri" w:hAnsi="Calibri" w:cs="Calibri"/>
          <w:b/>
          <w:iCs/>
        </w:rPr>
        <w:t>45</w:t>
      </w:r>
      <w:r w:rsidR="006465B8" w:rsidRPr="00880BAE">
        <w:rPr>
          <w:rFonts w:ascii="Calibri" w:hAnsi="Calibri" w:cs="Calibri"/>
          <w:iCs/>
        </w:rPr>
        <w:t xml:space="preserve"> </w:t>
      </w:r>
      <w:r w:rsidRPr="00880BAE">
        <w:rPr>
          <w:rFonts w:ascii="Calibri" w:hAnsi="Calibri" w:cs="Calibri"/>
          <w:b/>
          <w:iCs/>
        </w:rPr>
        <w:t>órakor</w:t>
      </w:r>
      <w:r w:rsidRPr="00880BAE">
        <w:rPr>
          <w:rFonts w:ascii="Calibri" w:hAnsi="Calibri" w:cs="Calibri"/>
          <w:iCs/>
        </w:rPr>
        <w:t xml:space="preserve"> ülést tart, melyre tisztelettel meghívom.</w:t>
      </w:r>
    </w:p>
    <w:p w14:paraId="3C9EC606" w14:textId="60AA881B" w:rsidR="00581B00" w:rsidRDefault="00716A64" w:rsidP="00581B00">
      <w:pPr>
        <w:jc w:val="both"/>
        <w:rPr>
          <w:rFonts w:ascii="Calibri" w:hAnsi="Calibri" w:cs="Calibri"/>
          <w:b/>
        </w:rPr>
      </w:pPr>
      <w:r w:rsidRPr="000C451C">
        <w:rPr>
          <w:rFonts w:ascii="Calibri" w:hAnsi="Calibri" w:cs="Calibri"/>
          <w:iCs/>
          <w:u w:val="single"/>
        </w:rPr>
        <w:t>Az ülés helye:</w:t>
      </w:r>
      <w:r w:rsidRPr="000C451C">
        <w:rPr>
          <w:rFonts w:ascii="Calibri" w:hAnsi="Calibri" w:cs="Calibri"/>
          <w:b/>
          <w:iCs/>
        </w:rPr>
        <w:t xml:space="preserve"> </w:t>
      </w:r>
      <w:r w:rsidR="00581B00" w:rsidRPr="000C451C">
        <w:rPr>
          <w:rFonts w:ascii="Calibri" w:hAnsi="Calibri" w:cs="Calibri"/>
          <w:b/>
        </w:rPr>
        <w:t>Faluhá</w:t>
      </w:r>
      <w:r w:rsidR="000C451C">
        <w:rPr>
          <w:rFonts w:ascii="Calibri" w:hAnsi="Calibri" w:cs="Calibri"/>
          <w:b/>
        </w:rPr>
        <w:t>z</w:t>
      </w:r>
      <w:r w:rsidR="00581B00" w:rsidRPr="000C451C">
        <w:rPr>
          <w:rFonts w:ascii="Calibri" w:hAnsi="Calibri" w:cs="Calibri"/>
          <w:b/>
        </w:rPr>
        <w:t xml:space="preserve"> Csánig</w:t>
      </w: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533"/>
        <w:gridCol w:w="6234"/>
        <w:gridCol w:w="482"/>
        <w:gridCol w:w="2786"/>
      </w:tblGrid>
      <w:tr w:rsidR="00716A64" w:rsidRPr="00880BAE" w14:paraId="5152B22F" w14:textId="77777777" w:rsidTr="00716A64">
        <w:tc>
          <w:tcPr>
            <w:tcW w:w="6767" w:type="dxa"/>
            <w:gridSpan w:val="2"/>
            <w:hideMark/>
          </w:tcPr>
          <w:p w14:paraId="19F67D02" w14:textId="5DB27918" w:rsidR="00716A64" w:rsidRPr="00880BAE" w:rsidRDefault="00716A64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b/>
                <w:iCs/>
              </w:rPr>
            </w:pPr>
            <w:r w:rsidRPr="00880BAE">
              <w:rPr>
                <w:rFonts w:ascii="Calibri" w:hAnsi="Calibri" w:cs="Calibri"/>
                <w:b/>
                <w:iCs/>
              </w:rPr>
              <w:t xml:space="preserve">                            </w:t>
            </w:r>
            <w:r w:rsidRPr="00880BAE">
              <w:rPr>
                <w:rFonts w:ascii="Calibri" w:hAnsi="Calibri" w:cs="Calibri"/>
                <w:iCs/>
              </w:rPr>
              <w:t xml:space="preserve">   </w:t>
            </w:r>
            <w:r w:rsidRPr="00880BAE">
              <w:rPr>
                <w:rFonts w:ascii="Calibri" w:hAnsi="Calibri" w:cs="Calibri"/>
                <w:b/>
                <w:iCs/>
              </w:rPr>
              <w:t xml:space="preserve">  </w:t>
            </w:r>
            <w:r w:rsidRPr="00880BAE">
              <w:rPr>
                <w:rFonts w:ascii="Calibri" w:hAnsi="Calibri" w:cs="Calibri"/>
                <w:iCs/>
              </w:rPr>
              <w:t xml:space="preserve">       </w:t>
            </w:r>
            <w:r w:rsidRPr="00880BAE">
              <w:rPr>
                <w:rFonts w:ascii="Calibri" w:hAnsi="Calibri" w:cs="Calibri"/>
                <w:b/>
                <w:iCs/>
              </w:rPr>
              <w:t>Napirend</w:t>
            </w:r>
          </w:p>
        </w:tc>
        <w:tc>
          <w:tcPr>
            <w:tcW w:w="482" w:type="dxa"/>
          </w:tcPr>
          <w:p w14:paraId="2026823B" w14:textId="77777777" w:rsidR="00716A64" w:rsidRPr="00880BAE" w:rsidRDefault="00716A64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b/>
                <w:iCs/>
              </w:rPr>
            </w:pPr>
          </w:p>
        </w:tc>
        <w:tc>
          <w:tcPr>
            <w:tcW w:w="2786" w:type="dxa"/>
            <w:hideMark/>
          </w:tcPr>
          <w:p w14:paraId="005ED65F" w14:textId="77777777" w:rsidR="00716A64" w:rsidRPr="00880BAE" w:rsidRDefault="00716A64">
            <w:pPr>
              <w:snapToGrid w:val="0"/>
              <w:spacing w:before="120" w:after="120" w:line="256" w:lineRule="auto"/>
              <w:rPr>
                <w:rFonts w:ascii="Calibri" w:hAnsi="Calibri" w:cs="Calibri"/>
                <w:b/>
                <w:iCs/>
              </w:rPr>
            </w:pPr>
            <w:r w:rsidRPr="00880BAE">
              <w:rPr>
                <w:rFonts w:ascii="Calibri" w:hAnsi="Calibri" w:cs="Calibri"/>
                <w:b/>
                <w:iCs/>
              </w:rPr>
              <w:t>Előadó:</w:t>
            </w:r>
          </w:p>
        </w:tc>
      </w:tr>
      <w:tr w:rsidR="00F465EA" w:rsidRPr="000C451C" w14:paraId="78E32075" w14:textId="77777777" w:rsidTr="00716A64">
        <w:tc>
          <w:tcPr>
            <w:tcW w:w="533" w:type="dxa"/>
          </w:tcPr>
          <w:p w14:paraId="3BDD6F2D" w14:textId="77777777" w:rsidR="00F465EA" w:rsidRPr="000C451C" w:rsidRDefault="00F465EA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1DE20DFF" w14:textId="77777777" w:rsidR="002C1270" w:rsidRPr="00295568" w:rsidRDefault="002C1270" w:rsidP="002C127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Csánig Község Önkormányzata Képviselő-testületének 2024. évi munkaterve</w:t>
            </w:r>
          </w:p>
          <w:p w14:paraId="38FEDE3A" w14:textId="1DA4411D" w:rsidR="00F465EA" w:rsidRPr="00295568" w:rsidRDefault="00F465EA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482" w:type="dxa"/>
          </w:tcPr>
          <w:p w14:paraId="24A0187C" w14:textId="77777777" w:rsidR="00F465EA" w:rsidRPr="00295568" w:rsidRDefault="00F465EA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lang w:val="x-none" w:eastAsia="zh-CN"/>
              </w:rPr>
            </w:pPr>
          </w:p>
        </w:tc>
        <w:tc>
          <w:tcPr>
            <w:tcW w:w="2786" w:type="dxa"/>
          </w:tcPr>
          <w:p w14:paraId="26EAD10C" w14:textId="77777777" w:rsidR="000C451C" w:rsidRPr="00295568" w:rsidRDefault="002C1270" w:rsidP="00F465E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</w:rPr>
            </w:pPr>
            <w:r w:rsidRPr="00295568">
              <w:rPr>
                <w:rFonts w:ascii="Calibri" w:hAnsi="Calibri" w:cs="Calibri"/>
              </w:rPr>
              <w:t>Joó Ferenc</w:t>
            </w:r>
          </w:p>
          <w:p w14:paraId="2CD8167A" w14:textId="5F79BC9D" w:rsidR="002C1270" w:rsidRPr="00295568" w:rsidRDefault="002C1270" w:rsidP="00F465E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</w:rPr>
            </w:pPr>
            <w:r w:rsidRPr="00295568">
              <w:rPr>
                <w:rFonts w:ascii="Calibri" w:hAnsi="Calibri" w:cs="Calibri"/>
              </w:rPr>
              <w:t>polgármester</w:t>
            </w:r>
          </w:p>
        </w:tc>
      </w:tr>
      <w:tr w:rsidR="00A958AB" w:rsidRPr="000C451C" w14:paraId="668BBE0A" w14:textId="77777777" w:rsidTr="00716A64">
        <w:tc>
          <w:tcPr>
            <w:tcW w:w="533" w:type="dxa"/>
          </w:tcPr>
          <w:p w14:paraId="1D3C5906" w14:textId="77777777" w:rsidR="00A958AB" w:rsidRPr="000C451C" w:rsidRDefault="00A958AB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799B2CCF" w14:textId="77777777" w:rsidR="002C1270" w:rsidRPr="00295568" w:rsidRDefault="002C1270" w:rsidP="002C1270">
            <w:pPr>
              <w:pStyle w:val="lfej"/>
              <w:tabs>
                <w:tab w:val="clear" w:pos="453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Beszámoló a Répcelaki Közös Önkormányzati Hivatal 2023. évi munkájáról</w:t>
            </w:r>
          </w:p>
          <w:p w14:paraId="2F2FFDDE" w14:textId="57F8ADBC" w:rsidR="00A958AB" w:rsidRPr="00295568" w:rsidRDefault="00A958AB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lang w:val="x-none" w:eastAsia="zh-CN"/>
              </w:rPr>
            </w:pPr>
          </w:p>
        </w:tc>
        <w:tc>
          <w:tcPr>
            <w:tcW w:w="482" w:type="dxa"/>
          </w:tcPr>
          <w:p w14:paraId="5F2AFA73" w14:textId="77777777" w:rsidR="00A958AB" w:rsidRPr="00295568" w:rsidRDefault="00A958AB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lang w:val="x-none" w:eastAsia="zh-CN"/>
              </w:rPr>
            </w:pPr>
          </w:p>
        </w:tc>
        <w:tc>
          <w:tcPr>
            <w:tcW w:w="2786" w:type="dxa"/>
          </w:tcPr>
          <w:p w14:paraId="0F21BB70" w14:textId="77777777" w:rsidR="000C451C" w:rsidRPr="00295568" w:rsidRDefault="002C1270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</w:rPr>
            </w:pPr>
            <w:r w:rsidRPr="00295568">
              <w:rPr>
                <w:rFonts w:ascii="Calibri" w:hAnsi="Calibri" w:cs="Calibri"/>
              </w:rPr>
              <w:t>Böröndyné Nagy Anikó</w:t>
            </w:r>
          </w:p>
          <w:p w14:paraId="0ED6EE97" w14:textId="4A2561AA" w:rsidR="002C1270" w:rsidRPr="00295568" w:rsidRDefault="002C1270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</w:rPr>
            </w:pPr>
            <w:r w:rsidRPr="00295568">
              <w:rPr>
                <w:rFonts w:ascii="Calibri" w:hAnsi="Calibri" w:cs="Calibri"/>
              </w:rPr>
              <w:t>aljegyző</w:t>
            </w:r>
          </w:p>
        </w:tc>
      </w:tr>
      <w:tr w:rsidR="00F153B2" w:rsidRPr="000C451C" w14:paraId="4D9DD88C" w14:textId="77777777" w:rsidTr="00716A64">
        <w:tc>
          <w:tcPr>
            <w:tcW w:w="533" w:type="dxa"/>
          </w:tcPr>
          <w:p w14:paraId="3BE29FC2" w14:textId="77777777" w:rsidR="00F153B2" w:rsidRPr="000C451C" w:rsidRDefault="00F153B2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0017AD5F" w14:textId="3913105C" w:rsidR="00F153B2" w:rsidRPr="001B5326" w:rsidRDefault="001B5326">
            <w:pPr>
              <w:tabs>
                <w:tab w:val="left" w:pos="5103"/>
              </w:tabs>
              <w:spacing w:line="254" w:lineRule="auto"/>
              <w:jc w:val="both"/>
              <w:rPr>
                <w:rFonts w:asciiTheme="minorHAnsi" w:hAnsiTheme="minorHAnsi" w:cstheme="minorHAnsi"/>
                <w:lang w:val="x-none" w:eastAsia="zh-CN"/>
              </w:rPr>
            </w:pPr>
            <w:r w:rsidRPr="001B5326">
              <w:rPr>
                <w:rFonts w:asciiTheme="minorHAnsi" w:hAnsiTheme="minorHAnsi" w:cstheme="minorHAnsi"/>
              </w:rPr>
              <w:t>2024. évi költségvetési koncepció</w:t>
            </w:r>
          </w:p>
        </w:tc>
        <w:tc>
          <w:tcPr>
            <w:tcW w:w="482" w:type="dxa"/>
          </w:tcPr>
          <w:p w14:paraId="2762CB76" w14:textId="77777777" w:rsidR="00F153B2" w:rsidRPr="00295568" w:rsidRDefault="00F153B2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lang w:val="x-none" w:eastAsia="zh-CN"/>
              </w:rPr>
            </w:pPr>
          </w:p>
        </w:tc>
        <w:tc>
          <w:tcPr>
            <w:tcW w:w="2786" w:type="dxa"/>
          </w:tcPr>
          <w:p w14:paraId="47CE4E93" w14:textId="77777777" w:rsidR="00F153B2" w:rsidRPr="00295568" w:rsidRDefault="002110A7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</w:rPr>
            </w:pPr>
            <w:r w:rsidRPr="00295568">
              <w:rPr>
                <w:rFonts w:ascii="Calibri" w:hAnsi="Calibri" w:cs="Calibri"/>
              </w:rPr>
              <w:t>Csóka Géza</w:t>
            </w:r>
          </w:p>
          <w:p w14:paraId="1E2448F7" w14:textId="77777777" w:rsidR="002110A7" w:rsidRPr="00295568" w:rsidRDefault="002110A7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</w:rPr>
            </w:pPr>
            <w:r w:rsidRPr="00295568">
              <w:rPr>
                <w:rFonts w:ascii="Calibri" w:hAnsi="Calibri" w:cs="Calibri"/>
              </w:rPr>
              <w:t>pénzügyi ügyintéző</w:t>
            </w:r>
          </w:p>
          <w:p w14:paraId="14243F52" w14:textId="74B55D74" w:rsidR="000217DB" w:rsidRPr="00295568" w:rsidRDefault="000217DB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</w:rPr>
            </w:pPr>
          </w:p>
        </w:tc>
      </w:tr>
      <w:tr w:rsidR="00295568" w:rsidRPr="000C451C" w14:paraId="4AFFE3B6" w14:textId="77777777" w:rsidTr="00716A64">
        <w:tc>
          <w:tcPr>
            <w:tcW w:w="533" w:type="dxa"/>
          </w:tcPr>
          <w:p w14:paraId="7812D1D5" w14:textId="77777777" w:rsidR="00295568" w:rsidRPr="000C451C" w:rsidRDefault="00295568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0508D91C" w14:textId="097005B2" w:rsidR="00295568" w:rsidRPr="002110A7" w:rsidRDefault="00295568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lang w:val="x-none" w:eastAsia="zh-CN"/>
              </w:rPr>
            </w:pPr>
            <w:r w:rsidRPr="00295568">
              <w:rPr>
                <w:rFonts w:ascii="Calibri" w:hAnsi="Calibri" w:cs="Calibri"/>
                <w:lang w:val="x-none" w:eastAsia="zh-CN"/>
              </w:rPr>
              <w:t>Az elhagyott hulladék felszámolásáról és a közterületek tisztán tartásáról szóló önkormányzati rendelet elfogadása</w:t>
            </w:r>
          </w:p>
        </w:tc>
        <w:tc>
          <w:tcPr>
            <w:tcW w:w="482" w:type="dxa"/>
          </w:tcPr>
          <w:p w14:paraId="3F7DBD0C" w14:textId="77777777" w:rsidR="00295568" w:rsidRPr="00295568" w:rsidRDefault="00295568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lang w:val="x-none" w:eastAsia="zh-CN"/>
              </w:rPr>
            </w:pPr>
          </w:p>
        </w:tc>
        <w:tc>
          <w:tcPr>
            <w:tcW w:w="2786" w:type="dxa"/>
          </w:tcPr>
          <w:p w14:paraId="0CFEFDB9" w14:textId="4C7295D2" w:rsidR="00295568" w:rsidRDefault="00B9464C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lang w:val="hu-HU"/>
              </w:rPr>
            </w:pPr>
            <w:r>
              <w:rPr>
                <w:rFonts w:ascii="Calibri" w:hAnsi="Calibri" w:cs="Calibri"/>
                <w:lang w:val="hu-HU"/>
              </w:rPr>
              <w:t>Böröndyné Nagy Anikó</w:t>
            </w:r>
          </w:p>
          <w:p w14:paraId="59047700" w14:textId="1DA0A30F" w:rsidR="00B9464C" w:rsidRPr="00B9464C" w:rsidRDefault="00B9464C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lang w:val="hu-HU"/>
              </w:rPr>
            </w:pPr>
            <w:r>
              <w:rPr>
                <w:rFonts w:ascii="Calibri" w:hAnsi="Calibri" w:cs="Calibri"/>
                <w:lang w:val="hu-HU"/>
              </w:rPr>
              <w:t>aljegyző</w:t>
            </w:r>
          </w:p>
          <w:p w14:paraId="55CA3FD6" w14:textId="1E4D2A5F" w:rsidR="00295568" w:rsidRPr="00295568" w:rsidRDefault="00295568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</w:rPr>
            </w:pPr>
          </w:p>
        </w:tc>
      </w:tr>
      <w:tr w:rsidR="00875F0F" w:rsidRPr="000C451C" w14:paraId="2DD6949F" w14:textId="77777777" w:rsidTr="00716A64">
        <w:tc>
          <w:tcPr>
            <w:tcW w:w="533" w:type="dxa"/>
          </w:tcPr>
          <w:p w14:paraId="00CFF6E7" w14:textId="77777777" w:rsidR="00875F0F" w:rsidRPr="000C451C" w:rsidRDefault="00875F0F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453F9AA3" w14:textId="4C63E22D" w:rsidR="009103DE" w:rsidRPr="00D6282D" w:rsidRDefault="000217DB" w:rsidP="009103DE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  <w:r w:rsidRPr="00D6282D">
              <w:rPr>
                <w:rFonts w:ascii="Calibri" w:hAnsi="Calibri" w:cs="Calibri"/>
              </w:rPr>
              <w:t>Döntés ingatlan értékesítéséről</w:t>
            </w:r>
          </w:p>
        </w:tc>
        <w:tc>
          <w:tcPr>
            <w:tcW w:w="482" w:type="dxa"/>
          </w:tcPr>
          <w:p w14:paraId="341C4B30" w14:textId="77777777" w:rsidR="00875F0F" w:rsidRPr="00D6282D" w:rsidRDefault="00875F0F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lang w:val="x-none" w:eastAsia="zh-CN"/>
              </w:rPr>
            </w:pPr>
          </w:p>
        </w:tc>
        <w:tc>
          <w:tcPr>
            <w:tcW w:w="2786" w:type="dxa"/>
          </w:tcPr>
          <w:p w14:paraId="3259B5DA" w14:textId="77777777" w:rsidR="00875F0F" w:rsidRPr="00D6282D" w:rsidRDefault="000217DB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  <w:r w:rsidRPr="00D6282D">
              <w:rPr>
                <w:rFonts w:ascii="Calibri" w:hAnsi="Calibri" w:cs="Calibri"/>
              </w:rPr>
              <w:t>Nagy Attiláné</w:t>
            </w:r>
          </w:p>
          <w:p w14:paraId="23B27363" w14:textId="77777777" w:rsidR="000217DB" w:rsidRPr="00D6282D" w:rsidRDefault="000217DB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  <w:r w:rsidRPr="00D6282D">
              <w:rPr>
                <w:rFonts w:ascii="Calibri" w:hAnsi="Calibri" w:cs="Calibri"/>
              </w:rPr>
              <w:t>városfejlesztési ügyintéző</w:t>
            </w:r>
          </w:p>
          <w:p w14:paraId="3C7D4BED" w14:textId="513199BE" w:rsidR="000217DB" w:rsidRPr="00D6282D" w:rsidRDefault="000217DB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</w:p>
        </w:tc>
      </w:tr>
      <w:tr w:rsidR="000C451C" w:rsidRPr="000C451C" w14:paraId="64B5BE2C" w14:textId="77777777" w:rsidTr="00716A64">
        <w:tc>
          <w:tcPr>
            <w:tcW w:w="533" w:type="dxa"/>
          </w:tcPr>
          <w:p w14:paraId="259CCB49" w14:textId="77777777" w:rsidR="000C451C" w:rsidRPr="000C451C" w:rsidRDefault="000C451C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0B2F731C" w14:textId="17BF8978" w:rsidR="000C451C" w:rsidRPr="00D6282D" w:rsidRDefault="0082379D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  <w:r w:rsidRPr="00D6282D">
              <w:rPr>
                <w:rFonts w:ascii="Calibri" w:hAnsi="Calibri" w:cs="Calibri"/>
              </w:rPr>
              <w:t>Döntés rendezési terv</w:t>
            </w:r>
            <w:r w:rsidR="004A5A5A" w:rsidRPr="00D6282D">
              <w:rPr>
                <w:rFonts w:ascii="Calibri" w:hAnsi="Calibri" w:cs="Calibri"/>
              </w:rPr>
              <w:t xml:space="preserve"> </w:t>
            </w:r>
            <w:r w:rsidRPr="00D6282D">
              <w:rPr>
                <w:rFonts w:ascii="Calibri" w:hAnsi="Calibri" w:cs="Calibri"/>
              </w:rPr>
              <w:t>pályázatban foglalt határid</w:t>
            </w:r>
            <w:r w:rsidR="00D62B2F" w:rsidRPr="00295568">
              <w:rPr>
                <w:rFonts w:ascii="Calibri" w:hAnsi="Calibri" w:cs="Calibri"/>
              </w:rPr>
              <w:t>e</w:t>
            </w:r>
            <w:r w:rsidRPr="00D6282D">
              <w:rPr>
                <w:rFonts w:ascii="Calibri" w:hAnsi="Calibri" w:cs="Calibri"/>
              </w:rPr>
              <w:t>jének a módosításáról</w:t>
            </w:r>
          </w:p>
        </w:tc>
        <w:tc>
          <w:tcPr>
            <w:tcW w:w="482" w:type="dxa"/>
          </w:tcPr>
          <w:p w14:paraId="365FA681" w14:textId="77777777" w:rsidR="000C451C" w:rsidRPr="00D6282D" w:rsidRDefault="000C451C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lang w:val="x-none" w:eastAsia="zh-CN"/>
              </w:rPr>
            </w:pPr>
          </w:p>
        </w:tc>
        <w:tc>
          <w:tcPr>
            <w:tcW w:w="2786" w:type="dxa"/>
          </w:tcPr>
          <w:p w14:paraId="7CE1BC8B" w14:textId="77777777" w:rsidR="000217DB" w:rsidRPr="00D6282D" w:rsidRDefault="000217DB" w:rsidP="000217D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  <w:r w:rsidRPr="00D6282D">
              <w:rPr>
                <w:rFonts w:ascii="Calibri" w:hAnsi="Calibri" w:cs="Calibri"/>
              </w:rPr>
              <w:t>Nagy Attiláné</w:t>
            </w:r>
          </w:p>
          <w:p w14:paraId="7B0B2D22" w14:textId="77777777" w:rsidR="000217DB" w:rsidRPr="00D6282D" w:rsidRDefault="000217DB" w:rsidP="000217D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  <w:r w:rsidRPr="00D6282D">
              <w:rPr>
                <w:rFonts w:ascii="Calibri" w:hAnsi="Calibri" w:cs="Calibri"/>
              </w:rPr>
              <w:t>városfejlesztési ügyintéző</w:t>
            </w:r>
          </w:p>
          <w:p w14:paraId="0E837896" w14:textId="2BD6CD67" w:rsidR="000C451C" w:rsidRPr="00D6282D" w:rsidRDefault="000C451C" w:rsidP="000C451C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</w:p>
        </w:tc>
      </w:tr>
      <w:tr w:rsidR="00652A6D" w:rsidRPr="000C451C" w14:paraId="2AFDF43E" w14:textId="77777777" w:rsidTr="007054FE">
        <w:trPr>
          <w:trHeight w:val="791"/>
        </w:trPr>
        <w:tc>
          <w:tcPr>
            <w:tcW w:w="533" w:type="dxa"/>
          </w:tcPr>
          <w:p w14:paraId="2877A0A8" w14:textId="77777777" w:rsidR="00652A6D" w:rsidRPr="000C451C" w:rsidRDefault="00652A6D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105B08AD" w14:textId="7493D97F" w:rsidR="00652A6D" w:rsidRPr="00D6282D" w:rsidRDefault="0082379D" w:rsidP="00D6282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  <w:r w:rsidRPr="00D6282D">
              <w:rPr>
                <w:rFonts w:ascii="Calibri" w:hAnsi="Calibri" w:cs="Calibri"/>
              </w:rPr>
              <w:t>Tér-Háló Kft-vel kötött szerződés módosítása</w:t>
            </w:r>
          </w:p>
        </w:tc>
        <w:tc>
          <w:tcPr>
            <w:tcW w:w="482" w:type="dxa"/>
          </w:tcPr>
          <w:p w14:paraId="0F689ECE" w14:textId="77777777" w:rsidR="00652A6D" w:rsidRPr="00D6282D" w:rsidRDefault="00652A6D" w:rsidP="00D6282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2786" w:type="dxa"/>
          </w:tcPr>
          <w:p w14:paraId="76CF6F4E" w14:textId="77777777" w:rsidR="000217DB" w:rsidRPr="00D6282D" w:rsidRDefault="000217DB" w:rsidP="00D6282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  <w:r w:rsidRPr="00D6282D">
              <w:rPr>
                <w:rFonts w:ascii="Calibri" w:hAnsi="Calibri" w:cs="Calibri"/>
              </w:rPr>
              <w:t>Nagy Attiláné</w:t>
            </w:r>
          </w:p>
          <w:p w14:paraId="0EEDEA37" w14:textId="77777777" w:rsidR="000217DB" w:rsidRPr="00D6282D" w:rsidRDefault="000217DB" w:rsidP="00D6282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  <w:r w:rsidRPr="00D6282D">
              <w:rPr>
                <w:rFonts w:ascii="Calibri" w:hAnsi="Calibri" w:cs="Calibri"/>
              </w:rPr>
              <w:t>városfejlesztési ügyintéző</w:t>
            </w:r>
          </w:p>
          <w:p w14:paraId="3BA10307" w14:textId="0561624F" w:rsidR="001F3E20" w:rsidRPr="00D6282D" w:rsidRDefault="001F3E20" w:rsidP="00D6282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</w:p>
        </w:tc>
      </w:tr>
      <w:tr w:rsidR="00302135" w:rsidRPr="000C451C" w14:paraId="12DD94A8" w14:textId="77777777" w:rsidTr="007054FE">
        <w:trPr>
          <w:trHeight w:val="791"/>
        </w:trPr>
        <w:tc>
          <w:tcPr>
            <w:tcW w:w="533" w:type="dxa"/>
          </w:tcPr>
          <w:p w14:paraId="7CCAE7F3" w14:textId="77777777" w:rsidR="00302135" w:rsidRPr="000C451C" w:rsidRDefault="00302135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47A8531B" w14:textId="77777777" w:rsidR="00302135" w:rsidRPr="003F726C" w:rsidRDefault="00302135" w:rsidP="00302135">
            <w:pPr>
              <w:pStyle w:val="lfej"/>
              <w:tabs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  <w:r w:rsidRPr="003F726C">
              <w:rPr>
                <w:rFonts w:ascii="Calibri" w:hAnsi="Calibri" w:cs="Calibri"/>
              </w:rPr>
              <w:t>Gyermek háziorvosi körzet helyettesítéssel történő ellátásáról szóló megállapodás</w:t>
            </w:r>
          </w:p>
          <w:p w14:paraId="0F3159D4" w14:textId="77777777" w:rsidR="00302135" w:rsidRPr="00D6282D" w:rsidRDefault="00302135" w:rsidP="00D6282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482" w:type="dxa"/>
          </w:tcPr>
          <w:p w14:paraId="734FD9ED" w14:textId="77777777" w:rsidR="00302135" w:rsidRPr="00D6282D" w:rsidRDefault="00302135" w:rsidP="00D6282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2786" w:type="dxa"/>
          </w:tcPr>
          <w:p w14:paraId="7CB307EB" w14:textId="77777777" w:rsidR="00302135" w:rsidRPr="003F726C" w:rsidRDefault="00302135" w:rsidP="00D6282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  <w:r w:rsidRPr="003F726C">
              <w:rPr>
                <w:rFonts w:ascii="Calibri" w:hAnsi="Calibri" w:cs="Calibri"/>
              </w:rPr>
              <w:t>Finta Brigitta</w:t>
            </w:r>
          </w:p>
          <w:p w14:paraId="596856FA" w14:textId="69D7B90D" w:rsidR="00302135" w:rsidRPr="003F726C" w:rsidRDefault="00302135" w:rsidP="00D6282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  <w:r w:rsidRPr="003F726C">
              <w:rPr>
                <w:rFonts w:ascii="Calibri" w:hAnsi="Calibri" w:cs="Calibri"/>
              </w:rPr>
              <w:t>szociális ügyintéző</w:t>
            </w:r>
          </w:p>
        </w:tc>
      </w:tr>
      <w:tr w:rsidR="0084524A" w:rsidRPr="000C451C" w14:paraId="31F0297F" w14:textId="77777777" w:rsidTr="007054FE">
        <w:trPr>
          <w:trHeight w:val="791"/>
        </w:trPr>
        <w:tc>
          <w:tcPr>
            <w:tcW w:w="533" w:type="dxa"/>
          </w:tcPr>
          <w:p w14:paraId="3ABB5891" w14:textId="77777777" w:rsidR="0084524A" w:rsidRPr="000C451C" w:rsidRDefault="0084524A" w:rsidP="0084524A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4041749D" w14:textId="2ED83F8D" w:rsidR="0084524A" w:rsidRPr="003F726C" w:rsidRDefault="0084524A" w:rsidP="0084524A">
            <w:pPr>
              <w:pStyle w:val="lfej"/>
              <w:tabs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  <w:r w:rsidRPr="003F726C">
              <w:rPr>
                <w:rFonts w:ascii="Calibri" w:hAnsi="Calibri" w:cs="Calibri"/>
              </w:rPr>
              <w:t>Települési terv véleményezési szakaszának lezárása</w:t>
            </w:r>
          </w:p>
        </w:tc>
        <w:tc>
          <w:tcPr>
            <w:tcW w:w="482" w:type="dxa"/>
          </w:tcPr>
          <w:p w14:paraId="2A237EE2" w14:textId="77777777" w:rsidR="0084524A" w:rsidRPr="00D6282D" w:rsidRDefault="0084524A" w:rsidP="0084524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2786" w:type="dxa"/>
          </w:tcPr>
          <w:p w14:paraId="4D5B9BCE" w14:textId="77777777" w:rsidR="0084524A" w:rsidRPr="00D6282D" w:rsidRDefault="0084524A" w:rsidP="0084524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  <w:r w:rsidRPr="00D6282D">
              <w:rPr>
                <w:rFonts w:ascii="Calibri" w:hAnsi="Calibri" w:cs="Calibri"/>
              </w:rPr>
              <w:t>Nagy Attiláné</w:t>
            </w:r>
          </w:p>
          <w:p w14:paraId="4E75147D" w14:textId="77777777" w:rsidR="0084524A" w:rsidRPr="00D6282D" w:rsidRDefault="0084524A" w:rsidP="0084524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  <w:r w:rsidRPr="00D6282D">
              <w:rPr>
                <w:rFonts w:ascii="Calibri" w:hAnsi="Calibri" w:cs="Calibri"/>
              </w:rPr>
              <w:t>városfejlesztési ügyintéző</w:t>
            </w:r>
          </w:p>
          <w:p w14:paraId="2EC76165" w14:textId="77777777" w:rsidR="0084524A" w:rsidRPr="003F726C" w:rsidRDefault="0084524A" w:rsidP="0084524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</w:p>
        </w:tc>
      </w:tr>
      <w:tr w:rsidR="001B5326" w:rsidRPr="000C451C" w14:paraId="521B05CA" w14:textId="77777777" w:rsidTr="007054FE">
        <w:trPr>
          <w:trHeight w:val="791"/>
        </w:trPr>
        <w:tc>
          <w:tcPr>
            <w:tcW w:w="533" w:type="dxa"/>
          </w:tcPr>
          <w:p w14:paraId="24DA3442" w14:textId="77777777" w:rsidR="001B5326" w:rsidRPr="000C451C" w:rsidRDefault="001B5326" w:rsidP="0084524A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62139F44" w14:textId="465056D5" w:rsidR="001B5326" w:rsidRPr="001B5326" w:rsidRDefault="001B5326" w:rsidP="0084524A">
            <w:pPr>
              <w:pStyle w:val="lfej"/>
              <w:tabs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lang w:val="hu-HU"/>
              </w:rPr>
            </w:pPr>
            <w:r>
              <w:rPr>
                <w:rFonts w:ascii="Calibri" w:hAnsi="Calibri" w:cs="Calibri"/>
                <w:lang w:val="hu-HU"/>
              </w:rPr>
              <w:t>Átmenetileg szabad pénzeszköz hasznosításáról döntés</w:t>
            </w:r>
          </w:p>
        </w:tc>
        <w:tc>
          <w:tcPr>
            <w:tcW w:w="482" w:type="dxa"/>
          </w:tcPr>
          <w:p w14:paraId="25D1E4FF" w14:textId="77777777" w:rsidR="001B5326" w:rsidRPr="00D6282D" w:rsidRDefault="001B5326" w:rsidP="0084524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2786" w:type="dxa"/>
          </w:tcPr>
          <w:p w14:paraId="12B6662D" w14:textId="77777777" w:rsidR="001B5326" w:rsidRPr="00295568" w:rsidRDefault="001B5326" w:rsidP="001B5326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</w:rPr>
            </w:pPr>
            <w:r w:rsidRPr="00295568">
              <w:rPr>
                <w:rFonts w:ascii="Calibri" w:hAnsi="Calibri" w:cs="Calibri"/>
              </w:rPr>
              <w:t>Joó Ferenc</w:t>
            </w:r>
          </w:p>
          <w:p w14:paraId="004AD6B1" w14:textId="7A7A82D1" w:rsidR="001B5326" w:rsidRPr="00D6282D" w:rsidRDefault="001B5326" w:rsidP="001B5326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  <w:r w:rsidRPr="00295568">
              <w:rPr>
                <w:rFonts w:ascii="Calibri" w:hAnsi="Calibri" w:cs="Calibri"/>
              </w:rPr>
              <w:t>polgármester</w:t>
            </w:r>
          </w:p>
        </w:tc>
      </w:tr>
      <w:tr w:rsidR="0090083C" w:rsidRPr="000C451C" w14:paraId="46A05A24" w14:textId="77777777" w:rsidTr="007054FE">
        <w:trPr>
          <w:trHeight w:val="791"/>
        </w:trPr>
        <w:tc>
          <w:tcPr>
            <w:tcW w:w="533" w:type="dxa"/>
          </w:tcPr>
          <w:p w14:paraId="76FBB7C6" w14:textId="77777777" w:rsidR="0090083C" w:rsidRPr="000C451C" w:rsidRDefault="0090083C" w:rsidP="0084524A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31C629C1" w14:textId="29766987" w:rsidR="0090083C" w:rsidRDefault="0090083C" w:rsidP="0084524A">
            <w:pPr>
              <w:pStyle w:val="lfej"/>
              <w:tabs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lang w:val="hu-HU"/>
              </w:rPr>
            </w:pPr>
            <w:r w:rsidRPr="002A51C4">
              <w:rPr>
                <w:rFonts w:ascii="Calibri" w:hAnsi="Calibri" w:cs="Calibri"/>
                <w:lang w:val="hu-HU"/>
              </w:rPr>
              <w:t>Szélerőműpark létesítéséhez együttműködés kialakítása</w:t>
            </w:r>
          </w:p>
        </w:tc>
        <w:tc>
          <w:tcPr>
            <w:tcW w:w="482" w:type="dxa"/>
          </w:tcPr>
          <w:p w14:paraId="1A3CB0A6" w14:textId="77777777" w:rsidR="0090083C" w:rsidRPr="00D6282D" w:rsidRDefault="0090083C" w:rsidP="0084524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2786" w:type="dxa"/>
          </w:tcPr>
          <w:p w14:paraId="27AF88BB" w14:textId="77777777" w:rsidR="0090083C" w:rsidRPr="00295568" w:rsidRDefault="0090083C" w:rsidP="0090083C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</w:rPr>
            </w:pPr>
            <w:r w:rsidRPr="00295568">
              <w:rPr>
                <w:rFonts w:ascii="Calibri" w:hAnsi="Calibri" w:cs="Calibri"/>
              </w:rPr>
              <w:t>Joó Ferenc</w:t>
            </w:r>
          </w:p>
          <w:p w14:paraId="25519A7C" w14:textId="141D3664" w:rsidR="0090083C" w:rsidRPr="00295568" w:rsidRDefault="0090083C" w:rsidP="0090083C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</w:rPr>
            </w:pPr>
            <w:r w:rsidRPr="00295568">
              <w:rPr>
                <w:rFonts w:ascii="Calibri" w:hAnsi="Calibri" w:cs="Calibri"/>
              </w:rPr>
              <w:t>polgármester</w:t>
            </w:r>
          </w:p>
        </w:tc>
      </w:tr>
    </w:tbl>
    <w:p w14:paraId="287BD279" w14:textId="3C939FEA" w:rsidR="00716A64" w:rsidRPr="00880BAE" w:rsidRDefault="00AA14C1" w:rsidP="00716A64">
      <w:pPr>
        <w:jc w:val="both"/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>A</w:t>
      </w:r>
      <w:r w:rsidR="00C95585" w:rsidRPr="00880BAE">
        <w:rPr>
          <w:rFonts w:ascii="Calibri" w:hAnsi="Calibri" w:cs="Calibri"/>
          <w:iCs/>
        </w:rPr>
        <w:t>z 1-</w:t>
      </w:r>
      <w:r w:rsidR="001B5326">
        <w:rPr>
          <w:rFonts w:ascii="Calibri" w:hAnsi="Calibri" w:cs="Calibri"/>
          <w:iCs/>
        </w:rPr>
        <w:t>1</w:t>
      </w:r>
      <w:r w:rsidR="0090083C">
        <w:rPr>
          <w:rFonts w:ascii="Calibri" w:hAnsi="Calibri" w:cs="Calibri"/>
          <w:iCs/>
        </w:rPr>
        <w:t>1</w:t>
      </w:r>
      <w:r w:rsidR="00875F0F">
        <w:rPr>
          <w:rFonts w:ascii="Calibri" w:hAnsi="Calibri" w:cs="Calibri"/>
          <w:iCs/>
        </w:rPr>
        <w:t>.</w:t>
      </w:r>
      <w:r w:rsidR="00716A64" w:rsidRPr="00880BAE">
        <w:rPr>
          <w:rFonts w:ascii="Calibri" w:hAnsi="Calibri" w:cs="Calibri"/>
          <w:iCs/>
        </w:rPr>
        <w:t xml:space="preserve"> napirendi pont</w:t>
      </w:r>
      <w:r w:rsidR="00C95585" w:rsidRPr="00880BAE">
        <w:rPr>
          <w:rFonts w:ascii="Calibri" w:hAnsi="Calibri" w:cs="Calibri"/>
          <w:iCs/>
        </w:rPr>
        <w:t>ok</w:t>
      </w:r>
      <w:r w:rsidR="00716A64" w:rsidRPr="00880BAE">
        <w:rPr>
          <w:rFonts w:ascii="Calibri" w:hAnsi="Calibri" w:cs="Calibri"/>
          <w:iCs/>
        </w:rPr>
        <w:t xml:space="preserve"> anyagát csatoltan megküldöm.</w:t>
      </w:r>
    </w:p>
    <w:p w14:paraId="3146457F" w14:textId="1029A342" w:rsidR="00716A64" w:rsidRDefault="00716A64" w:rsidP="00716A64">
      <w:pPr>
        <w:jc w:val="both"/>
        <w:rPr>
          <w:rFonts w:ascii="Calibri" w:hAnsi="Calibri" w:cs="Calibri"/>
          <w:iCs/>
        </w:rPr>
      </w:pPr>
    </w:p>
    <w:p w14:paraId="6FE4F54C" w14:textId="5090AF9B" w:rsidR="00716A64" w:rsidRDefault="00716A64" w:rsidP="00716A64">
      <w:pPr>
        <w:jc w:val="both"/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>Csánig, 2</w:t>
      </w:r>
      <w:r w:rsidR="00537DE3" w:rsidRPr="00880BAE">
        <w:rPr>
          <w:rFonts w:ascii="Calibri" w:hAnsi="Calibri" w:cs="Calibri"/>
          <w:iCs/>
        </w:rPr>
        <w:t xml:space="preserve">023. </w:t>
      </w:r>
      <w:r w:rsidR="004F08A4">
        <w:rPr>
          <w:rFonts w:ascii="Calibri" w:hAnsi="Calibri" w:cs="Calibri"/>
          <w:iCs/>
        </w:rPr>
        <w:t>december 5.</w:t>
      </w:r>
    </w:p>
    <w:p w14:paraId="476A17A4" w14:textId="77777777" w:rsidR="00D932CF" w:rsidRDefault="00716A64" w:rsidP="00716A64">
      <w:pPr>
        <w:jc w:val="both"/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  <w:t xml:space="preserve"> </w:t>
      </w:r>
      <w:r w:rsidR="00C64755" w:rsidRPr="00880BAE">
        <w:rPr>
          <w:rFonts w:ascii="Calibri" w:hAnsi="Calibri" w:cs="Calibri"/>
          <w:iCs/>
        </w:rPr>
        <w:t xml:space="preserve"> </w:t>
      </w:r>
      <w:r w:rsidRPr="00880BAE">
        <w:rPr>
          <w:rFonts w:ascii="Calibri" w:hAnsi="Calibri" w:cs="Calibri"/>
          <w:iCs/>
        </w:rPr>
        <w:t xml:space="preserve"> Joó Ferenc</w:t>
      </w:r>
    </w:p>
    <w:p w14:paraId="7BE889C7" w14:textId="344F72D9" w:rsidR="007108B2" w:rsidRPr="00880BAE" w:rsidRDefault="00716A64" w:rsidP="00777182">
      <w:pPr>
        <w:ind w:left="5664" w:firstLine="708"/>
        <w:jc w:val="both"/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 xml:space="preserve"> </w:t>
      </w:r>
      <w:r w:rsidR="000C451C">
        <w:rPr>
          <w:rFonts w:ascii="Calibri" w:hAnsi="Calibri" w:cs="Calibri"/>
          <w:iCs/>
        </w:rPr>
        <w:t>polgármester</w:t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="007E31D3">
        <w:rPr>
          <w:rFonts w:ascii="Calibri" w:hAnsi="Calibri" w:cs="Calibri"/>
          <w:iCs/>
        </w:rPr>
        <w:t xml:space="preserve"> </w:t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="00230BBD" w:rsidRPr="00880BAE">
        <w:rPr>
          <w:rFonts w:ascii="Calibri" w:hAnsi="Calibri" w:cs="Calibri"/>
          <w:iCs/>
        </w:rPr>
        <w:tab/>
      </w:r>
      <w:r w:rsidR="00CA38CD" w:rsidRPr="00880BAE">
        <w:rPr>
          <w:rFonts w:ascii="Calibri" w:hAnsi="Calibri" w:cs="Calibri"/>
          <w:iCs/>
        </w:rPr>
        <w:t xml:space="preserve">   </w:t>
      </w:r>
      <w:r w:rsidR="00230BBD" w:rsidRPr="00880BAE">
        <w:rPr>
          <w:rFonts w:ascii="Calibri" w:hAnsi="Calibri" w:cs="Calibri"/>
          <w:iCs/>
        </w:rPr>
        <w:t xml:space="preserve">    </w:t>
      </w:r>
      <w:r w:rsidR="006F0D77" w:rsidRPr="00880BAE">
        <w:rPr>
          <w:rFonts w:ascii="Calibri" w:hAnsi="Calibri" w:cs="Calibri"/>
          <w:iCs/>
        </w:rPr>
        <w:t xml:space="preserve">  </w:t>
      </w:r>
    </w:p>
    <w:sectPr w:rsidR="007108B2" w:rsidRPr="00880BAE" w:rsidSect="00D932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num w:numId="1" w16cid:durableId="102197111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75"/>
    <w:rsid w:val="000217DB"/>
    <w:rsid w:val="000C451C"/>
    <w:rsid w:val="001122C4"/>
    <w:rsid w:val="001966B6"/>
    <w:rsid w:val="001B5326"/>
    <w:rsid w:val="001F3E20"/>
    <w:rsid w:val="002110A7"/>
    <w:rsid w:val="00220EBF"/>
    <w:rsid w:val="00230BBD"/>
    <w:rsid w:val="002914F3"/>
    <w:rsid w:val="00295568"/>
    <w:rsid w:val="0029608F"/>
    <w:rsid w:val="002A51C4"/>
    <w:rsid w:val="002C1270"/>
    <w:rsid w:val="002E082B"/>
    <w:rsid w:val="002E613C"/>
    <w:rsid w:val="00302135"/>
    <w:rsid w:val="00311E3A"/>
    <w:rsid w:val="003145B8"/>
    <w:rsid w:val="003610AF"/>
    <w:rsid w:val="003F726C"/>
    <w:rsid w:val="00424522"/>
    <w:rsid w:val="0044317F"/>
    <w:rsid w:val="00443256"/>
    <w:rsid w:val="004610A7"/>
    <w:rsid w:val="004717A4"/>
    <w:rsid w:val="00480DD0"/>
    <w:rsid w:val="004A5A5A"/>
    <w:rsid w:val="004B5B52"/>
    <w:rsid w:val="004D2C47"/>
    <w:rsid w:val="004F08A4"/>
    <w:rsid w:val="00504415"/>
    <w:rsid w:val="00537DE3"/>
    <w:rsid w:val="00546169"/>
    <w:rsid w:val="00581B00"/>
    <w:rsid w:val="005C477E"/>
    <w:rsid w:val="005C4787"/>
    <w:rsid w:val="005D4AD0"/>
    <w:rsid w:val="006149CD"/>
    <w:rsid w:val="00616F72"/>
    <w:rsid w:val="006465B8"/>
    <w:rsid w:val="00652A6D"/>
    <w:rsid w:val="006F0D77"/>
    <w:rsid w:val="007054FE"/>
    <w:rsid w:val="007108B2"/>
    <w:rsid w:val="00712F63"/>
    <w:rsid w:val="00714DEC"/>
    <w:rsid w:val="00716A64"/>
    <w:rsid w:val="00774BEF"/>
    <w:rsid w:val="00777182"/>
    <w:rsid w:val="007820DF"/>
    <w:rsid w:val="007B72A5"/>
    <w:rsid w:val="007E31D3"/>
    <w:rsid w:val="00813134"/>
    <w:rsid w:val="0082379D"/>
    <w:rsid w:val="00830F3C"/>
    <w:rsid w:val="0084524A"/>
    <w:rsid w:val="0085634A"/>
    <w:rsid w:val="0086112C"/>
    <w:rsid w:val="00875F0F"/>
    <w:rsid w:val="00880BAE"/>
    <w:rsid w:val="0089704A"/>
    <w:rsid w:val="008A3D4E"/>
    <w:rsid w:val="008D58BF"/>
    <w:rsid w:val="0090083C"/>
    <w:rsid w:val="009103DE"/>
    <w:rsid w:val="00956072"/>
    <w:rsid w:val="009D7C35"/>
    <w:rsid w:val="009F32F2"/>
    <w:rsid w:val="00A01987"/>
    <w:rsid w:val="00A47664"/>
    <w:rsid w:val="00A958AB"/>
    <w:rsid w:val="00AA14C1"/>
    <w:rsid w:val="00AC3CBB"/>
    <w:rsid w:val="00B3119B"/>
    <w:rsid w:val="00B5273E"/>
    <w:rsid w:val="00B54A47"/>
    <w:rsid w:val="00B64B21"/>
    <w:rsid w:val="00B67CE7"/>
    <w:rsid w:val="00B814A9"/>
    <w:rsid w:val="00B9464C"/>
    <w:rsid w:val="00BB3374"/>
    <w:rsid w:val="00BD441B"/>
    <w:rsid w:val="00BF1A99"/>
    <w:rsid w:val="00BF6173"/>
    <w:rsid w:val="00C24B67"/>
    <w:rsid w:val="00C64755"/>
    <w:rsid w:val="00C95585"/>
    <w:rsid w:val="00CA38CD"/>
    <w:rsid w:val="00CC0D14"/>
    <w:rsid w:val="00CC6398"/>
    <w:rsid w:val="00D46108"/>
    <w:rsid w:val="00D6282D"/>
    <w:rsid w:val="00D62B2F"/>
    <w:rsid w:val="00D6555E"/>
    <w:rsid w:val="00D81062"/>
    <w:rsid w:val="00D932CF"/>
    <w:rsid w:val="00DB40F8"/>
    <w:rsid w:val="00E5390B"/>
    <w:rsid w:val="00E574EE"/>
    <w:rsid w:val="00E76ADF"/>
    <w:rsid w:val="00E847FA"/>
    <w:rsid w:val="00E8623F"/>
    <w:rsid w:val="00EF61CA"/>
    <w:rsid w:val="00F041B3"/>
    <w:rsid w:val="00F153B2"/>
    <w:rsid w:val="00F23831"/>
    <w:rsid w:val="00F2468A"/>
    <w:rsid w:val="00F33BE6"/>
    <w:rsid w:val="00F465EA"/>
    <w:rsid w:val="00F80BF4"/>
    <w:rsid w:val="00FA0275"/>
    <w:rsid w:val="00FD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D05FF"/>
  <w15:chartTrackingRefBased/>
  <w15:docId w15:val="{5E128521-39B3-45C3-940F-E112631E4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16A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716A64"/>
    <w:pPr>
      <w:tabs>
        <w:tab w:val="center" w:pos="4536"/>
        <w:tab w:val="right" w:pos="9072"/>
      </w:tabs>
    </w:pPr>
    <w:rPr>
      <w:lang w:val="x-none" w:eastAsia="zh-CN"/>
    </w:rPr>
  </w:style>
  <w:style w:type="character" w:customStyle="1" w:styleId="lfejChar">
    <w:name w:val="Élőfej Char"/>
    <w:basedOn w:val="Bekezdsalapbettpusa"/>
    <w:link w:val="lfej"/>
    <w:rsid w:val="00716A64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3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191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Office3</cp:lastModifiedBy>
  <cp:revision>84</cp:revision>
  <cp:lastPrinted>2023-12-08T07:44:00Z</cp:lastPrinted>
  <dcterms:created xsi:type="dcterms:W3CDTF">2020-07-17T10:15:00Z</dcterms:created>
  <dcterms:modified xsi:type="dcterms:W3CDTF">2023-12-08T07:44:00Z</dcterms:modified>
</cp:coreProperties>
</file>