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63F0F" w14:textId="77777777" w:rsidR="00AC3CBB" w:rsidRPr="00443256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DD46D" w14:textId="77777777" w:rsidR="00AC3CBB" w:rsidRPr="00443256" w:rsidRDefault="00AC3CBB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443256" w:rsidRDefault="00AC3CBB" w:rsidP="00AC3CBB">
      <w:pPr>
        <w:rPr>
          <w:b/>
          <w:i/>
        </w:rPr>
      </w:pPr>
    </w:p>
    <w:p w14:paraId="5DA17CCE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>P O L G Á R M E S T E R</w:t>
      </w:r>
    </w:p>
    <w:p w14:paraId="173DD34A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 xml:space="preserve">         C S Á N I G</w:t>
      </w:r>
    </w:p>
    <w:p w14:paraId="734439C7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  <w:r w:rsidRPr="00880BAE">
        <w:rPr>
          <w:rFonts w:ascii="Calibri" w:hAnsi="Calibri" w:cs="Calibri"/>
          <w:b/>
          <w:iCs/>
          <w:u w:val="single"/>
        </w:rPr>
        <w:t xml:space="preserve">M e g </w:t>
      </w:r>
      <w:proofErr w:type="gramStart"/>
      <w:r w:rsidRPr="00880BAE">
        <w:rPr>
          <w:rFonts w:ascii="Calibri" w:hAnsi="Calibri" w:cs="Calibri"/>
          <w:b/>
          <w:iCs/>
          <w:u w:val="single"/>
        </w:rPr>
        <w:t>h</w:t>
      </w:r>
      <w:proofErr w:type="gramEnd"/>
      <w:r w:rsidRPr="00880BAE">
        <w:rPr>
          <w:rFonts w:ascii="Calibri" w:hAnsi="Calibri" w:cs="Calibri"/>
          <w:b/>
          <w:iCs/>
          <w:u w:val="single"/>
        </w:rPr>
        <w:t xml:space="preserve"> í v ó</w:t>
      </w:r>
    </w:p>
    <w:p w14:paraId="1B697C55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</w:p>
    <w:p w14:paraId="2883D09F" w14:textId="09345226" w:rsidR="00716A64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 xml:space="preserve">Csánig község Önkormányzatának Képviselő-testülete </w:t>
      </w:r>
      <w:r w:rsidRPr="00880BAE">
        <w:rPr>
          <w:rFonts w:ascii="Calibri" w:hAnsi="Calibri" w:cs="Calibri"/>
          <w:b/>
          <w:iCs/>
        </w:rPr>
        <w:t>202</w:t>
      </w:r>
      <w:r w:rsidR="00537DE3" w:rsidRPr="00880BAE">
        <w:rPr>
          <w:rFonts w:ascii="Calibri" w:hAnsi="Calibri" w:cs="Calibri"/>
          <w:b/>
          <w:iCs/>
        </w:rPr>
        <w:t>3</w:t>
      </w:r>
      <w:r w:rsidRPr="00880BAE">
        <w:rPr>
          <w:rFonts w:ascii="Calibri" w:hAnsi="Calibri" w:cs="Calibri"/>
          <w:b/>
          <w:iCs/>
        </w:rPr>
        <w:t xml:space="preserve">. </w:t>
      </w:r>
      <w:r w:rsidR="008D58BF">
        <w:rPr>
          <w:rFonts w:ascii="Calibri" w:hAnsi="Calibri" w:cs="Calibri"/>
          <w:b/>
          <w:iCs/>
        </w:rPr>
        <w:t xml:space="preserve">november </w:t>
      </w:r>
      <w:r w:rsidR="00875F0F">
        <w:rPr>
          <w:rFonts w:ascii="Calibri" w:hAnsi="Calibri" w:cs="Calibri"/>
          <w:b/>
          <w:iCs/>
        </w:rPr>
        <w:t>20-án</w:t>
      </w:r>
      <w:r w:rsidRPr="00880BAE">
        <w:rPr>
          <w:rFonts w:ascii="Calibri" w:hAnsi="Calibri" w:cs="Calibri"/>
          <w:b/>
          <w:iCs/>
        </w:rPr>
        <w:t xml:space="preserve"> (</w:t>
      </w:r>
      <w:r w:rsidR="00537DE3" w:rsidRPr="00880BAE">
        <w:rPr>
          <w:rFonts w:ascii="Calibri" w:hAnsi="Calibri" w:cs="Calibri"/>
          <w:b/>
          <w:iCs/>
        </w:rPr>
        <w:t>hétfőn</w:t>
      </w:r>
      <w:r w:rsidRPr="00880BAE">
        <w:rPr>
          <w:rFonts w:ascii="Calibri" w:hAnsi="Calibri" w:cs="Calibri"/>
          <w:b/>
          <w:iCs/>
        </w:rPr>
        <w:t>) 1</w:t>
      </w:r>
      <w:r w:rsidR="002E613C" w:rsidRPr="00880BAE">
        <w:rPr>
          <w:rFonts w:ascii="Calibri" w:hAnsi="Calibri" w:cs="Calibri"/>
          <w:b/>
          <w:iCs/>
        </w:rPr>
        <w:t>6</w:t>
      </w:r>
      <w:r w:rsidRPr="00880BAE">
        <w:rPr>
          <w:rFonts w:ascii="Calibri" w:hAnsi="Calibri" w:cs="Calibri"/>
          <w:b/>
          <w:iCs/>
        </w:rPr>
        <w:t>:</w:t>
      </w:r>
      <w:r w:rsidR="00537DE3" w:rsidRPr="00880BAE">
        <w:rPr>
          <w:rFonts w:ascii="Calibri" w:hAnsi="Calibri" w:cs="Calibri"/>
          <w:b/>
          <w:iCs/>
        </w:rPr>
        <w:t>0</w:t>
      </w:r>
      <w:r w:rsidRPr="00880BAE">
        <w:rPr>
          <w:rFonts w:ascii="Calibri" w:hAnsi="Calibri" w:cs="Calibri"/>
          <w:b/>
          <w:iCs/>
        </w:rPr>
        <w:t>0</w:t>
      </w:r>
      <w:r w:rsidR="006465B8" w:rsidRPr="00880BAE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b/>
          <w:iCs/>
        </w:rPr>
        <w:t>órakor</w:t>
      </w:r>
      <w:r w:rsidRPr="00880BAE">
        <w:rPr>
          <w:rFonts w:ascii="Calibri" w:hAnsi="Calibri" w:cs="Calibri"/>
          <w:iCs/>
        </w:rPr>
        <w:t xml:space="preserve"> ülést tart, melyre tisztelettel meghívom.</w:t>
      </w:r>
    </w:p>
    <w:p w14:paraId="11E9D468" w14:textId="77777777" w:rsidR="00D932CF" w:rsidRPr="00880BAE" w:rsidRDefault="00D932CF" w:rsidP="00716A64">
      <w:pPr>
        <w:jc w:val="both"/>
        <w:rPr>
          <w:rFonts w:ascii="Calibri" w:hAnsi="Calibri" w:cs="Calibri"/>
          <w:iCs/>
        </w:rPr>
      </w:pPr>
    </w:p>
    <w:p w14:paraId="3C9EC606" w14:textId="60AA881B" w:rsidR="00581B00" w:rsidRDefault="00716A64" w:rsidP="00581B00">
      <w:pPr>
        <w:jc w:val="both"/>
        <w:rPr>
          <w:rFonts w:ascii="Calibri" w:hAnsi="Calibri" w:cs="Calibri"/>
          <w:b/>
        </w:rPr>
      </w:pPr>
      <w:r w:rsidRPr="000C451C">
        <w:rPr>
          <w:rFonts w:ascii="Calibri" w:hAnsi="Calibri" w:cs="Calibri"/>
          <w:iCs/>
          <w:u w:val="single"/>
        </w:rPr>
        <w:t>Az ülés helye:</w:t>
      </w:r>
      <w:r w:rsidRPr="000C451C">
        <w:rPr>
          <w:rFonts w:ascii="Calibri" w:hAnsi="Calibri" w:cs="Calibri"/>
          <w:b/>
          <w:iCs/>
        </w:rPr>
        <w:t xml:space="preserve"> </w:t>
      </w:r>
      <w:r w:rsidR="00581B00" w:rsidRPr="000C451C">
        <w:rPr>
          <w:rFonts w:ascii="Calibri" w:hAnsi="Calibri" w:cs="Calibri"/>
          <w:b/>
        </w:rPr>
        <w:t>Faluhá</w:t>
      </w:r>
      <w:r w:rsidR="000C451C">
        <w:rPr>
          <w:rFonts w:ascii="Calibri" w:hAnsi="Calibri" w:cs="Calibri"/>
          <w:b/>
        </w:rPr>
        <w:t>z</w:t>
      </w:r>
      <w:r w:rsidR="00581B00" w:rsidRPr="000C451C">
        <w:rPr>
          <w:rFonts w:ascii="Calibri" w:hAnsi="Calibri" w:cs="Calibri"/>
          <w:b/>
        </w:rPr>
        <w:t xml:space="preserve"> Csánig</w:t>
      </w:r>
    </w:p>
    <w:p w14:paraId="06BBBE3A" w14:textId="77777777" w:rsidR="00D932CF" w:rsidRPr="00880BAE" w:rsidRDefault="00D932CF" w:rsidP="00581B00">
      <w:pPr>
        <w:jc w:val="both"/>
        <w:rPr>
          <w:rFonts w:ascii="Calibri" w:hAnsi="Calibri" w:cs="Calibri"/>
          <w:b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880BAE" w14:paraId="5152B22F" w14:textId="77777777" w:rsidTr="00716A64">
        <w:tc>
          <w:tcPr>
            <w:tcW w:w="6767" w:type="dxa"/>
            <w:gridSpan w:val="2"/>
            <w:hideMark/>
          </w:tcPr>
          <w:p w14:paraId="19F67D02" w14:textId="3E28505E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 xml:space="preserve">                             </w:t>
            </w:r>
            <w:r w:rsidRPr="00880BAE">
              <w:rPr>
                <w:rFonts w:ascii="Calibri" w:hAnsi="Calibri" w:cs="Calibri"/>
                <w:iCs/>
              </w:rPr>
              <w:t xml:space="preserve">   </w:t>
            </w:r>
            <w:r w:rsidRPr="00880BAE">
              <w:rPr>
                <w:rFonts w:ascii="Calibri" w:hAnsi="Calibri" w:cs="Calibri"/>
                <w:b/>
                <w:iCs/>
              </w:rPr>
              <w:t xml:space="preserve">  </w:t>
            </w:r>
            <w:r w:rsidRPr="00880BAE">
              <w:rPr>
                <w:rFonts w:ascii="Calibri" w:hAnsi="Calibri" w:cs="Calibri"/>
                <w:iCs/>
              </w:rPr>
              <w:t xml:space="preserve">       </w:t>
            </w:r>
            <w:r w:rsidRPr="00880BAE">
              <w:rPr>
                <w:rFonts w:ascii="Calibri" w:hAnsi="Calibri" w:cs="Calibri"/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880BAE" w:rsidRDefault="00716A64">
            <w:pPr>
              <w:snapToGrid w:val="0"/>
              <w:spacing w:before="120" w:after="120" w:line="256" w:lineRule="auto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>Előadó:</w:t>
            </w:r>
          </w:p>
        </w:tc>
      </w:tr>
      <w:tr w:rsidR="00F465EA" w:rsidRPr="000C451C" w14:paraId="78E32075" w14:textId="77777777" w:rsidTr="00716A64">
        <w:tc>
          <w:tcPr>
            <w:tcW w:w="533" w:type="dxa"/>
          </w:tcPr>
          <w:p w14:paraId="3BDD6F2D" w14:textId="77777777" w:rsidR="00F465EA" w:rsidRPr="000C451C" w:rsidRDefault="00F465E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38FEDE3A" w14:textId="6A23596C" w:rsidR="00F465EA" w:rsidRPr="000C451C" w:rsidRDefault="00F465EA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</w:rPr>
              <w:t>Helyi Választási Bizottság megválasztása</w:t>
            </w:r>
          </w:p>
        </w:tc>
        <w:tc>
          <w:tcPr>
            <w:tcW w:w="482" w:type="dxa"/>
          </w:tcPr>
          <w:p w14:paraId="24A0187C" w14:textId="77777777" w:rsidR="00F465EA" w:rsidRPr="000C451C" w:rsidRDefault="00F465EA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06756A16" w14:textId="77777777" w:rsidR="00F465EA" w:rsidRPr="000C451C" w:rsidRDefault="00F465EA" w:rsidP="00F465E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Sipos-Nagy Anita</w:t>
            </w:r>
          </w:p>
          <w:p w14:paraId="2F5C3607" w14:textId="77777777" w:rsidR="00F465EA" w:rsidRPr="000C451C" w:rsidRDefault="00F465EA" w:rsidP="00F465E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igazgatási ügyintéző</w:t>
            </w:r>
          </w:p>
          <w:p w14:paraId="2CD8167A" w14:textId="61738643" w:rsidR="000C451C" w:rsidRPr="000C451C" w:rsidRDefault="000C451C" w:rsidP="00F465E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A958AB" w:rsidRPr="000C451C" w14:paraId="668BBE0A" w14:textId="77777777" w:rsidTr="00716A64">
        <w:tc>
          <w:tcPr>
            <w:tcW w:w="533" w:type="dxa"/>
          </w:tcPr>
          <w:p w14:paraId="1D3C5906" w14:textId="77777777" w:rsidR="00A958AB" w:rsidRPr="000C451C" w:rsidRDefault="00A958AB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3B326CEE" w14:textId="5FB55744" w:rsidR="008D58BF" w:rsidRPr="000C451C" w:rsidRDefault="008D58BF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0C451C">
              <w:rPr>
                <w:rFonts w:ascii="Calibri" w:hAnsi="Calibri" w:cs="Calibri"/>
                <w:sz w:val="22"/>
                <w:szCs w:val="22"/>
              </w:rPr>
              <w:t>202</w:t>
            </w:r>
            <w:r w:rsidR="00183CD0">
              <w:rPr>
                <w:rFonts w:ascii="Calibri" w:hAnsi="Calibri" w:cs="Calibri"/>
                <w:sz w:val="22"/>
                <w:szCs w:val="22"/>
                <w:lang w:val="hu-HU"/>
              </w:rPr>
              <w:t>4</w:t>
            </w:r>
            <w:r w:rsidRPr="000C451C">
              <w:rPr>
                <w:rFonts w:ascii="Calibri" w:hAnsi="Calibri" w:cs="Calibri"/>
                <w:sz w:val="22"/>
                <w:szCs w:val="22"/>
              </w:rPr>
              <w:t>. évi belső ellenőrzési terv elfogadása</w:t>
            </w:r>
          </w:p>
          <w:p w14:paraId="2F2FFDDE" w14:textId="57F8ADBC" w:rsidR="00A958AB" w:rsidRPr="000C451C" w:rsidRDefault="00A958AB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482" w:type="dxa"/>
          </w:tcPr>
          <w:p w14:paraId="5F2AFA73" w14:textId="77777777" w:rsidR="00A958AB" w:rsidRPr="000C451C" w:rsidRDefault="00A958AB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427D877B" w14:textId="77777777" w:rsidR="005C477E" w:rsidRPr="000C451C" w:rsidRDefault="000C451C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Böröndyné Nagy Anikó</w:t>
            </w:r>
          </w:p>
          <w:p w14:paraId="13DFC0E8" w14:textId="77777777" w:rsidR="000C451C" w:rsidRPr="000C451C" w:rsidRDefault="000C451C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aljegyző</w:t>
            </w:r>
          </w:p>
          <w:p w14:paraId="0ED6EE97" w14:textId="0392F0F1" w:rsidR="000C451C" w:rsidRPr="000C451C" w:rsidRDefault="000C451C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F153B2" w:rsidRPr="000C451C" w14:paraId="4D9DD88C" w14:textId="77777777" w:rsidTr="00716A64">
        <w:tc>
          <w:tcPr>
            <w:tcW w:w="533" w:type="dxa"/>
          </w:tcPr>
          <w:p w14:paraId="3BE29FC2" w14:textId="77777777" w:rsidR="00F153B2" w:rsidRPr="000C451C" w:rsidRDefault="00F153B2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39444991" w14:textId="77777777" w:rsidR="008D58BF" w:rsidRPr="000C451C" w:rsidRDefault="008D58BF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0C451C">
              <w:rPr>
                <w:rFonts w:ascii="Calibri" w:hAnsi="Calibri" w:cs="Calibri"/>
                <w:sz w:val="22"/>
                <w:szCs w:val="22"/>
              </w:rPr>
              <w:t>Téli felkészülésről szóló beszámoló, valamint a téli üzemeltetési terv elfogadása</w:t>
            </w:r>
          </w:p>
          <w:p w14:paraId="0017AD5F" w14:textId="41A6A920" w:rsidR="00F153B2" w:rsidRPr="000C451C" w:rsidRDefault="00F153B2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482" w:type="dxa"/>
          </w:tcPr>
          <w:p w14:paraId="2762CB76" w14:textId="77777777" w:rsidR="00F153B2" w:rsidRPr="000C451C" w:rsidRDefault="00F153B2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5F413EBB" w14:textId="77777777" w:rsidR="008D58BF" w:rsidRPr="000C451C" w:rsidRDefault="008D58BF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0C451C">
              <w:rPr>
                <w:rFonts w:ascii="Calibri" w:hAnsi="Calibri" w:cs="Calibri"/>
                <w:sz w:val="22"/>
                <w:szCs w:val="22"/>
              </w:rPr>
              <w:t>Nagy Attiláné</w:t>
            </w:r>
          </w:p>
          <w:p w14:paraId="65106C24" w14:textId="67F2C19F" w:rsidR="008D58BF" w:rsidRPr="000C451C" w:rsidRDefault="008D58BF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0C451C">
              <w:rPr>
                <w:rFonts w:ascii="Calibri" w:hAnsi="Calibri" w:cs="Calibri"/>
                <w:sz w:val="22"/>
                <w:szCs w:val="22"/>
              </w:rPr>
              <w:t>városfejlesztési ügyintéző</w:t>
            </w:r>
          </w:p>
          <w:p w14:paraId="14243F52" w14:textId="360AB5E3" w:rsidR="00F153B2" w:rsidRPr="000C451C" w:rsidRDefault="00F153B2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875F0F" w:rsidRPr="000C451C" w14:paraId="2DD6949F" w14:textId="77777777" w:rsidTr="00716A64">
        <w:tc>
          <w:tcPr>
            <w:tcW w:w="533" w:type="dxa"/>
          </w:tcPr>
          <w:p w14:paraId="00CFF6E7" w14:textId="77777777" w:rsidR="00875F0F" w:rsidRPr="000C451C" w:rsidRDefault="00875F0F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2BCC88D8" w14:textId="77777777" w:rsidR="00875F0F" w:rsidRDefault="00875F0F" w:rsidP="009103DE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hu-HU"/>
              </w:rPr>
            </w:pPr>
            <w:r w:rsidRPr="000C451C">
              <w:rPr>
                <w:rFonts w:ascii="Calibri" w:hAnsi="Calibri" w:cs="Calibri"/>
                <w:sz w:val="22"/>
                <w:szCs w:val="22"/>
                <w:lang w:val="hu-HU"/>
              </w:rPr>
              <w:t>A</w:t>
            </w:r>
            <w:r w:rsidRPr="000C451C">
              <w:rPr>
                <w:rFonts w:ascii="Calibri" w:hAnsi="Calibri" w:cs="Calibri"/>
                <w:sz w:val="22"/>
                <w:szCs w:val="22"/>
              </w:rPr>
              <w:t xml:space="preserve"> közterületek, közutak és azok tartozékai bontásáról, valamint az érvényes hatósági engedéllyel nem rendelkező gépkocsik elszállításáról</w:t>
            </w:r>
            <w:r w:rsidR="004D2C47" w:rsidRPr="000C451C">
              <w:rPr>
                <w:rFonts w:ascii="Calibri" w:hAnsi="Calibri" w:cs="Calibri"/>
                <w:sz w:val="22"/>
                <w:szCs w:val="22"/>
                <w:lang w:val="hu-HU"/>
              </w:rPr>
              <w:t xml:space="preserve"> szóló önkormányzati rendelet elfogadása</w:t>
            </w:r>
          </w:p>
          <w:p w14:paraId="453F9AA3" w14:textId="1C59E2A1" w:rsidR="009103DE" w:rsidRPr="000C451C" w:rsidRDefault="009103DE" w:rsidP="009103DE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" w:type="dxa"/>
          </w:tcPr>
          <w:p w14:paraId="341C4B30" w14:textId="77777777" w:rsidR="00875F0F" w:rsidRPr="000C451C" w:rsidRDefault="00875F0F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2CD7FE03" w14:textId="77777777" w:rsidR="00875F0F" w:rsidRPr="000C451C" w:rsidRDefault="00875F0F" w:rsidP="00875F0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0C451C">
              <w:rPr>
                <w:rFonts w:ascii="Calibri" w:hAnsi="Calibri" w:cs="Calibri"/>
                <w:sz w:val="22"/>
                <w:szCs w:val="22"/>
              </w:rPr>
              <w:t>Nagy Attiláné</w:t>
            </w:r>
          </w:p>
          <w:p w14:paraId="7538751B" w14:textId="77777777" w:rsidR="00875F0F" w:rsidRPr="000C451C" w:rsidRDefault="00875F0F" w:rsidP="00875F0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0C451C">
              <w:rPr>
                <w:rFonts w:ascii="Calibri" w:hAnsi="Calibri" w:cs="Calibri"/>
                <w:sz w:val="22"/>
                <w:szCs w:val="22"/>
              </w:rPr>
              <w:t>városfejlesztési ügyintéző</w:t>
            </w:r>
          </w:p>
          <w:p w14:paraId="3C7D4BED" w14:textId="77777777" w:rsidR="00875F0F" w:rsidRPr="000C451C" w:rsidRDefault="00875F0F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C451C" w:rsidRPr="000C451C" w14:paraId="64B5BE2C" w14:textId="77777777" w:rsidTr="00716A64">
        <w:tc>
          <w:tcPr>
            <w:tcW w:w="533" w:type="dxa"/>
          </w:tcPr>
          <w:p w14:paraId="259CCB49" w14:textId="77777777" w:rsidR="000C451C" w:rsidRPr="000C451C" w:rsidRDefault="000C451C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3CB11BDB" w14:textId="77777777" w:rsidR="000C451C" w:rsidRPr="000C451C" w:rsidRDefault="000C451C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hu-HU"/>
              </w:rPr>
            </w:pPr>
            <w:r w:rsidRPr="000C451C">
              <w:rPr>
                <w:rFonts w:ascii="Calibri" w:hAnsi="Calibri" w:cs="Calibri"/>
                <w:sz w:val="22"/>
                <w:szCs w:val="22"/>
                <w:lang w:val="hu-HU"/>
              </w:rPr>
              <w:t>A közösségi együttélés alapvető szabályairól és azok elmulasztása jogkövetkezményeiről szóló önkormányzati rendelet módosítása</w:t>
            </w:r>
          </w:p>
          <w:p w14:paraId="0B2F731C" w14:textId="57D3FF07" w:rsidR="000C451C" w:rsidRPr="000C451C" w:rsidRDefault="000C451C" w:rsidP="008D58B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hu-HU"/>
              </w:rPr>
            </w:pPr>
          </w:p>
        </w:tc>
        <w:tc>
          <w:tcPr>
            <w:tcW w:w="482" w:type="dxa"/>
          </w:tcPr>
          <w:p w14:paraId="365FA681" w14:textId="77777777" w:rsidR="000C451C" w:rsidRPr="000C451C" w:rsidRDefault="000C451C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340B2D54" w14:textId="77777777" w:rsidR="000C451C" w:rsidRPr="000C451C" w:rsidRDefault="000C451C" w:rsidP="000C451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Sipos-Nagy Anita</w:t>
            </w:r>
          </w:p>
          <w:p w14:paraId="18E02A6C" w14:textId="77777777" w:rsidR="000C451C" w:rsidRPr="000C451C" w:rsidRDefault="000C451C" w:rsidP="000C451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igazgatási ügyintéző</w:t>
            </w:r>
          </w:p>
          <w:p w14:paraId="0E837896" w14:textId="2BD6CD67" w:rsidR="000C451C" w:rsidRPr="000C451C" w:rsidRDefault="000C451C" w:rsidP="000C451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2A6D" w:rsidRPr="000C451C" w14:paraId="2AFDF43E" w14:textId="77777777" w:rsidTr="007054FE">
        <w:trPr>
          <w:trHeight w:val="791"/>
        </w:trPr>
        <w:tc>
          <w:tcPr>
            <w:tcW w:w="533" w:type="dxa"/>
          </w:tcPr>
          <w:p w14:paraId="2877A0A8" w14:textId="77777777" w:rsidR="00652A6D" w:rsidRPr="000C451C" w:rsidRDefault="00652A6D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76B4F34A" w14:textId="77777777" w:rsidR="001F3E20" w:rsidRPr="000C451C" w:rsidRDefault="001F3E20" w:rsidP="001F3E20">
            <w:pPr>
              <w:jc w:val="both"/>
              <w:rPr>
                <w:rFonts w:asciiTheme="minorHAnsi" w:hAnsiTheme="minorHAnsi" w:cs="Calibri"/>
                <w:bCs/>
                <w:sz w:val="22"/>
                <w:szCs w:val="22"/>
              </w:rPr>
            </w:pPr>
            <w:r w:rsidRPr="000C451C">
              <w:rPr>
                <w:rFonts w:asciiTheme="minorHAnsi" w:hAnsiTheme="minorHAnsi" w:cs="Calibri"/>
                <w:bCs/>
                <w:sz w:val="22"/>
                <w:szCs w:val="22"/>
              </w:rPr>
              <w:t>Könyvtári szolgáltatóhely feladatainak ellátására megbízás</w:t>
            </w:r>
          </w:p>
          <w:p w14:paraId="105B08AD" w14:textId="77777777" w:rsidR="00652A6D" w:rsidRPr="000C451C" w:rsidRDefault="00652A6D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482" w:type="dxa"/>
          </w:tcPr>
          <w:p w14:paraId="0F689ECE" w14:textId="77777777" w:rsidR="00652A6D" w:rsidRPr="000C451C" w:rsidRDefault="00652A6D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0694E870" w14:textId="40C8CA82" w:rsidR="00652A6D" w:rsidRPr="000C451C" w:rsidRDefault="00B67CE7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Kéri Erika</w:t>
            </w:r>
          </w:p>
          <w:p w14:paraId="10777868" w14:textId="5911C100" w:rsidR="00B67CE7" w:rsidRPr="000C451C" w:rsidRDefault="00B67CE7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pénzügyi ügyintéző</w:t>
            </w:r>
          </w:p>
          <w:p w14:paraId="3BA10307" w14:textId="0561624F" w:rsidR="001F3E20" w:rsidRPr="000C451C" w:rsidRDefault="001F3E20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F153B2" w:rsidRPr="000C451C" w14:paraId="369462FF" w14:textId="77777777" w:rsidTr="00716A64">
        <w:tc>
          <w:tcPr>
            <w:tcW w:w="533" w:type="dxa"/>
          </w:tcPr>
          <w:p w14:paraId="6841E1DB" w14:textId="77777777" w:rsidR="00F153B2" w:rsidRPr="000C451C" w:rsidRDefault="00F153B2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42827343" w14:textId="2AD33FD0" w:rsidR="00F153B2" w:rsidRPr="000C451C" w:rsidRDefault="007054FE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</w:rPr>
              <w:t>Ö</w:t>
            </w:r>
            <w:r w:rsidR="001F3E20" w:rsidRPr="000C451C">
              <w:rPr>
                <w:rFonts w:ascii="Calibri" w:hAnsi="Calibri" w:cs="Calibri"/>
                <w:iCs/>
                <w:sz w:val="22"/>
                <w:szCs w:val="22"/>
              </w:rPr>
              <w:t xml:space="preserve">nkormányzati </w:t>
            </w:r>
            <w:r w:rsidR="00B5273E" w:rsidRPr="000C451C">
              <w:rPr>
                <w:rFonts w:ascii="Calibri" w:hAnsi="Calibri" w:cs="Calibri"/>
                <w:iCs/>
                <w:sz w:val="22"/>
                <w:szCs w:val="22"/>
              </w:rPr>
              <w:t>ingatlan bérbeadásáról döntés</w:t>
            </w:r>
            <w:r w:rsidR="001F3E20" w:rsidRPr="000C451C">
              <w:rPr>
                <w:rFonts w:ascii="Calibri" w:hAnsi="Calibri" w:cs="Calibri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82" w:type="dxa"/>
          </w:tcPr>
          <w:p w14:paraId="218CAFFA" w14:textId="77777777" w:rsidR="00F153B2" w:rsidRPr="000C451C" w:rsidRDefault="00F153B2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2171B267" w14:textId="77777777" w:rsidR="00F153B2" w:rsidRPr="000C451C" w:rsidRDefault="007054FE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Sipos-Nagy Anita</w:t>
            </w:r>
          </w:p>
          <w:p w14:paraId="67E42E3E" w14:textId="77777777" w:rsidR="007054FE" w:rsidRPr="000C451C" w:rsidRDefault="007054FE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igazgatási ügyintéző</w:t>
            </w:r>
          </w:p>
          <w:p w14:paraId="2D47CD1B" w14:textId="368B5B9A" w:rsidR="00B5273E" w:rsidRPr="000C451C" w:rsidRDefault="00B5273E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CC6398" w:rsidRPr="000C451C" w14:paraId="5A9E66CD" w14:textId="77777777" w:rsidTr="00716A64">
        <w:tc>
          <w:tcPr>
            <w:tcW w:w="533" w:type="dxa"/>
          </w:tcPr>
          <w:p w14:paraId="5D66C920" w14:textId="77777777" w:rsidR="00CC6398" w:rsidRPr="000C451C" w:rsidRDefault="00CC6398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4B3EC79C" w14:textId="2F8E8B8F" w:rsidR="00CC6398" w:rsidRPr="000C451C" w:rsidRDefault="000C451C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</w:rPr>
              <w:t>Önkormányzati i</w:t>
            </w:r>
            <w:r w:rsidR="00CC6398" w:rsidRPr="000C451C">
              <w:rPr>
                <w:rFonts w:ascii="Calibri" w:hAnsi="Calibri" w:cs="Calibri"/>
                <w:iCs/>
                <w:sz w:val="22"/>
                <w:szCs w:val="22"/>
              </w:rPr>
              <w:t>ngatlan értékesítés</w:t>
            </w:r>
            <w:r w:rsidRPr="000C451C">
              <w:rPr>
                <w:rFonts w:ascii="Calibri" w:hAnsi="Calibri" w:cs="Calibri"/>
                <w:iCs/>
                <w:sz w:val="22"/>
                <w:szCs w:val="22"/>
              </w:rPr>
              <w:t>r</w:t>
            </w:r>
            <w:r w:rsidR="00CC6398" w:rsidRPr="000C451C">
              <w:rPr>
                <w:rFonts w:ascii="Calibri" w:hAnsi="Calibri" w:cs="Calibri"/>
                <w:iCs/>
                <w:sz w:val="22"/>
                <w:szCs w:val="22"/>
              </w:rPr>
              <w:t>e</w:t>
            </w:r>
            <w:r w:rsidRPr="000C451C">
              <w:rPr>
                <w:rFonts w:ascii="Calibri" w:hAnsi="Calibri" w:cs="Calibri"/>
                <w:iCs/>
                <w:sz w:val="22"/>
                <w:szCs w:val="22"/>
              </w:rPr>
              <w:t xml:space="preserve"> történő kijelölése</w:t>
            </w:r>
          </w:p>
        </w:tc>
        <w:tc>
          <w:tcPr>
            <w:tcW w:w="482" w:type="dxa"/>
          </w:tcPr>
          <w:p w14:paraId="427C9698" w14:textId="77777777" w:rsidR="00CC6398" w:rsidRPr="000C451C" w:rsidRDefault="00CC6398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5EAD0C6C" w14:textId="77777777" w:rsidR="00CC6398" w:rsidRPr="000C451C" w:rsidRDefault="00CC6398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Nagy Attiláné</w:t>
            </w:r>
          </w:p>
          <w:p w14:paraId="4B3439B9" w14:textId="77777777" w:rsidR="00CC6398" w:rsidRPr="000C451C" w:rsidRDefault="00CC6398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városfejlesztési ügyintéző</w:t>
            </w:r>
          </w:p>
          <w:p w14:paraId="40AA26C7" w14:textId="0353816E" w:rsidR="00CC6398" w:rsidRPr="000C451C" w:rsidRDefault="00CC6398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0C451C" w:rsidRPr="000C451C" w14:paraId="19BB7927" w14:textId="77777777" w:rsidTr="00716A64">
        <w:tc>
          <w:tcPr>
            <w:tcW w:w="533" w:type="dxa"/>
          </w:tcPr>
          <w:p w14:paraId="245934FB" w14:textId="77777777" w:rsidR="000C451C" w:rsidRPr="000C451C" w:rsidRDefault="000C451C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0D524BAA" w14:textId="507E1714" w:rsidR="000C451C" w:rsidRPr="000C451C" w:rsidRDefault="000C451C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</w:rPr>
              <w:t>Döntés jutalomról</w:t>
            </w:r>
          </w:p>
        </w:tc>
        <w:tc>
          <w:tcPr>
            <w:tcW w:w="482" w:type="dxa"/>
          </w:tcPr>
          <w:p w14:paraId="292D815D" w14:textId="77777777" w:rsidR="000C451C" w:rsidRPr="000C451C" w:rsidRDefault="000C451C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0E6B84BB" w14:textId="2BABA4D6" w:rsidR="000C451C" w:rsidRPr="000C451C" w:rsidRDefault="000C451C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Győrvári György Szilárd</w:t>
            </w:r>
          </w:p>
          <w:p w14:paraId="2E6044B1" w14:textId="77777777" w:rsidR="000C451C" w:rsidRPr="000C451C" w:rsidRDefault="000C451C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alpolgármester</w:t>
            </w:r>
          </w:p>
          <w:p w14:paraId="51C8A700" w14:textId="3BE80817" w:rsidR="000C451C" w:rsidRPr="000C451C" w:rsidRDefault="000C451C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  <w:tr w:rsidR="000C451C" w:rsidRPr="000C451C" w14:paraId="145C3584" w14:textId="77777777" w:rsidTr="00716A64">
        <w:tc>
          <w:tcPr>
            <w:tcW w:w="533" w:type="dxa"/>
          </w:tcPr>
          <w:p w14:paraId="4634DE82" w14:textId="77777777" w:rsidR="000C451C" w:rsidRPr="000C451C" w:rsidRDefault="000C451C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6234" w:type="dxa"/>
          </w:tcPr>
          <w:p w14:paraId="75490ACC" w14:textId="09900022" w:rsidR="000C451C" w:rsidRPr="000C451C" w:rsidRDefault="000C451C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</w:rPr>
              <w:t>Magyar Falu Programra pályázat benyújtása</w:t>
            </w:r>
          </w:p>
        </w:tc>
        <w:tc>
          <w:tcPr>
            <w:tcW w:w="482" w:type="dxa"/>
          </w:tcPr>
          <w:p w14:paraId="0E3031B1" w14:textId="77777777" w:rsidR="000C451C" w:rsidRPr="000C451C" w:rsidRDefault="000C451C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</w:p>
        </w:tc>
        <w:tc>
          <w:tcPr>
            <w:tcW w:w="2786" w:type="dxa"/>
          </w:tcPr>
          <w:p w14:paraId="3B01632A" w14:textId="77777777" w:rsidR="000C451C" w:rsidRPr="000C451C" w:rsidRDefault="000C451C" w:rsidP="000C451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Nagy Attiláné</w:t>
            </w:r>
          </w:p>
          <w:p w14:paraId="3F461F65" w14:textId="77777777" w:rsidR="000C451C" w:rsidRPr="000C451C" w:rsidRDefault="000C451C" w:rsidP="000C451C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  <w:r w:rsidRPr="000C451C"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  <w:t>városfejlesztési ügyintéző</w:t>
            </w:r>
          </w:p>
          <w:p w14:paraId="69EF1742" w14:textId="77777777" w:rsidR="000C451C" w:rsidRPr="000C451C" w:rsidRDefault="000C451C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sz w:val="22"/>
                <w:szCs w:val="22"/>
                <w:lang w:val="hu-HU" w:eastAsia="ar-SA"/>
              </w:rPr>
            </w:pPr>
          </w:p>
        </w:tc>
      </w:tr>
    </w:tbl>
    <w:p w14:paraId="287BD279" w14:textId="24D3E979" w:rsidR="00716A64" w:rsidRPr="00880BAE" w:rsidRDefault="00AA14C1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>A</w:t>
      </w:r>
      <w:r w:rsidR="00C95585" w:rsidRPr="00880BAE">
        <w:rPr>
          <w:rFonts w:ascii="Calibri" w:hAnsi="Calibri" w:cs="Calibri"/>
          <w:iCs/>
        </w:rPr>
        <w:t>z 1-</w:t>
      </w:r>
      <w:r w:rsidR="000C451C">
        <w:rPr>
          <w:rFonts w:ascii="Calibri" w:hAnsi="Calibri" w:cs="Calibri"/>
          <w:iCs/>
        </w:rPr>
        <w:t>10</w:t>
      </w:r>
      <w:r w:rsidR="00875F0F">
        <w:rPr>
          <w:rFonts w:ascii="Calibri" w:hAnsi="Calibri" w:cs="Calibri"/>
          <w:iCs/>
        </w:rPr>
        <w:t>.</w:t>
      </w:r>
      <w:r w:rsidR="00716A64" w:rsidRPr="00880BAE">
        <w:rPr>
          <w:rFonts w:ascii="Calibri" w:hAnsi="Calibri" w:cs="Calibri"/>
          <w:iCs/>
        </w:rPr>
        <w:t xml:space="preserve"> napirendi pont</w:t>
      </w:r>
      <w:r w:rsidR="00C95585" w:rsidRPr="00880BAE">
        <w:rPr>
          <w:rFonts w:ascii="Calibri" w:hAnsi="Calibri" w:cs="Calibri"/>
          <w:iCs/>
        </w:rPr>
        <w:t>ok</w:t>
      </w:r>
      <w:r w:rsidR="00716A64" w:rsidRPr="00880BAE">
        <w:rPr>
          <w:rFonts w:ascii="Calibri" w:hAnsi="Calibri" w:cs="Calibri"/>
          <w:iCs/>
        </w:rPr>
        <w:t xml:space="preserve"> anyagát csatoltan megküldöm.</w:t>
      </w:r>
    </w:p>
    <w:p w14:paraId="3146457F" w14:textId="1029A342" w:rsidR="00716A64" w:rsidRPr="00880BAE" w:rsidRDefault="00716A64" w:rsidP="00716A64">
      <w:pPr>
        <w:jc w:val="both"/>
        <w:rPr>
          <w:rFonts w:ascii="Calibri" w:hAnsi="Calibri" w:cs="Calibri"/>
          <w:iCs/>
        </w:rPr>
      </w:pPr>
    </w:p>
    <w:p w14:paraId="6FE4F54C" w14:textId="1E06E5FD" w:rsidR="00716A64" w:rsidRPr="00880BAE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>Csánig, 2</w:t>
      </w:r>
      <w:r w:rsidR="00537DE3" w:rsidRPr="00880BAE">
        <w:rPr>
          <w:rFonts w:ascii="Calibri" w:hAnsi="Calibri" w:cs="Calibri"/>
          <w:iCs/>
        </w:rPr>
        <w:t xml:space="preserve">023. </w:t>
      </w:r>
      <w:r w:rsidR="008D58BF">
        <w:rPr>
          <w:rFonts w:ascii="Calibri" w:hAnsi="Calibri" w:cs="Calibri"/>
          <w:iCs/>
        </w:rPr>
        <w:t>november</w:t>
      </w:r>
      <w:r w:rsidR="00875F0F">
        <w:rPr>
          <w:rFonts w:ascii="Calibri" w:hAnsi="Calibri" w:cs="Calibri"/>
          <w:iCs/>
        </w:rPr>
        <w:t xml:space="preserve"> 1</w:t>
      </w:r>
      <w:r w:rsidR="00BF1A99">
        <w:rPr>
          <w:rFonts w:ascii="Calibri" w:hAnsi="Calibri" w:cs="Calibri"/>
          <w:iCs/>
        </w:rPr>
        <w:t>6</w:t>
      </w:r>
      <w:r w:rsidR="00875F0F">
        <w:rPr>
          <w:rFonts w:ascii="Calibri" w:hAnsi="Calibri" w:cs="Calibri"/>
          <w:iCs/>
        </w:rPr>
        <w:t xml:space="preserve">. </w:t>
      </w:r>
    </w:p>
    <w:p w14:paraId="476A17A4" w14:textId="77777777" w:rsidR="00D932CF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  <w:t xml:space="preserve"> </w:t>
      </w:r>
      <w:r w:rsidR="00C64755" w:rsidRPr="00880BAE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iCs/>
        </w:rPr>
        <w:t xml:space="preserve"> Joó Ferenc</w:t>
      </w:r>
    </w:p>
    <w:p w14:paraId="45C7E0A4" w14:textId="6B7D77CE" w:rsidR="00716A64" w:rsidRPr="00880BAE" w:rsidRDefault="00716A64" w:rsidP="00D932CF">
      <w:pPr>
        <w:ind w:left="5664" w:firstLine="708"/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 xml:space="preserve"> </w:t>
      </w:r>
      <w:r w:rsidR="000C451C">
        <w:rPr>
          <w:rFonts w:ascii="Calibri" w:hAnsi="Calibri" w:cs="Calibri"/>
          <w:iCs/>
        </w:rPr>
        <w:t>polgármester</w:t>
      </w:r>
    </w:p>
    <w:p w14:paraId="7BE889C7" w14:textId="1CE8A8C4" w:rsidR="007108B2" w:rsidRPr="00880BAE" w:rsidRDefault="00716A64" w:rsidP="00716A64">
      <w:pPr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7E31D3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230BBD" w:rsidRPr="00880BAE">
        <w:rPr>
          <w:rFonts w:ascii="Calibri" w:hAnsi="Calibri" w:cs="Calibri"/>
          <w:iCs/>
        </w:rPr>
        <w:tab/>
      </w:r>
      <w:r w:rsidR="00CA38CD" w:rsidRPr="00880BAE">
        <w:rPr>
          <w:rFonts w:ascii="Calibri" w:hAnsi="Calibri" w:cs="Calibri"/>
          <w:iCs/>
        </w:rPr>
        <w:t xml:space="preserve">   </w:t>
      </w:r>
      <w:r w:rsidR="00230BBD" w:rsidRPr="00880BAE">
        <w:rPr>
          <w:rFonts w:ascii="Calibri" w:hAnsi="Calibri" w:cs="Calibri"/>
          <w:iCs/>
        </w:rPr>
        <w:t xml:space="preserve">    </w:t>
      </w:r>
      <w:r w:rsidR="006F0D77" w:rsidRPr="00880BAE">
        <w:rPr>
          <w:rFonts w:ascii="Calibri" w:hAnsi="Calibri" w:cs="Calibri"/>
          <w:iCs/>
        </w:rPr>
        <w:t xml:space="preserve">  </w:t>
      </w:r>
    </w:p>
    <w:sectPr w:rsidR="007108B2" w:rsidRPr="00880BAE" w:rsidSect="00D932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10219711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0C451C"/>
    <w:rsid w:val="001122C4"/>
    <w:rsid w:val="00183CD0"/>
    <w:rsid w:val="001966B6"/>
    <w:rsid w:val="001F3E20"/>
    <w:rsid w:val="00220EBF"/>
    <w:rsid w:val="00230BBD"/>
    <w:rsid w:val="002914F3"/>
    <w:rsid w:val="002E082B"/>
    <w:rsid w:val="002E613C"/>
    <w:rsid w:val="00311E3A"/>
    <w:rsid w:val="003145B8"/>
    <w:rsid w:val="003610AF"/>
    <w:rsid w:val="00424522"/>
    <w:rsid w:val="0044317F"/>
    <w:rsid w:val="00443256"/>
    <w:rsid w:val="004610A7"/>
    <w:rsid w:val="004717A4"/>
    <w:rsid w:val="00480DD0"/>
    <w:rsid w:val="004B5B52"/>
    <w:rsid w:val="004D2C47"/>
    <w:rsid w:val="00504415"/>
    <w:rsid w:val="00537DE3"/>
    <w:rsid w:val="00546169"/>
    <w:rsid w:val="00581B00"/>
    <w:rsid w:val="005C477E"/>
    <w:rsid w:val="005C4787"/>
    <w:rsid w:val="005D4AD0"/>
    <w:rsid w:val="006149CD"/>
    <w:rsid w:val="00616F72"/>
    <w:rsid w:val="006465B8"/>
    <w:rsid w:val="00652A6D"/>
    <w:rsid w:val="006F0D77"/>
    <w:rsid w:val="007054FE"/>
    <w:rsid w:val="007108B2"/>
    <w:rsid w:val="00712F63"/>
    <w:rsid w:val="00714DEC"/>
    <w:rsid w:val="00716A64"/>
    <w:rsid w:val="00774BEF"/>
    <w:rsid w:val="007820DF"/>
    <w:rsid w:val="007B72A5"/>
    <w:rsid w:val="007E31D3"/>
    <w:rsid w:val="00813134"/>
    <w:rsid w:val="00830F3C"/>
    <w:rsid w:val="0085634A"/>
    <w:rsid w:val="00875F0F"/>
    <w:rsid w:val="00880BAE"/>
    <w:rsid w:val="0089704A"/>
    <w:rsid w:val="008A3D4E"/>
    <w:rsid w:val="008D58BF"/>
    <w:rsid w:val="009103DE"/>
    <w:rsid w:val="00956072"/>
    <w:rsid w:val="009D7C35"/>
    <w:rsid w:val="009F32F2"/>
    <w:rsid w:val="00A01987"/>
    <w:rsid w:val="00A958AB"/>
    <w:rsid w:val="00AA14C1"/>
    <w:rsid w:val="00AC3CBB"/>
    <w:rsid w:val="00B3119B"/>
    <w:rsid w:val="00B5273E"/>
    <w:rsid w:val="00B54A47"/>
    <w:rsid w:val="00B64B21"/>
    <w:rsid w:val="00B67CE7"/>
    <w:rsid w:val="00B814A9"/>
    <w:rsid w:val="00BB3374"/>
    <w:rsid w:val="00BD441B"/>
    <w:rsid w:val="00BF1A99"/>
    <w:rsid w:val="00BF6173"/>
    <w:rsid w:val="00C24B67"/>
    <w:rsid w:val="00C64755"/>
    <w:rsid w:val="00C95585"/>
    <w:rsid w:val="00CA38CD"/>
    <w:rsid w:val="00CC0D14"/>
    <w:rsid w:val="00CC6398"/>
    <w:rsid w:val="00D6555E"/>
    <w:rsid w:val="00D932CF"/>
    <w:rsid w:val="00DB40F8"/>
    <w:rsid w:val="00E5390B"/>
    <w:rsid w:val="00E574EE"/>
    <w:rsid w:val="00E76ADF"/>
    <w:rsid w:val="00E847FA"/>
    <w:rsid w:val="00E8623F"/>
    <w:rsid w:val="00EF61CA"/>
    <w:rsid w:val="00F041B3"/>
    <w:rsid w:val="00F153B2"/>
    <w:rsid w:val="00F23831"/>
    <w:rsid w:val="00F33BE6"/>
    <w:rsid w:val="00F465EA"/>
    <w:rsid w:val="00F80BF4"/>
    <w:rsid w:val="00FA0275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3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196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66</cp:revision>
  <cp:lastPrinted>2023-11-14T07:19:00Z</cp:lastPrinted>
  <dcterms:created xsi:type="dcterms:W3CDTF">2020-07-17T10:15:00Z</dcterms:created>
  <dcterms:modified xsi:type="dcterms:W3CDTF">2023-11-27T10:50:00Z</dcterms:modified>
</cp:coreProperties>
</file>