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8C5EA4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5B17F4">
        <w:rPr>
          <w:rFonts w:asciiTheme="minorHAnsi" w:hAnsiTheme="minorHAnsi" w:cstheme="minorHAnsi"/>
          <w:b/>
        </w:rPr>
        <w:t>/</w:t>
      </w:r>
      <w:r w:rsidR="0035742A">
        <w:rPr>
          <w:rFonts w:asciiTheme="minorHAnsi" w:hAnsiTheme="minorHAnsi" w:cstheme="minorHAnsi"/>
          <w:b/>
        </w:rPr>
        <w:t>41</w:t>
      </w:r>
      <w:r w:rsidR="00903B34">
        <w:rPr>
          <w:rFonts w:asciiTheme="minorHAnsi" w:hAnsiTheme="minorHAnsi" w:cstheme="minorHAnsi"/>
          <w:b/>
        </w:rPr>
        <w:t>/202</w:t>
      </w:r>
      <w:r w:rsidR="005B17F4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4E296B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17F0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281466">
        <w:rPr>
          <w:rFonts w:asciiTheme="minorHAnsi" w:hAnsiTheme="minorHAnsi" w:cstheme="minorHAnsi"/>
        </w:rPr>
        <w:t xml:space="preserve">január </w:t>
      </w:r>
      <w:r w:rsidR="00660EB6">
        <w:rPr>
          <w:rFonts w:asciiTheme="minorHAnsi" w:hAnsiTheme="minorHAnsi" w:cstheme="minorHAnsi"/>
        </w:rPr>
        <w:t>2</w:t>
      </w:r>
      <w:r w:rsidR="00217F0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-</w:t>
      </w:r>
      <w:r w:rsidR="00217F08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57B86">
        <w:rPr>
          <w:rFonts w:asciiTheme="minorHAnsi" w:hAnsiTheme="minorHAnsi" w:cstheme="minorHAnsi"/>
        </w:rPr>
        <w:t>6.</w:t>
      </w:r>
      <w:r w:rsidR="00217F08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73D6E25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6F5EBC">
        <w:rPr>
          <w:rFonts w:asciiTheme="minorHAnsi" w:hAnsiTheme="minorHAnsi" w:cstheme="minorHAnsi"/>
        </w:rPr>
        <w:t>Tömböly</w:t>
      </w:r>
      <w:proofErr w:type="spellEnd"/>
      <w:r w:rsidR="006F5EBC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>képviselő</w:t>
      </w:r>
      <w:r w:rsidR="006F5EBC">
        <w:rPr>
          <w:rFonts w:asciiTheme="minorHAnsi" w:hAnsiTheme="minorHAnsi" w:cstheme="minorHAnsi"/>
        </w:rPr>
        <w:t>.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38AE87AF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</w:p>
    <w:p w14:paraId="48B0FB1C" w14:textId="06A1D017" w:rsidR="00A96D5B" w:rsidRDefault="00A96D5B" w:rsidP="000639D0">
      <w:pPr>
        <w:rPr>
          <w:rFonts w:asciiTheme="minorHAnsi" w:hAnsiTheme="minorHAnsi" w:cstheme="minorHAnsi"/>
        </w:rPr>
      </w:pPr>
    </w:p>
    <w:p w14:paraId="08B8BBE8" w14:textId="0FAB3565" w:rsidR="00F40564" w:rsidRDefault="00F40564" w:rsidP="000639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</w:t>
      </w:r>
      <w:r w:rsidR="006F5EBC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fő</w:t>
      </w:r>
    </w:p>
    <w:p w14:paraId="44D53D2C" w14:textId="77777777" w:rsidR="00F40564" w:rsidRPr="00F40564" w:rsidRDefault="00F40564" w:rsidP="000639D0">
      <w:pPr>
        <w:rPr>
          <w:rFonts w:asciiTheme="minorHAnsi" w:hAnsiTheme="minorHAnsi" w:cstheme="minorHAnsi"/>
        </w:rPr>
      </w:pPr>
    </w:p>
    <w:p w14:paraId="2B2D8D0C" w14:textId="3A2BF6B2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6F5EBC">
        <w:rPr>
          <w:rFonts w:asciiTheme="minorHAnsi" w:hAnsiTheme="minorHAnsi" w:cstheme="minorHAnsi"/>
        </w:rPr>
        <w:t xml:space="preserve"> mind a</w:t>
      </w:r>
      <w:r w:rsidR="00281466">
        <w:rPr>
          <w:rFonts w:asciiTheme="minorHAnsi" w:hAnsiTheme="minorHAnsi" w:cstheme="minorHAnsi"/>
        </w:rPr>
        <w:t xml:space="preserve"> </w:t>
      </w:r>
      <w:r w:rsidR="006F5EBC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EA5C20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26CFA923" w14:textId="57A5C7C2" w:rsidR="007C77D0" w:rsidRDefault="00D57B86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202</w:t>
      </w:r>
      <w:r w:rsidR="00681153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költségvetésének első olvasata</w:t>
      </w:r>
    </w:p>
    <w:p w14:paraId="4B1F24EB" w14:textId="6944E8FF" w:rsidR="00D57B86" w:rsidRDefault="00D57B86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Általános iskolai felvételi körzetek </w:t>
      </w:r>
      <w:r w:rsidR="00681153">
        <w:rPr>
          <w:rFonts w:asciiTheme="minorHAnsi" w:hAnsiTheme="minorHAnsi" w:cstheme="minorHAnsi"/>
        </w:rPr>
        <w:t xml:space="preserve">tervezetének a </w:t>
      </w:r>
      <w:r>
        <w:rPr>
          <w:rFonts w:asciiTheme="minorHAnsi" w:hAnsiTheme="minorHAnsi" w:cstheme="minorHAnsi"/>
        </w:rPr>
        <w:t xml:space="preserve">véleményezése </w:t>
      </w:r>
    </w:p>
    <w:p w14:paraId="75424238" w14:textId="607781B7" w:rsidR="00D57B86" w:rsidRDefault="00681153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Országfásítási programban való részvételről</w:t>
      </w:r>
    </w:p>
    <w:p w14:paraId="63B82C62" w14:textId="5988D192" w:rsidR="00E6458C" w:rsidRDefault="00E6458C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 w:rsidRPr="006C4133">
        <w:rPr>
          <w:rFonts w:asciiTheme="minorHAnsi" w:hAnsiTheme="minorHAnsi"/>
          <w:lang w:eastAsia="ar-SA"/>
        </w:rPr>
        <w:t>Iskolai lift épület feltüntetéséhez tulajdonosi döntés</w:t>
      </w:r>
    </w:p>
    <w:p w14:paraId="41250EFE" w14:textId="77777777" w:rsidR="007C77D0" w:rsidRPr="00552575" w:rsidRDefault="007C77D0" w:rsidP="00552575">
      <w:pPr>
        <w:pStyle w:val="Listaszerbekezds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0325F7BA" w:rsidR="006F45B1" w:rsidRDefault="006F45B1" w:rsidP="000B333D">
      <w:pPr>
        <w:jc w:val="both"/>
        <w:rPr>
          <w:rFonts w:asciiTheme="minorHAnsi" w:hAnsiTheme="minorHAnsi" w:cstheme="minorHAnsi"/>
        </w:rPr>
      </w:pPr>
    </w:p>
    <w:p w14:paraId="45E229E4" w14:textId="56100C6C" w:rsidR="00344585" w:rsidRPr="005F764B" w:rsidRDefault="00344585" w:rsidP="0034458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napirend tárgyalása előtt az átruházott hatáskörben hozott döntésekről adott számot.</w:t>
      </w:r>
    </w:p>
    <w:p w14:paraId="106DDFC8" w14:textId="4DBFC47D" w:rsidR="00344585" w:rsidRDefault="00344585" w:rsidP="00344585">
      <w:pPr>
        <w:jc w:val="both"/>
        <w:rPr>
          <w:rFonts w:asciiTheme="minorHAnsi" w:hAnsiTheme="minorHAnsi" w:cstheme="minorHAnsi"/>
        </w:rPr>
      </w:pPr>
    </w:p>
    <w:p w14:paraId="0F62976B" w14:textId="5CFDA0AA" w:rsidR="00C61174" w:rsidRPr="00C61174" w:rsidRDefault="00C61174" w:rsidP="00C61174">
      <w:pPr>
        <w:pStyle w:val="Listaszerbekezds"/>
        <w:numPr>
          <w:ilvl w:val="0"/>
          <w:numId w:val="43"/>
        </w:numPr>
        <w:rPr>
          <w:rFonts w:asciiTheme="minorHAnsi" w:hAnsiTheme="minorHAnsi" w:cstheme="minorHAnsi"/>
        </w:rPr>
      </w:pPr>
      <w:r w:rsidRPr="00C61174">
        <w:rPr>
          <w:rFonts w:asciiTheme="minorHAnsi" w:hAnsiTheme="minorHAnsi" w:cstheme="minorHAnsi"/>
        </w:rPr>
        <w:t xml:space="preserve">Rendkívüli települési támogatás 2 megállapítás, összesen </w:t>
      </w:r>
      <w:proofErr w:type="gramStart"/>
      <w:r w:rsidRPr="00C61174">
        <w:rPr>
          <w:rFonts w:asciiTheme="minorHAnsi" w:hAnsiTheme="minorHAnsi" w:cstheme="minorHAnsi"/>
        </w:rPr>
        <w:t>50.000</w:t>
      </w:r>
      <w:r w:rsidR="00FF2D2F">
        <w:rPr>
          <w:rFonts w:asciiTheme="minorHAnsi" w:hAnsiTheme="minorHAnsi" w:cstheme="minorHAnsi"/>
        </w:rPr>
        <w:t>,</w:t>
      </w:r>
      <w:r w:rsidRPr="00C61174">
        <w:rPr>
          <w:rFonts w:asciiTheme="minorHAnsi" w:hAnsiTheme="minorHAnsi" w:cstheme="minorHAnsi"/>
        </w:rPr>
        <w:t>-</w:t>
      </w:r>
      <w:proofErr w:type="gramEnd"/>
      <w:r w:rsidR="00FF2D2F">
        <w:rPr>
          <w:rFonts w:asciiTheme="minorHAnsi" w:hAnsiTheme="minorHAnsi" w:cstheme="minorHAnsi"/>
        </w:rPr>
        <w:t>F</w:t>
      </w:r>
      <w:r w:rsidRPr="00C61174">
        <w:rPr>
          <w:rFonts w:asciiTheme="minorHAnsi" w:hAnsiTheme="minorHAnsi" w:cstheme="minorHAnsi"/>
        </w:rPr>
        <w:t>t összegben</w:t>
      </w:r>
      <w:r w:rsidR="00A145B5">
        <w:rPr>
          <w:rFonts w:asciiTheme="minorHAnsi" w:hAnsiTheme="minorHAnsi" w:cstheme="minorHAnsi"/>
        </w:rPr>
        <w:t>.</w:t>
      </w:r>
    </w:p>
    <w:p w14:paraId="32EAA992" w14:textId="77777777" w:rsidR="00344585" w:rsidRPr="005F764B" w:rsidRDefault="00344585" w:rsidP="00344585">
      <w:pPr>
        <w:pStyle w:val="Listaszerbekezds"/>
        <w:rPr>
          <w:rFonts w:asciiTheme="minorHAnsi" w:hAnsiTheme="minorHAnsi" w:cstheme="minorHAnsi"/>
        </w:rPr>
      </w:pPr>
    </w:p>
    <w:p w14:paraId="6F78092C" w14:textId="0A659FBB" w:rsidR="00344585" w:rsidRDefault="00344585" w:rsidP="00344585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7AD73CA" w14:textId="77777777" w:rsidR="00C61174" w:rsidRPr="005F764B" w:rsidRDefault="00C61174" w:rsidP="00344585">
      <w:pPr>
        <w:jc w:val="both"/>
        <w:rPr>
          <w:rFonts w:asciiTheme="minorHAnsi" w:hAnsiTheme="minorHAnsi" w:cstheme="minorHAnsi"/>
        </w:rPr>
      </w:pPr>
    </w:p>
    <w:p w14:paraId="6B04D398" w14:textId="4A3649D9" w:rsidR="00344585" w:rsidRPr="005F764B" w:rsidRDefault="00344585" w:rsidP="00BA145C">
      <w:pPr>
        <w:ind w:left="3261"/>
        <w:jc w:val="both"/>
        <w:rPr>
          <w:rFonts w:asciiTheme="minorHAnsi" w:hAnsiTheme="minorHAnsi" w:cstheme="minorHAnsi"/>
          <w:b/>
          <w:bCs/>
          <w:u w:val="single"/>
        </w:rPr>
      </w:pPr>
      <w:bookmarkStart w:id="0" w:name="_Hlk125712656"/>
      <w:r>
        <w:rPr>
          <w:rFonts w:asciiTheme="minorHAnsi" w:hAnsiTheme="minorHAnsi" w:cstheme="minorHAnsi"/>
          <w:b/>
          <w:bCs/>
          <w:u w:val="single"/>
        </w:rPr>
        <w:t>1</w:t>
      </w:r>
      <w:r w:rsidRPr="005F764B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Pr="005F764B">
        <w:rPr>
          <w:rFonts w:asciiTheme="minorHAnsi" w:hAnsiTheme="minorHAnsi" w:cstheme="minorHAnsi"/>
          <w:b/>
          <w:bCs/>
          <w:u w:val="single"/>
        </w:rPr>
        <w:t>. (I.2</w:t>
      </w:r>
      <w:r w:rsidR="00BA145C">
        <w:rPr>
          <w:rFonts w:asciiTheme="minorHAnsi" w:hAnsiTheme="minorHAnsi" w:cstheme="minorHAnsi"/>
          <w:b/>
          <w:bCs/>
          <w:u w:val="single"/>
        </w:rPr>
        <w:t>3</w:t>
      </w:r>
      <w:r w:rsidRPr="005F764B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3365CBD" w14:textId="6E4655DD" w:rsidR="00344585" w:rsidRPr="00C61174" w:rsidRDefault="00344585" w:rsidP="00BA145C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Csánig község Önkormányzatának Képviselő-testülete az átruházott hatáskörben hozott döntésekről</w:t>
      </w:r>
      <w:r w:rsidR="00FF2D2F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szóló tájékoztatást elfogadta és tudomásul vette.</w:t>
      </w:r>
    </w:p>
    <w:bookmarkEnd w:id="0"/>
    <w:p w14:paraId="629D4162" w14:textId="6D2C2D70" w:rsidR="00344585" w:rsidRDefault="00344585" w:rsidP="000B333D">
      <w:pPr>
        <w:jc w:val="both"/>
        <w:rPr>
          <w:rFonts w:asciiTheme="minorHAnsi" w:hAnsiTheme="minorHAnsi" w:cstheme="minorHAnsi"/>
        </w:rPr>
      </w:pPr>
    </w:p>
    <w:p w14:paraId="52D80E2F" w14:textId="45A4FB83" w:rsidR="00C61174" w:rsidRDefault="00C61174" w:rsidP="000B333D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7E81F71" w14:textId="59A8724F" w:rsidR="00786369" w:rsidRPr="00786369" w:rsidRDefault="00786369" w:rsidP="00786369">
      <w:pPr>
        <w:rPr>
          <w:rFonts w:asciiTheme="minorHAnsi" w:hAnsiTheme="minorHAnsi" w:cstheme="minorHAnsi"/>
        </w:rPr>
      </w:pPr>
      <w:r w:rsidRPr="00786369">
        <w:rPr>
          <w:rFonts w:asciiTheme="minorHAnsi" w:hAnsiTheme="minorHAnsi" w:cstheme="minorHAnsi"/>
        </w:rPr>
        <w:t>Csánig község Önkormányzata 202</w:t>
      </w:r>
      <w:r w:rsidR="00E6458C">
        <w:rPr>
          <w:rFonts w:asciiTheme="minorHAnsi" w:hAnsiTheme="minorHAnsi" w:cstheme="minorHAnsi"/>
        </w:rPr>
        <w:t>3</w:t>
      </w:r>
      <w:r w:rsidRPr="00786369">
        <w:rPr>
          <w:rFonts w:asciiTheme="minorHAnsi" w:hAnsiTheme="minorHAnsi" w:cstheme="minorHAnsi"/>
        </w:rPr>
        <w:t>. évi költségvetésének első olvasata</w:t>
      </w:r>
    </w:p>
    <w:p w14:paraId="564B6BF3" w14:textId="0C4BC751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86369">
        <w:rPr>
          <w:rFonts w:asciiTheme="minorHAnsi" w:hAnsiTheme="minorHAnsi" w:cstheme="minorHAnsi"/>
        </w:rPr>
        <w:t>Csóka Géza pénzügyi ügyintéző</w:t>
      </w:r>
    </w:p>
    <w:p w14:paraId="1008AA4A" w14:textId="7B73A490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Írásos </w:t>
      </w:r>
      <w:r w:rsidR="00A045A4">
        <w:rPr>
          <w:rFonts w:asciiTheme="minorHAnsi" w:hAnsiTheme="minorHAnsi" w:cstheme="minorHAnsi"/>
        </w:rPr>
        <w:t>előterjesztés</w:t>
      </w:r>
      <w:r w:rsidR="00C94C97">
        <w:rPr>
          <w:rFonts w:asciiTheme="minorHAnsi" w:hAnsiTheme="minorHAnsi" w:cstheme="minorHAnsi"/>
        </w:rPr>
        <w:t xml:space="preserve"> és</w:t>
      </w:r>
      <w:r w:rsidR="008A6751">
        <w:rPr>
          <w:rFonts w:asciiTheme="minorHAnsi" w:hAnsiTheme="minorHAnsi" w:cstheme="minorHAnsi"/>
        </w:rPr>
        <w:t xml:space="preserve"> </w:t>
      </w:r>
      <w:r w:rsidR="00346681">
        <w:rPr>
          <w:rFonts w:asciiTheme="minorHAnsi" w:hAnsiTheme="minorHAnsi" w:cstheme="minorHAnsi"/>
        </w:rPr>
        <w:t xml:space="preserve">rendelet-tervezet </w:t>
      </w:r>
      <w:r w:rsidR="00E80206">
        <w:rPr>
          <w:rFonts w:asciiTheme="minorHAnsi" w:hAnsiTheme="minorHAnsi" w:cstheme="minorHAnsi"/>
        </w:rPr>
        <w:t xml:space="preserve">a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mellékleteként</w:t>
      </w:r>
      <w:r w:rsidRPr="0023341D">
        <w:rPr>
          <w:rFonts w:asciiTheme="minorHAnsi" w:hAnsiTheme="minorHAnsi" w:cstheme="minorHAnsi"/>
        </w:rPr>
        <w:t xml:space="preserve"> 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62CEA768" w14:textId="78B395D0" w:rsidR="000B5096" w:rsidRDefault="00F5365E" w:rsidP="008F0B23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 ügyintéző:</w:t>
      </w:r>
      <w:r w:rsidR="00035B4C">
        <w:rPr>
          <w:rFonts w:asciiTheme="minorHAnsi" w:hAnsiTheme="minorHAnsi" w:cstheme="minorHAnsi"/>
          <w:bCs/>
        </w:rPr>
        <w:t xml:space="preserve"> </w:t>
      </w:r>
      <w:r w:rsidR="00F32490">
        <w:rPr>
          <w:rFonts w:asciiTheme="minorHAnsi" w:hAnsiTheme="minorHAnsi" w:cstheme="minorHAnsi"/>
          <w:bCs/>
        </w:rPr>
        <w:t xml:space="preserve">Köszönti az ülésen megjelenteket. </w:t>
      </w:r>
      <w:r w:rsidR="00035B4C">
        <w:rPr>
          <w:rFonts w:asciiTheme="minorHAnsi" w:hAnsiTheme="minorHAnsi" w:cstheme="minorHAnsi"/>
          <w:bCs/>
        </w:rPr>
        <w:t>Elkészült a 202</w:t>
      </w:r>
      <w:r w:rsidR="00E6458C">
        <w:rPr>
          <w:rFonts w:asciiTheme="minorHAnsi" w:hAnsiTheme="minorHAnsi" w:cstheme="minorHAnsi"/>
          <w:bCs/>
        </w:rPr>
        <w:t>3</w:t>
      </w:r>
      <w:r w:rsidR="00035B4C">
        <w:rPr>
          <w:rFonts w:asciiTheme="minorHAnsi" w:hAnsiTheme="minorHAnsi" w:cstheme="minorHAnsi"/>
          <w:bCs/>
        </w:rPr>
        <w:t>. évi költségvetés első olvasata</w:t>
      </w:r>
      <w:bookmarkStart w:id="1" w:name="_Hlk93470525"/>
      <w:r w:rsidR="00F32490">
        <w:rPr>
          <w:rFonts w:asciiTheme="minorHAnsi" w:hAnsiTheme="minorHAnsi" w:cstheme="minorHAnsi"/>
          <w:bCs/>
        </w:rPr>
        <w:t>, mely kiküldésre került. Az előterjesztést nem szeretné ism</w:t>
      </w:r>
      <w:r w:rsidR="00474F12">
        <w:rPr>
          <w:rFonts w:asciiTheme="minorHAnsi" w:hAnsiTheme="minorHAnsi" w:cstheme="minorHAnsi"/>
          <w:bCs/>
        </w:rPr>
        <w:t xml:space="preserve">ételni, </w:t>
      </w:r>
      <w:r w:rsidR="00F32490">
        <w:rPr>
          <w:rFonts w:asciiTheme="minorHAnsi" w:hAnsiTheme="minorHAnsi" w:cstheme="minorHAnsi"/>
          <w:bCs/>
        </w:rPr>
        <w:t xml:space="preserve">de kérdés, felvetés esetén </w:t>
      </w:r>
      <w:r w:rsidR="00F47294">
        <w:rPr>
          <w:rFonts w:asciiTheme="minorHAnsi" w:hAnsiTheme="minorHAnsi" w:cstheme="minorHAnsi"/>
          <w:bCs/>
        </w:rPr>
        <w:t xml:space="preserve">nagyon </w:t>
      </w:r>
      <w:r w:rsidR="00F32490">
        <w:rPr>
          <w:rFonts w:asciiTheme="minorHAnsi" w:hAnsiTheme="minorHAnsi" w:cstheme="minorHAnsi"/>
          <w:bCs/>
        </w:rPr>
        <w:t xml:space="preserve">szívesen válaszol. </w:t>
      </w:r>
    </w:p>
    <w:p w14:paraId="01E5707B" w14:textId="254BE802" w:rsidR="008F0B23" w:rsidRDefault="008F0B23" w:rsidP="008F0B23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</w:p>
    <w:p w14:paraId="6C10534A" w14:textId="38E32B78" w:rsidR="00E2786C" w:rsidRPr="00343B37" w:rsidRDefault="00E2786C" w:rsidP="008F0B23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Kérdés, hozzászólás:</w:t>
      </w:r>
    </w:p>
    <w:bookmarkEnd w:id="1"/>
    <w:p w14:paraId="517C378B" w14:textId="2FC3EE7D" w:rsidR="00BB13CB" w:rsidRDefault="001A5000" w:rsidP="00D118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6F5A16">
        <w:rPr>
          <w:rFonts w:asciiTheme="minorHAnsi" w:hAnsiTheme="minorHAnsi" w:cstheme="minorHAnsi"/>
          <w:b/>
          <w:u w:val="single"/>
        </w:rPr>
        <w:t>:</w:t>
      </w:r>
      <w:r w:rsidR="006F5A16">
        <w:rPr>
          <w:rFonts w:asciiTheme="minorHAnsi" w:hAnsiTheme="minorHAnsi" w:cstheme="minorHAnsi"/>
          <w:bCs/>
        </w:rPr>
        <w:t xml:space="preserve"> </w:t>
      </w:r>
      <w:r w:rsidR="00AC0A75">
        <w:rPr>
          <w:rFonts w:asciiTheme="minorHAnsi" w:hAnsiTheme="minorHAnsi" w:cstheme="minorHAnsi"/>
          <w:bCs/>
        </w:rPr>
        <w:t>Megkérdezi képviselőtársait, hogy van-e kérdés a költségvetés els</w:t>
      </w:r>
      <w:r w:rsidR="00EC0BDF">
        <w:rPr>
          <w:rFonts w:asciiTheme="minorHAnsi" w:hAnsiTheme="minorHAnsi" w:cstheme="minorHAnsi"/>
          <w:bCs/>
        </w:rPr>
        <w:t>ő olvasatával kapcsolatban. A költségvetés első olvasatában biztos, hogy lesz változtatás</w:t>
      </w:r>
      <w:r w:rsidR="005410C7">
        <w:rPr>
          <w:rFonts w:asciiTheme="minorHAnsi" w:hAnsiTheme="minorHAnsi" w:cstheme="minorHAnsi"/>
          <w:bCs/>
        </w:rPr>
        <w:t xml:space="preserve">. A költségvetés összeállításakor </w:t>
      </w:r>
      <w:r w:rsidR="00B36704">
        <w:rPr>
          <w:rFonts w:asciiTheme="minorHAnsi" w:hAnsiTheme="minorHAnsi" w:cstheme="minorHAnsi"/>
          <w:bCs/>
        </w:rPr>
        <w:t xml:space="preserve">ebben az évben </w:t>
      </w:r>
      <w:r w:rsidR="005410C7">
        <w:rPr>
          <w:rFonts w:asciiTheme="minorHAnsi" w:hAnsiTheme="minorHAnsi" w:cstheme="minorHAnsi"/>
          <w:bCs/>
        </w:rPr>
        <w:t>még jobban töre</w:t>
      </w:r>
      <w:r w:rsidR="00C424C6">
        <w:rPr>
          <w:rFonts w:asciiTheme="minorHAnsi" w:hAnsiTheme="minorHAnsi" w:cstheme="minorHAnsi"/>
          <w:bCs/>
        </w:rPr>
        <w:t>k</w:t>
      </w:r>
      <w:r w:rsidR="005410C7">
        <w:rPr>
          <w:rFonts w:asciiTheme="minorHAnsi" w:hAnsiTheme="minorHAnsi" w:cstheme="minorHAnsi"/>
          <w:bCs/>
        </w:rPr>
        <w:t xml:space="preserve">edtek a takarékos gazdálkodásra, </w:t>
      </w:r>
      <w:r w:rsidR="00C424C6">
        <w:rPr>
          <w:rFonts w:asciiTheme="minorHAnsi" w:hAnsiTheme="minorHAnsi" w:cstheme="minorHAnsi"/>
          <w:bCs/>
        </w:rPr>
        <w:t>ennek megfelelően próbál</w:t>
      </w:r>
      <w:r w:rsidR="00F71554">
        <w:rPr>
          <w:rFonts w:asciiTheme="minorHAnsi" w:hAnsiTheme="minorHAnsi" w:cstheme="minorHAnsi"/>
          <w:bCs/>
        </w:rPr>
        <w:t>t</w:t>
      </w:r>
      <w:r w:rsidR="00C424C6">
        <w:rPr>
          <w:rFonts w:asciiTheme="minorHAnsi" w:hAnsiTheme="minorHAnsi" w:cstheme="minorHAnsi"/>
          <w:bCs/>
        </w:rPr>
        <w:t xml:space="preserve">ák meg beosztani a rendelkezésre álló </w:t>
      </w:r>
      <w:r w:rsidR="005F629A">
        <w:rPr>
          <w:rFonts w:asciiTheme="minorHAnsi" w:hAnsiTheme="minorHAnsi" w:cstheme="minorHAnsi"/>
          <w:bCs/>
        </w:rPr>
        <w:t>pénzeszközöket</w:t>
      </w:r>
      <w:r w:rsidR="00C424C6">
        <w:rPr>
          <w:rFonts w:asciiTheme="minorHAnsi" w:hAnsiTheme="minorHAnsi" w:cstheme="minorHAnsi"/>
          <w:bCs/>
        </w:rPr>
        <w:t xml:space="preserve">. </w:t>
      </w:r>
      <w:r w:rsidR="005410C7">
        <w:rPr>
          <w:rFonts w:asciiTheme="minorHAnsi" w:hAnsiTheme="minorHAnsi" w:cstheme="minorHAnsi"/>
          <w:bCs/>
        </w:rPr>
        <w:t xml:space="preserve"> </w:t>
      </w:r>
      <w:r w:rsidR="005F629A">
        <w:rPr>
          <w:rFonts w:asciiTheme="minorHAnsi" w:hAnsiTheme="minorHAnsi" w:cstheme="minorHAnsi"/>
          <w:bCs/>
        </w:rPr>
        <w:t xml:space="preserve">A mai nap folyamán </w:t>
      </w:r>
      <w:r w:rsidR="00B36704">
        <w:rPr>
          <w:rFonts w:asciiTheme="minorHAnsi" w:hAnsiTheme="minorHAnsi" w:cstheme="minorHAnsi"/>
          <w:bCs/>
        </w:rPr>
        <w:t>megbeszélés volt Répcelakon a Társulásban részt vevő települések polgármester</w:t>
      </w:r>
      <w:r w:rsidR="002E09B8">
        <w:rPr>
          <w:rFonts w:asciiTheme="minorHAnsi" w:hAnsiTheme="minorHAnsi" w:cstheme="minorHAnsi"/>
          <w:bCs/>
        </w:rPr>
        <w:t>e</w:t>
      </w:r>
      <w:r w:rsidR="00B36704">
        <w:rPr>
          <w:rFonts w:asciiTheme="minorHAnsi" w:hAnsiTheme="minorHAnsi" w:cstheme="minorHAnsi"/>
          <w:bCs/>
        </w:rPr>
        <w:t>ivel az óvoda</w:t>
      </w:r>
      <w:r w:rsidR="00473710">
        <w:rPr>
          <w:rFonts w:asciiTheme="minorHAnsi" w:hAnsiTheme="minorHAnsi" w:cstheme="minorHAnsi"/>
          <w:bCs/>
        </w:rPr>
        <w:t>i</w:t>
      </w:r>
      <w:r w:rsidR="00B36704">
        <w:rPr>
          <w:rFonts w:asciiTheme="minorHAnsi" w:hAnsiTheme="minorHAnsi" w:cstheme="minorHAnsi"/>
          <w:bCs/>
        </w:rPr>
        <w:t xml:space="preserve"> költségvetés tekintetében</w:t>
      </w:r>
      <w:r w:rsidR="002E09B8">
        <w:rPr>
          <w:rFonts w:asciiTheme="minorHAnsi" w:hAnsiTheme="minorHAnsi" w:cstheme="minorHAnsi"/>
          <w:bCs/>
        </w:rPr>
        <w:t xml:space="preserve">, de </w:t>
      </w:r>
      <w:r w:rsidR="0008319E">
        <w:rPr>
          <w:rFonts w:asciiTheme="minorHAnsi" w:hAnsiTheme="minorHAnsi" w:cstheme="minorHAnsi"/>
          <w:bCs/>
        </w:rPr>
        <w:t xml:space="preserve">vannak még olyan tételek, melyeket át szeretnének dolgoztatni. </w:t>
      </w:r>
      <w:r w:rsidR="002A0070">
        <w:rPr>
          <w:rFonts w:asciiTheme="minorHAnsi" w:hAnsiTheme="minorHAnsi" w:cstheme="minorHAnsi"/>
          <w:bCs/>
        </w:rPr>
        <w:t>Í</w:t>
      </w:r>
      <w:r w:rsidR="00473620">
        <w:rPr>
          <w:rFonts w:asciiTheme="minorHAnsi" w:hAnsiTheme="minorHAnsi" w:cstheme="minorHAnsi"/>
          <w:bCs/>
        </w:rPr>
        <w:t xml:space="preserve">gy az óvodai költségvetés </w:t>
      </w:r>
      <w:r w:rsidR="002A0070">
        <w:rPr>
          <w:rFonts w:asciiTheme="minorHAnsi" w:hAnsiTheme="minorHAnsi" w:cstheme="minorHAnsi"/>
          <w:bCs/>
        </w:rPr>
        <w:t>is jelenleg csak koncepció.</w:t>
      </w:r>
      <w:r w:rsidR="00473620">
        <w:rPr>
          <w:rFonts w:asciiTheme="minorHAnsi" w:hAnsiTheme="minorHAnsi" w:cstheme="minorHAnsi"/>
          <w:bCs/>
        </w:rPr>
        <w:t xml:space="preserve"> </w:t>
      </w:r>
      <w:r w:rsidR="0008319E">
        <w:rPr>
          <w:rFonts w:asciiTheme="minorHAnsi" w:hAnsiTheme="minorHAnsi" w:cstheme="minorHAnsi"/>
          <w:bCs/>
        </w:rPr>
        <w:t>A Társulás költségv</w:t>
      </w:r>
      <w:r w:rsidR="00F91D81">
        <w:rPr>
          <w:rFonts w:asciiTheme="minorHAnsi" w:hAnsiTheme="minorHAnsi" w:cstheme="minorHAnsi"/>
          <w:bCs/>
        </w:rPr>
        <w:t>e</w:t>
      </w:r>
      <w:r w:rsidR="0008319E">
        <w:rPr>
          <w:rFonts w:asciiTheme="minorHAnsi" w:hAnsiTheme="minorHAnsi" w:cstheme="minorHAnsi"/>
          <w:bCs/>
        </w:rPr>
        <w:t>tésé</w:t>
      </w:r>
      <w:r w:rsidR="00F91D81">
        <w:rPr>
          <w:rFonts w:asciiTheme="minorHAnsi" w:hAnsiTheme="minorHAnsi" w:cstheme="minorHAnsi"/>
          <w:bCs/>
        </w:rPr>
        <w:t xml:space="preserve">ben </w:t>
      </w:r>
      <w:r w:rsidR="0008319E">
        <w:rPr>
          <w:rFonts w:asciiTheme="minorHAnsi" w:hAnsiTheme="minorHAnsi" w:cstheme="minorHAnsi"/>
          <w:bCs/>
        </w:rPr>
        <w:t>is a takarékossá</w:t>
      </w:r>
      <w:r w:rsidR="00F91D81">
        <w:rPr>
          <w:rFonts w:asciiTheme="minorHAnsi" w:hAnsiTheme="minorHAnsi" w:cstheme="minorHAnsi"/>
          <w:bCs/>
        </w:rPr>
        <w:t xml:space="preserve">gra </w:t>
      </w:r>
      <w:r w:rsidR="00FD6C85">
        <w:rPr>
          <w:rFonts w:asciiTheme="minorHAnsi" w:hAnsiTheme="minorHAnsi" w:cstheme="minorHAnsi"/>
          <w:bCs/>
        </w:rPr>
        <w:t xml:space="preserve">helyezték </w:t>
      </w:r>
      <w:r w:rsidR="00F91D81">
        <w:rPr>
          <w:rFonts w:asciiTheme="minorHAnsi" w:hAnsiTheme="minorHAnsi" w:cstheme="minorHAnsi"/>
          <w:bCs/>
        </w:rPr>
        <w:t xml:space="preserve">a hangsúlyt. </w:t>
      </w:r>
      <w:r w:rsidR="0008319E">
        <w:rPr>
          <w:rFonts w:asciiTheme="minorHAnsi" w:hAnsiTheme="minorHAnsi" w:cstheme="minorHAnsi"/>
          <w:bCs/>
        </w:rPr>
        <w:t xml:space="preserve">  </w:t>
      </w:r>
      <w:r w:rsidR="00BB13CB">
        <w:rPr>
          <w:rFonts w:asciiTheme="minorHAnsi" w:hAnsiTheme="minorHAnsi" w:cstheme="minorHAnsi"/>
        </w:rPr>
        <w:t xml:space="preserve">Kéri </w:t>
      </w:r>
      <w:r w:rsidR="00C7259A">
        <w:rPr>
          <w:rFonts w:asciiTheme="minorHAnsi" w:hAnsiTheme="minorHAnsi" w:cstheme="minorHAnsi"/>
        </w:rPr>
        <w:t>a költségvetés első olvasatának</w:t>
      </w:r>
      <w:r w:rsidR="00726EA1">
        <w:rPr>
          <w:rFonts w:asciiTheme="minorHAnsi" w:hAnsiTheme="minorHAnsi" w:cstheme="minorHAnsi"/>
        </w:rPr>
        <w:t xml:space="preserve">, továbbá </w:t>
      </w:r>
      <w:r w:rsidR="00991D3B">
        <w:rPr>
          <w:rFonts w:asciiTheme="minorHAnsi" w:hAnsiTheme="minorHAnsi" w:cstheme="minorHAnsi"/>
        </w:rPr>
        <w:t>a</w:t>
      </w:r>
      <w:r w:rsidR="00726EA1">
        <w:rPr>
          <w:rFonts w:asciiTheme="minorHAnsi" w:hAnsiTheme="minorHAnsi" w:cstheme="minorHAnsi"/>
        </w:rPr>
        <w:t xml:space="preserve">z előterjesztéshez csatolt határozati javaslat elfogadását. Kéri a </w:t>
      </w:r>
      <w:r w:rsidR="00991D3B">
        <w:rPr>
          <w:rFonts w:asciiTheme="minorHAnsi" w:hAnsiTheme="minorHAnsi" w:cstheme="minorHAnsi"/>
        </w:rPr>
        <w:t xml:space="preserve">képviselő-testület döntését. </w:t>
      </w: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7D4C02BD" w14:textId="0189250B" w:rsidR="004E2115" w:rsidRDefault="00BB13C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4E2115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1BF39A4D" w14:textId="77A84FD8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D6C85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4E2701AB" w:rsidR="004E2115" w:rsidRPr="0023341D" w:rsidRDefault="009F27BC" w:rsidP="00417935">
      <w:pPr>
        <w:ind w:left="3261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8F0B23">
        <w:rPr>
          <w:rFonts w:asciiTheme="minorHAnsi" w:hAnsiTheme="minorHAnsi" w:cstheme="minorHAnsi"/>
          <w:b/>
          <w:u w:val="single"/>
        </w:rPr>
        <w:t>3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8F0B23">
        <w:rPr>
          <w:rFonts w:asciiTheme="minorHAnsi" w:hAnsiTheme="minorHAnsi" w:cstheme="minorHAnsi"/>
          <w:b/>
          <w:u w:val="single"/>
        </w:rPr>
        <w:t>3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8517C91" w14:textId="22332A1A" w:rsidR="00E80206" w:rsidRPr="00916EF2" w:rsidRDefault="00E80206" w:rsidP="00417935">
      <w:pPr>
        <w:ind w:left="3261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 w:rsidR="00E32553">
        <w:rPr>
          <w:rFonts w:asciiTheme="minorHAnsi" w:hAnsiTheme="minorHAnsi" w:cstheme="minorHAnsi"/>
        </w:rPr>
        <w:t>az önkormányzat</w:t>
      </w:r>
      <w:r>
        <w:rPr>
          <w:rFonts w:asciiTheme="minorHAnsi" w:hAnsiTheme="minorHAnsi" w:cstheme="minorHAnsi"/>
        </w:rPr>
        <w:t xml:space="preserve"> 202</w:t>
      </w:r>
      <w:r w:rsidR="008F0B23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költségvetés első olvasatá</w:t>
      </w:r>
      <w:r w:rsidR="0043434E">
        <w:rPr>
          <w:rFonts w:asciiTheme="minorHAnsi" w:hAnsiTheme="minorHAnsi" w:cstheme="minorHAnsi"/>
        </w:rPr>
        <w:t xml:space="preserve">ra </w:t>
      </w:r>
      <w:r w:rsidR="00151ADD">
        <w:rPr>
          <w:rFonts w:asciiTheme="minorHAnsi" w:hAnsiTheme="minorHAnsi" w:cstheme="minorHAnsi"/>
        </w:rPr>
        <w:t xml:space="preserve">elkészített </w:t>
      </w:r>
      <w:r w:rsidR="005C01FC">
        <w:rPr>
          <w:rFonts w:asciiTheme="minorHAnsi" w:hAnsiTheme="minorHAnsi" w:cstheme="minorHAnsi"/>
        </w:rPr>
        <w:t xml:space="preserve">előterjesztést </w:t>
      </w:r>
      <w:r w:rsidR="00B40691">
        <w:rPr>
          <w:rFonts w:asciiTheme="minorHAnsi" w:hAnsiTheme="minorHAnsi" w:cstheme="minorHAnsi"/>
        </w:rPr>
        <w:t>elfogadja, és a 2023. évi költségvetési rendelet-tervezet elkészítésé</w:t>
      </w:r>
      <w:r w:rsidR="00C67F8C">
        <w:rPr>
          <w:rFonts w:asciiTheme="minorHAnsi" w:hAnsiTheme="minorHAnsi" w:cstheme="minorHAnsi"/>
        </w:rPr>
        <w:t>kez</w:t>
      </w:r>
      <w:r w:rsidR="00B40691">
        <w:rPr>
          <w:rFonts w:asciiTheme="minorHAnsi" w:hAnsiTheme="minorHAnsi" w:cstheme="minorHAnsi"/>
        </w:rPr>
        <w:t xml:space="preserve"> kiindulási alapnak t</w:t>
      </w:r>
      <w:r w:rsidR="004860E7">
        <w:rPr>
          <w:rFonts w:asciiTheme="minorHAnsi" w:hAnsiTheme="minorHAnsi" w:cstheme="minorHAnsi"/>
        </w:rPr>
        <w:t xml:space="preserve">ekinti. </w:t>
      </w:r>
    </w:p>
    <w:p w14:paraId="092496C7" w14:textId="77777777" w:rsidR="00E80206" w:rsidRPr="00916EF2" w:rsidRDefault="00E80206" w:rsidP="00417935">
      <w:pPr>
        <w:widowControl w:val="0"/>
        <w:numPr>
          <w:ilvl w:val="0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</w:p>
    <w:p w14:paraId="5BB90A70" w14:textId="127361CB" w:rsidR="00E80206" w:rsidRPr="00916EF2" w:rsidRDefault="00E80206" w:rsidP="00417935">
      <w:pPr>
        <w:widowControl w:val="0"/>
        <w:numPr>
          <w:ilvl w:val="8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64D242BA" w14:textId="6BCB35F6" w:rsidR="00E80206" w:rsidRPr="00916EF2" w:rsidRDefault="00417935" w:rsidP="00417935">
      <w:pPr>
        <w:autoSpaceDE w:val="0"/>
        <w:ind w:left="2553" w:firstLine="279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E80206" w:rsidRPr="00916EF2">
        <w:rPr>
          <w:rFonts w:ascii="Calibri" w:hAnsi="Calibri"/>
        </w:rPr>
        <w:t xml:space="preserve">  </w:t>
      </w:r>
      <w:r w:rsidR="00E80206" w:rsidRPr="00916EF2">
        <w:rPr>
          <w:rFonts w:ascii="Calibri" w:hAnsi="Calibri"/>
          <w:b/>
          <w:bCs/>
          <w:u w:val="single"/>
        </w:rPr>
        <w:t>Határidő:</w:t>
      </w:r>
      <w:r w:rsidR="00E80206" w:rsidRPr="00916EF2">
        <w:rPr>
          <w:rFonts w:ascii="Calibri" w:hAnsi="Calibri"/>
        </w:rPr>
        <w:t xml:space="preserve"> </w:t>
      </w:r>
      <w:r w:rsidR="00E80206">
        <w:rPr>
          <w:rFonts w:ascii="Calibri" w:hAnsi="Calibri"/>
        </w:rPr>
        <w:t>azonnal</w:t>
      </w:r>
    </w:p>
    <w:p w14:paraId="7156C3D1" w14:textId="4E48ADFA" w:rsidR="00E80206" w:rsidRDefault="00E80206" w:rsidP="00417935">
      <w:pPr>
        <w:ind w:left="3261"/>
        <w:jc w:val="both"/>
        <w:rPr>
          <w:rFonts w:ascii="Calibri" w:hAnsi="Calibri"/>
        </w:rPr>
      </w:pPr>
    </w:p>
    <w:p w14:paraId="554728E9" w14:textId="25F94B5D" w:rsidR="006D135F" w:rsidRDefault="006D135F" w:rsidP="00417935">
      <w:pPr>
        <w:ind w:left="3261"/>
        <w:jc w:val="both"/>
        <w:rPr>
          <w:rFonts w:ascii="Calibri" w:hAnsi="Calibri"/>
        </w:rPr>
      </w:pPr>
    </w:p>
    <w:p w14:paraId="67CCE4A8" w14:textId="77777777" w:rsidR="006D135F" w:rsidRDefault="006D135F" w:rsidP="00417935">
      <w:pPr>
        <w:ind w:left="3261"/>
        <w:jc w:val="both"/>
        <w:rPr>
          <w:rFonts w:ascii="Calibri" w:hAnsi="Calibr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407A1D2B" w14:textId="650DD857" w:rsidR="00F5365E" w:rsidRPr="00F5365E" w:rsidRDefault="00F5365E" w:rsidP="00F5365E">
      <w:pPr>
        <w:rPr>
          <w:rFonts w:asciiTheme="minorHAnsi" w:hAnsiTheme="minorHAnsi" w:cstheme="minorHAnsi"/>
        </w:rPr>
      </w:pPr>
      <w:r w:rsidRPr="00F5365E">
        <w:rPr>
          <w:rFonts w:asciiTheme="minorHAnsi" w:hAnsiTheme="minorHAnsi" w:cstheme="minorHAnsi"/>
        </w:rPr>
        <w:t xml:space="preserve">Általános iskolai felvételi körzetek </w:t>
      </w:r>
      <w:r w:rsidR="008F0B23">
        <w:rPr>
          <w:rFonts w:asciiTheme="minorHAnsi" w:hAnsiTheme="minorHAnsi" w:cstheme="minorHAnsi"/>
        </w:rPr>
        <w:t>tervezetének a</w:t>
      </w:r>
      <w:r w:rsidRPr="00F5365E">
        <w:rPr>
          <w:rFonts w:asciiTheme="minorHAnsi" w:hAnsiTheme="minorHAnsi" w:cstheme="minorHAnsi"/>
        </w:rPr>
        <w:t xml:space="preserve"> véleményezése </w:t>
      </w:r>
    </w:p>
    <w:p w14:paraId="7BBCE247" w14:textId="5AC0BDCA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7259A">
        <w:rPr>
          <w:rFonts w:asciiTheme="minorHAnsi" w:hAnsiTheme="minorHAnsi" w:cstheme="minorHAnsi"/>
        </w:rPr>
        <w:t>Joó Ferenc polgármester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02149705" w14:textId="63640E69" w:rsidR="009E21C8" w:rsidRPr="0023341D" w:rsidRDefault="009E21C8" w:rsidP="009E21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 xml:space="preserve">előterjesztés, </w:t>
      </w:r>
      <w:r w:rsidR="004037C9">
        <w:rPr>
          <w:rFonts w:asciiTheme="minorHAnsi" w:hAnsiTheme="minorHAnsi" w:cstheme="minorHAnsi"/>
        </w:rPr>
        <w:t xml:space="preserve">határozati javaslat, a Sárvári Tankerületi </w:t>
      </w:r>
      <w:r w:rsidR="00B00504">
        <w:rPr>
          <w:rFonts w:asciiTheme="minorHAnsi" w:hAnsiTheme="minorHAnsi" w:cstheme="minorHAnsi"/>
        </w:rPr>
        <w:t>K</w:t>
      </w:r>
      <w:r w:rsidR="004037C9">
        <w:rPr>
          <w:rFonts w:asciiTheme="minorHAnsi" w:hAnsiTheme="minorHAnsi" w:cstheme="minorHAnsi"/>
        </w:rPr>
        <w:t>özpont levele</w:t>
      </w:r>
      <w:r w:rsidR="00B00504">
        <w:rPr>
          <w:rFonts w:asciiTheme="minorHAnsi" w:hAnsiTheme="minorHAnsi" w:cstheme="minorHAnsi"/>
        </w:rPr>
        <w:t xml:space="preserve"> és a</w:t>
      </w:r>
      <w:r w:rsidRPr="0023341D">
        <w:rPr>
          <w:rFonts w:asciiTheme="minorHAnsi" w:hAnsiTheme="minorHAnsi" w:cstheme="minorHAnsi"/>
        </w:rPr>
        <w:t xml:space="preserve"> </w:t>
      </w:r>
      <w:r w:rsidR="00B00504">
        <w:rPr>
          <w:rFonts w:asciiTheme="minorHAnsi" w:hAnsiTheme="minorHAnsi" w:cstheme="minorHAnsi"/>
        </w:rPr>
        <w:t>tájékoztató</w:t>
      </w:r>
      <w:r w:rsidR="00B0050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7F7CAE65" w14:textId="6FFD86F6" w:rsidR="00164F1B" w:rsidRDefault="00164F1B" w:rsidP="00347558">
      <w:pPr>
        <w:jc w:val="both"/>
        <w:rPr>
          <w:rFonts w:asciiTheme="minorHAnsi" w:hAnsiTheme="minorHAnsi" w:cstheme="minorHAnsi"/>
        </w:rPr>
      </w:pPr>
    </w:p>
    <w:p w14:paraId="64A77DD4" w14:textId="24776443" w:rsidR="001633D9" w:rsidRPr="00CB24E2" w:rsidRDefault="00C7259A" w:rsidP="001633D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7E4F3D">
        <w:rPr>
          <w:rFonts w:asciiTheme="minorHAnsi" w:hAnsiTheme="minorHAnsi" w:cstheme="minorHAnsi"/>
          <w:bCs/>
        </w:rPr>
        <w:t xml:space="preserve"> </w:t>
      </w:r>
      <w:r w:rsidR="00E72A58">
        <w:rPr>
          <w:rFonts w:asciiTheme="minorHAnsi" w:hAnsiTheme="minorHAnsi" w:cstheme="minorHAnsi"/>
          <w:bCs/>
        </w:rPr>
        <w:t>A</w:t>
      </w:r>
      <w:r w:rsidR="005F5E09">
        <w:rPr>
          <w:rFonts w:asciiTheme="minorHAnsi" w:hAnsiTheme="minorHAnsi" w:cstheme="minorHAnsi"/>
          <w:bCs/>
        </w:rPr>
        <w:t xml:space="preserve"> napirend kapcsán </w:t>
      </w:r>
      <w:r w:rsidR="00B65E5F">
        <w:rPr>
          <w:rFonts w:asciiTheme="minorHAnsi" w:hAnsiTheme="minorHAnsi" w:cstheme="minorHAnsi"/>
          <w:bCs/>
        </w:rPr>
        <w:t>az önkormányzatnak választási lehetősége nincsen.</w:t>
      </w:r>
      <w:r w:rsidR="007E4F3D">
        <w:rPr>
          <w:rFonts w:asciiTheme="minorHAnsi" w:hAnsiTheme="minorHAnsi" w:cstheme="minorHAnsi"/>
          <w:bCs/>
        </w:rPr>
        <w:t xml:space="preserve"> Minden év</w:t>
      </w:r>
      <w:r w:rsidR="005F5E09">
        <w:rPr>
          <w:rFonts w:asciiTheme="minorHAnsi" w:hAnsiTheme="minorHAnsi" w:cstheme="minorHAnsi"/>
          <w:bCs/>
        </w:rPr>
        <w:t>b</w:t>
      </w:r>
      <w:r w:rsidR="007E4F3D">
        <w:rPr>
          <w:rFonts w:asciiTheme="minorHAnsi" w:hAnsiTheme="minorHAnsi" w:cstheme="minorHAnsi"/>
          <w:bCs/>
        </w:rPr>
        <w:t>en tárgyalja ezt a napirendet a képviselő-testület</w:t>
      </w:r>
      <w:r w:rsidR="00FD6C85">
        <w:rPr>
          <w:rFonts w:asciiTheme="minorHAnsi" w:hAnsiTheme="minorHAnsi" w:cstheme="minorHAnsi"/>
          <w:bCs/>
        </w:rPr>
        <w:t xml:space="preserve">, így ismert a </w:t>
      </w:r>
      <w:r w:rsidR="006A77ED">
        <w:rPr>
          <w:rFonts w:asciiTheme="minorHAnsi" w:hAnsiTheme="minorHAnsi" w:cstheme="minorHAnsi"/>
          <w:bCs/>
        </w:rPr>
        <w:t>napirend</w:t>
      </w:r>
      <w:r w:rsidR="00E72A58">
        <w:rPr>
          <w:rFonts w:asciiTheme="minorHAnsi" w:hAnsiTheme="minorHAnsi" w:cstheme="minorHAnsi"/>
          <w:bCs/>
        </w:rPr>
        <w:t xml:space="preserve"> a képviselő-testület előtt. </w:t>
      </w:r>
      <w:r w:rsidR="006A77ED">
        <w:rPr>
          <w:rFonts w:asciiTheme="minorHAnsi" w:hAnsiTheme="minorHAnsi" w:cstheme="minorHAnsi"/>
          <w:bCs/>
        </w:rPr>
        <w:t>Amennyiben nincsen kérdés, hozzászólás k</w:t>
      </w:r>
      <w:r w:rsidR="001633D9" w:rsidRPr="00CB24E2">
        <w:rPr>
          <w:rFonts w:asciiTheme="minorHAnsi" w:hAnsiTheme="minorHAnsi" w:cstheme="minorHAnsi"/>
        </w:rPr>
        <w:t>éri a</w:t>
      </w:r>
      <w:r w:rsidR="001633D9">
        <w:rPr>
          <w:rFonts w:asciiTheme="minorHAnsi" w:hAnsiTheme="minorHAnsi" w:cstheme="minorHAnsi"/>
        </w:rPr>
        <w:t>z előterjesztéshez csatolt</w:t>
      </w:r>
      <w:r w:rsidR="001633D9" w:rsidRPr="00CB24E2">
        <w:rPr>
          <w:rFonts w:asciiTheme="minorHAnsi" w:hAnsiTheme="minorHAnsi" w:cstheme="minorHAnsi"/>
        </w:rPr>
        <w:t xml:space="preserve"> </w:t>
      </w:r>
      <w:r w:rsidR="001633D9">
        <w:rPr>
          <w:rFonts w:asciiTheme="minorHAnsi" w:hAnsiTheme="minorHAnsi" w:cstheme="minorHAnsi"/>
        </w:rPr>
        <w:t>határozati javaslat</w:t>
      </w:r>
      <w:r w:rsidR="001633D9" w:rsidRPr="00CB24E2">
        <w:rPr>
          <w:rFonts w:asciiTheme="minorHAnsi" w:hAnsiTheme="minorHAnsi" w:cstheme="minorHAnsi"/>
        </w:rPr>
        <w:t xml:space="preserve"> elfogadását.</w:t>
      </w:r>
      <w:r w:rsidR="001633D9">
        <w:rPr>
          <w:rFonts w:asciiTheme="minorHAnsi" w:hAnsiTheme="minorHAnsi" w:cstheme="minorHAnsi"/>
        </w:rPr>
        <w:t xml:space="preserve"> Kéri a képviselő-testület döntését.</w:t>
      </w:r>
    </w:p>
    <w:p w14:paraId="219EC9D4" w14:textId="5C4CE81D" w:rsidR="003E5842" w:rsidRDefault="003E5842" w:rsidP="0034755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A306FD7" w14:textId="4B1F080E" w:rsidR="001C62BC" w:rsidRDefault="006A77ED" w:rsidP="001C62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1C62BC" w:rsidRPr="0023341D">
        <w:rPr>
          <w:rFonts w:asciiTheme="minorHAnsi" w:hAnsiTheme="minorHAnsi" w:cstheme="minorHAnsi"/>
        </w:rPr>
        <w:t>érdés, hozzászólás</w:t>
      </w:r>
      <w:r w:rsidR="001C62BC">
        <w:rPr>
          <w:rFonts w:asciiTheme="minorHAnsi" w:hAnsiTheme="minorHAnsi" w:cstheme="minorHAnsi"/>
        </w:rPr>
        <w:t xml:space="preserve"> nem volt.</w:t>
      </w:r>
    </w:p>
    <w:p w14:paraId="67791818" w14:textId="6BFB9DAA" w:rsidR="00417935" w:rsidRDefault="00417935" w:rsidP="0041793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 w:rsidR="00FD6C85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EDC6118" w14:textId="77777777" w:rsidR="00B60A2B" w:rsidRDefault="00B60A2B" w:rsidP="00417935">
      <w:pPr>
        <w:jc w:val="both"/>
        <w:rPr>
          <w:rFonts w:asciiTheme="minorHAnsi" w:hAnsiTheme="minorHAnsi" w:cstheme="minorHAnsi"/>
        </w:rPr>
      </w:pPr>
    </w:p>
    <w:p w14:paraId="3DBDE298" w14:textId="77777777" w:rsidR="00B60A2B" w:rsidRPr="0023341D" w:rsidRDefault="00B60A2B" w:rsidP="00417935">
      <w:pPr>
        <w:jc w:val="both"/>
        <w:rPr>
          <w:rFonts w:asciiTheme="minorHAnsi" w:hAnsiTheme="minorHAnsi" w:cstheme="minorHAnsi"/>
        </w:rPr>
      </w:pPr>
    </w:p>
    <w:p w14:paraId="72D867CF" w14:textId="14A6D6BE" w:rsidR="00417935" w:rsidRPr="0023341D" w:rsidRDefault="009F27BC" w:rsidP="00417935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417935">
        <w:rPr>
          <w:rFonts w:asciiTheme="minorHAnsi" w:hAnsiTheme="minorHAnsi" w:cstheme="minorHAnsi"/>
          <w:b/>
          <w:u w:val="single"/>
        </w:rPr>
        <w:t>/</w:t>
      </w:r>
      <w:r w:rsidR="00417935" w:rsidRPr="0023341D">
        <w:rPr>
          <w:rFonts w:asciiTheme="minorHAnsi" w:hAnsiTheme="minorHAnsi" w:cstheme="minorHAnsi"/>
          <w:b/>
          <w:u w:val="single"/>
        </w:rPr>
        <w:t>20</w:t>
      </w:r>
      <w:r w:rsidR="00417935">
        <w:rPr>
          <w:rFonts w:asciiTheme="minorHAnsi" w:hAnsiTheme="minorHAnsi" w:cstheme="minorHAnsi"/>
          <w:b/>
          <w:u w:val="single"/>
        </w:rPr>
        <w:t>2</w:t>
      </w:r>
      <w:r w:rsidR="008F0B23">
        <w:rPr>
          <w:rFonts w:asciiTheme="minorHAnsi" w:hAnsiTheme="minorHAnsi" w:cstheme="minorHAnsi"/>
          <w:b/>
          <w:u w:val="single"/>
        </w:rPr>
        <w:t>3</w:t>
      </w:r>
      <w:r w:rsidR="00417935" w:rsidRPr="0023341D">
        <w:rPr>
          <w:rFonts w:asciiTheme="minorHAnsi" w:hAnsiTheme="minorHAnsi" w:cstheme="minorHAnsi"/>
          <w:b/>
          <w:u w:val="single"/>
        </w:rPr>
        <w:t>. (</w:t>
      </w:r>
      <w:r w:rsidR="00417935">
        <w:rPr>
          <w:rFonts w:asciiTheme="minorHAnsi" w:hAnsiTheme="minorHAnsi" w:cstheme="minorHAnsi"/>
          <w:b/>
          <w:u w:val="single"/>
        </w:rPr>
        <w:t>I</w:t>
      </w:r>
      <w:r w:rsidR="00417935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8F0B23">
        <w:rPr>
          <w:rFonts w:asciiTheme="minorHAnsi" w:hAnsiTheme="minorHAnsi" w:cstheme="minorHAnsi"/>
          <w:b/>
          <w:u w:val="single"/>
        </w:rPr>
        <w:t>3</w:t>
      </w:r>
      <w:r w:rsidR="0041793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2AE4781" w14:textId="7588E72F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</w:rPr>
        <w:t>Csánig község Önkormányzatának Képviselő-testülete 202</w:t>
      </w:r>
      <w:r w:rsidR="006A55F6">
        <w:rPr>
          <w:rFonts w:asciiTheme="minorHAnsi" w:hAnsiTheme="minorHAnsi" w:cstheme="minorHAnsi"/>
        </w:rPr>
        <w:t>3</w:t>
      </w:r>
      <w:r w:rsidRPr="00417935">
        <w:rPr>
          <w:rFonts w:asciiTheme="minorHAnsi" w:hAnsiTheme="minorHAnsi" w:cstheme="minorHAnsi"/>
        </w:rPr>
        <w:t>/202</w:t>
      </w:r>
      <w:r w:rsidR="006A55F6">
        <w:rPr>
          <w:rFonts w:asciiTheme="minorHAnsi" w:hAnsiTheme="minorHAnsi" w:cstheme="minorHAnsi"/>
        </w:rPr>
        <w:t>4</w:t>
      </w:r>
      <w:r w:rsidRPr="00417935">
        <w:rPr>
          <w:rFonts w:asciiTheme="minorHAnsi" w:hAnsiTheme="minorHAnsi" w:cstheme="minorHAnsi"/>
        </w:rPr>
        <w:t xml:space="preserve">. tanévre vonatkozóan egyetért a Sárvári Tankerületi Központ által kijelölt, és az előzetes javaslatok figyelembevételével kialakított kötelező felvételt biztosító általános iskolák felvételi körzetének tervezetével. </w:t>
      </w:r>
    </w:p>
    <w:p w14:paraId="72F9C374" w14:textId="77777777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</w:p>
    <w:p w14:paraId="72CC1DB2" w14:textId="77777777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  <w:b/>
          <w:bCs/>
          <w:u w:val="single"/>
        </w:rPr>
        <w:t>Felelős:</w:t>
      </w:r>
      <w:r w:rsidRPr="00417935">
        <w:rPr>
          <w:rFonts w:asciiTheme="minorHAnsi" w:hAnsiTheme="minorHAnsi" w:cstheme="minorHAnsi"/>
        </w:rPr>
        <w:t xml:space="preserve"> Joó Ferenc polgármester</w:t>
      </w:r>
    </w:p>
    <w:p w14:paraId="1B9C1D71" w14:textId="7EE329A5" w:rsid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417935">
        <w:rPr>
          <w:rFonts w:asciiTheme="minorHAnsi" w:hAnsiTheme="minorHAnsi" w:cstheme="minorHAnsi"/>
        </w:rPr>
        <w:t xml:space="preserve"> 202</w:t>
      </w:r>
      <w:r w:rsidR="006A55F6">
        <w:rPr>
          <w:rFonts w:asciiTheme="minorHAnsi" w:hAnsiTheme="minorHAnsi" w:cstheme="minorHAnsi"/>
        </w:rPr>
        <w:t>3</w:t>
      </w:r>
      <w:r w:rsidRPr="00417935">
        <w:rPr>
          <w:rFonts w:asciiTheme="minorHAnsi" w:hAnsiTheme="minorHAnsi" w:cstheme="minorHAnsi"/>
        </w:rPr>
        <w:t>. február 15.</w:t>
      </w:r>
    </w:p>
    <w:p w14:paraId="6BC19B2C" w14:textId="77777777" w:rsidR="0034021B" w:rsidRDefault="0034021B" w:rsidP="00417935">
      <w:pPr>
        <w:ind w:left="3261"/>
        <w:jc w:val="both"/>
        <w:rPr>
          <w:rFonts w:asciiTheme="minorHAnsi" w:hAnsiTheme="minorHAnsi" w:cstheme="minorHAnsi"/>
        </w:rPr>
      </w:pPr>
    </w:p>
    <w:p w14:paraId="7630CBB7" w14:textId="77777777" w:rsidR="00B41ED8" w:rsidRDefault="00B41ED8" w:rsidP="00950328">
      <w:pPr>
        <w:jc w:val="both"/>
        <w:rPr>
          <w:rFonts w:asciiTheme="minorHAnsi" w:hAnsiTheme="minorHAnsi" w:cstheme="minorHAnsi"/>
          <w:b/>
          <w:u w:val="single"/>
        </w:rPr>
      </w:pPr>
    </w:p>
    <w:p w14:paraId="6074E994" w14:textId="69C99A49" w:rsidR="00950328" w:rsidRPr="0023341D" w:rsidRDefault="00E10E54" w:rsidP="009503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950328" w:rsidRPr="0023341D">
        <w:rPr>
          <w:rFonts w:asciiTheme="minorHAnsi" w:hAnsiTheme="minorHAnsi" w:cstheme="minorHAnsi"/>
          <w:b/>
          <w:u w:val="single"/>
        </w:rPr>
        <w:t>. Napirend</w:t>
      </w:r>
    </w:p>
    <w:p w14:paraId="7727D8EE" w14:textId="77777777" w:rsidR="006A55F6" w:rsidRPr="00B72BDA" w:rsidRDefault="006A55F6" w:rsidP="00B72BDA">
      <w:pPr>
        <w:rPr>
          <w:rFonts w:asciiTheme="minorHAnsi" w:hAnsiTheme="minorHAnsi" w:cstheme="minorHAnsi"/>
        </w:rPr>
      </w:pPr>
      <w:r w:rsidRPr="00B72BDA">
        <w:rPr>
          <w:rFonts w:asciiTheme="minorHAnsi" w:hAnsiTheme="minorHAnsi" w:cstheme="minorHAnsi"/>
        </w:rPr>
        <w:t>Döntés Országfásítási programban való részvételről</w:t>
      </w:r>
    </w:p>
    <w:p w14:paraId="0FF362BD" w14:textId="74147655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72BDA">
        <w:rPr>
          <w:rFonts w:asciiTheme="minorHAnsi" w:hAnsiTheme="minorHAnsi" w:cstheme="minorHAnsi"/>
        </w:rPr>
        <w:t>Nagy Attiláné városfejlesztési ügyintéző</w:t>
      </w:r>
    </w:p>
    <w:p w14:paraId="071FA21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6399FB64" w14:textId="7BFF712D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573796">
        <w:rPr>
          <w:rFonts w:asciiTheme="minorHAnsi" w:hAnsiTheme="minorHAnsi" w:cstheme="minorHAnsi"/>
        </w:rPr>
        <w:t>előterjesztés</w:t>
      </w:r>
      <w:r w:rsidR="00311F50">
        <w:rPr>
          <w:rFonts w:asciiTheme="minorHAnsi" w:hAnsiTheme="minorHAnsi" w:cstheme="minorHAnsi"/>
        </w:rPr>
        <w:t>,</w:t>
      </w:r>
      <w:r w:rsidR="00451FE7">
        <w:rPr>
          <w:rFonts w:asciiTheme="minorHAnsi" w:hAnsiTheme="minorHAnsi" w:cstheme="minorHAnsi"/>
        </w:rPr>
        <w:t xml:space="preserve"> határozati javaslat</w:t>
      </w:r>
      <w:r w:rsidR="00CB29D1">
        <w:rPr>
          <w:rFonts w:asciiTheme="minorHAnsi" w:hAnsiTheme="minorHAnsi" w:cstheme="minorHAnsi"/>
        </w:rPr>
        <w:t xml:space="preserve"> és a fásításban választható</w:t>
      </w:r>
      <w:r w:rsidR="009F201D">
        <w:rPr>
          <w:rFonts w:asciiTheme="minorHAnsi" w:hAnsiTheme="minorHAnsi" w:cstheme="minorHAnsi"/>
        </w:rPr>
        <w:t xml:space="preserve"> fák listája </w:t>
      </w:r>
      <w:r w:rsidR="00451FE7">
        <w:rPr>
          <w:rFonts w:asciiTheme="minorHAnsi" w:hAnsiTheme="minorHAnsi" w:cstheme="minorHAnsi"/>
        </w:rPr>
        <w:t>a jegyzőkönyv mellékleteként csatolva.</w:t>
      </w:r>
    </w:p>
    <w:p w14:paraId="254E0FB7" w14:textId="5C56FBE4" w:rsidR="00950328" w:rsidRDefault="00950328" w:rsidP="00950328">
      <w:pPr>
        <w:jc w:val="both"/>
        <w:rPr>
          <w:rFonts w:asciiTheme="minorHAnsi" w:hAnsiTheme="minorHAnsi" w:cstheme="minorHAnsi"/>
        </w:rPr>
      </w:pPr>
    </w:p>
    <w:p w14:paraId="71315F0A" w14:textId="7C1A0B50" w:rsidR="00130A12" w:rsidRPr="00130A12" w:rsidRDefault="00B72BDA" w:rsidP="009D2A7C">
      <w:pPr>
        <w:jc w:val="both"/>
        <w:rPr>
          <w:rFonts w:asciiTheme="minorHAnsi" w:hAnsiTheme="minorHAnsi" w:cstheme="minorHAnsi"/>
        </w:rPr>
      </w:pPr>
      <w:r w:rsidRPr="00B72BDA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CB29D1">
        <w:rPr>
          <w:rFonts w:asciiTheme="minorHAnsi" w:hAnsiTheme="minorHAnsi" w:cstheme="minorHAnsi"/>
        </w:rPr>
        <w:t>Újra indult a településfásítási program. Kiküldésre került a választható fák listája</w:t>
      </w:r>
      <w:r w:rsidR="009F201D">
        <w:rPr>
          <w:rFonts w:asciiTheme="minorHAnsi" w:hAnsiTheme="minorHAnsi" w:cstheme="minorHAnsi"/>
        </w:rPr>
        <w:t xml:space="preserve">. A mai naptól lehet igényelni a fákat. 10:00 órakor </w:t>
      </w:r>
      <w:r w:rsidR="00776984">
        <w:rPr>
          <w:rFonts w:asciiTheme="minorHAnsi" w:hAnsiTheme="minorHAnsi" w:cstheme="minorHAnsi"/>
        </w:rPr>
        <w:t xml:space="preserve">indult a pályázati lehetőség, de 10:04-kor már nem lehetett </w:t>
      </w:r>
      <w:r w:rsidR="006A048E">
        <w:rPr>
          <w:rFonts w:asciiTheme="minorHAnsi" w:hAnsiTheme="minorHAnsi" w:cstheme="minorHAnsi"/>
        </w:rPr>
        <w:t>fát igényelni</w:t>
      </w:r>
      <w:r w:rsidR="00776984">
        <w:rPr>
          <w:rFonts w:asciiTheme="minorHAnsi" w:hAnsiTheme="minorHAnsi" w:cstheme="minorHAnsi"/>
        </w:rPr>
        <w:t xml:space="preserve"> mert elfogytak a fák. </w:t>
      </w:r>
      <w:r w:rsidR="00E428C5">
        <w:rPr>
          <w:rFonts w:asciiTheme="minorHAnsi" w:hAnsiTheme="minorHAnsi" w:cstheme="minorHAnsi"/>
        </w:rPr>
        <w:t xml:space="preserve">Kéri a képviselő-testülettől, hogy hagyja jóvá </w:t>
      </w:r>
      <w:r w:rsidR="002E4751">
        <w:rPr>
          <w:rFonts w:asciiTheme="minorHAnsi" w:hAnsiTheme="minorHAnsi" w:cstheme="minorHAnsi"/>
        </w:rPr>
        <w:t>az előterjesztéshez csatolt határozati javaslat</w:t>
      </w:r>
      <w:r w:rsidR="00E428C5">
        <w:rPr>
          <w:rFonts w:asciiTheme="minorHAnsi" w:hAnsiTheme="minorHAnsi" w:cstheme="minorHAnsi"/>
        </w:rPr>
        <w:t xml:space="preserve">ot, mivel valószínűleg a pályázat folytatódni fog, </w:t>
      </w:r>
      <w:r w:rsidR="001B1727">
        <w:rPr>
          <w:rFonts w:asciiTheme="minorHAnsi" w:hAnsiTheme="minorHAnsi" w:cstheme="minorHAnsi"/>
        </w:rPr>
        <w:t>és a képviselő-testület által választott fára</w:t>
      </w:r>
      <w:r w:rsidR="002E4751">
        <w:rPr>
          <w:rFonts w:asciiTheme="minorHAnsi" w:hAnsiTheme="minorHAnsi" w:cstheme="minorHAnsi"/>
        </w:rPr>
        <w:t xml:space="preserve"> </w:t>
      </w:r>
      <w:r w:rsidR="00BD28E8">
        <w:rPr>
          <w:rFonts w:asciiTheme="minorHAnsi" w:hAnsiTheme="minorHAnsi" w:cstheme="minorHAnsi"/>
        </w:rPr>
        <w:t xml:space="preserve">a </w:t>
      </w:r>
      <w:r w:rsidR="00EF2AC5">
        <w:rPr>
          <w:rFonts w:asciiTheme="minorHAnsi" w:hAnsiTheme="minorHAnsi" w:cstheme="minorHAnsi"/>
        </w:rPr>
        <w:t>p</w:t>
      </w:r>
      <w:r w:rsidR="001B1727">
        <w:rPr>
          <w:rFonts w:asciiTheme="minorHAnsi" w:hAnsiTheme="minorHAnsi" w:cstheme="minorHAnsi"/>
        </w:rPr>
        <w:t xml:space="preserve">ályázatot be tudja nyújtani. </w:t>
      </w:r>
      <w:r w:rsidR="007A3E35">
        <w:rPr>
          <w:rFonts w:asciiTheme="minorHAnsi" w:hAnsiTheme="minorHAnsi" w:cstheme="minorHAnsi"/>
        </w:rPr>
        <w:t>Kéri a</w:t>
      </w:r>
      <w:r w:rsidR="007A3E35" w:rsidRPr="00F76272">
        <w:rPr>
          <w:rFonts w:asciiTheme="minorHAnsi" w:hAnsiTheme="minorHAnsi" w:cstheme="minorHAnsi"/>
        </w:rPr>
        <w:t xml:space="preserve"> képviselő-testület döntését.</w:t>
      </w:r>
    </w:p>
    <w:p w14:paraId="3CB9E825" w14:textId="35BB196B" w:rsidR="00A513D6" w:rsidRDefault="00A513D6" w:rsidP="00A513D6">
      <w:pPr>
        <w:jc w:val="both"/>
        <w:rPr>
          <w:rFonts w:asciiTheme="minorHAnsi" w:hAnsiTheme="minorHAnsi" w:cstheme="minorHAnsi"/>
          <w:bCs/>
        </w:rPr>
      </w:pPr>
    </w:p>
    <w:p w14:paraId="65CAE041" w14:textId="1555DE82" w:rsidR="00A36E75" w:rsidRPr="00E04559" w:rsidRDefault="00A36E75" w:rsidP="00A513D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0C381AD3" w14:textId="1F068F0A" w:rsidR="002960B8" w:rsidRPr="00A36E75" w:rsidRDefault="00451FE7" w:rsidP="002960B8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87593F">
        <w:rPr>
          <w:rFonts w:asciiTheme="minorHAnsi" w:hAnsiTheme="minorHAnsi" w:cstheme="minorHAnsi"/>
          <w:b/>
          <w:u w:val="single"/>
        </w:rPr>
        <w:t xml:space="preserve"> </w:t>
      </w:r>
      <w:r w:rsidR="00A36E75">
        <w:rPr>
          <w:rFonts w:asciiTheme="minorHAnsi" w:hAnsiTheme="minorHAnsi" w:cstheme="minorHAnsi"/>
          <w:bCs/>
        </w:rPr>
        <w:t>Kéri a képviselőtársait, hogy a fásítási programban való részvételt fogadják el.</w:t>
      </w:r>
      <w:r w:rsidR="00A147A1">
        <w:rPr>
          <w:rFonts w:asciiTheme="minorHAnsi" w:hAnsiTheme="minorHAnsi" w:cstheme="minorHAnsi"/>
          <w:bCs/>
        </w:rPr>
        <w:t xml:space="preserve"> Kéri az előterjesztéshez csatolt határozati javaslat elfogadását.</w:t>
      </w:r>
      <w:r w:rsidR="00A36E75">
        <w:rPr>
          <w:rFonts w:asciiTheme="minorHAnsi" w:hAnsiTheme="minorHAnsi" w:cstheme="minorHAnsi"/>
          <w:bCs/>
        </w:rPr>
        <w:t xml:space="preserve"> Kéri a képviselő-testület döntését. </w:t>
      </w:r>
    </w:p>
    <w:p w14:paraId="7C68F9D9" w14:textId="77777777" w:rsidR="007E46E0" w:rsidRDefault="007E46E0" w:rsidP="002557E8">
      <w:pPr>
        <w:jc w:val="both"/>
        <w:rPr>
          <w:rFonts w:asciiTheme="minorHAnsi" w:hAnsiTheme="minorHAnsi" w:cstheme="minorHAnsi"/>
          <w:b/>
          <w:u w:val="single"/>
        </w:rPr>
      </w:pPr>
    </w:p>
    <w:p w14:paraId="541C7B73" w14:textId="76C02BBA" w:rsidR="002C5D33" w:rsidRPr="0023341D" w:rsidRDefault="002C5D33" w:rsidP="002C5D3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8C08A2" w14:textId="6B3AADFB" w:rsidR="00FC2437" w:rsidRDefault="00FC2437" w:rsidP="009C15A8">
      <w:pPr>
        <w:jc w:val="both"/>
        <w:rPr>
          <w:rFonts w:asciiTheme="minorHAnsi" w:hAnsiTheme="minorHAnsi" w:cstheme="minorHAnsi"/>
        </w:rPr>
      </w:pPr>
    </w:p>
    <w:p w14:paraId="737226A6" w14:textId="3210F5C7" w:rsidR="009D2A7C" w:rsidRDefault="009D2A7C" w:rsidP="009D2A7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4021B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FB19DB2" w14:textId="77777777" w:rsidR="00B60A2B" w:rsidRPr="0023341D" w:rsidRDefault="00B60A2B" w:rsidP="009D2A7C">
      <w:pPr>
        <w:jc w:val="both"/>
        <w:rPr>
          <w:rFonts w:asciiTheme="minorHAnsi" w:hAnsiTheme="minorHAnsi" w:cstheme="minorHAnsi"/>
        </w:rPr>
      </w:pPr>
    </w:p>
    <w:p w14:paraId="7D41A5A9" w14:textId="77777777" w:rsidR="009D2A7C" w:rsidRPr="0023341D" w:rsidRDefault="009D2A7C" w:rsidP="009D2A7C">
      <w:pPr>
        <w:jc w:val="both"/>
        <w:rPr>
          <w:rFonts w:asciiTheme="minorHAnsi" w:hAnsiTheme="minorHAnsi" w:cstheme="minorHAnsi"/>
          <w:b/>
        </w:rPr>
      </w:pPr>
    </w:p>
    <w:p w14:paraId="5A7D523C" w14:textId="22DB1F33" w:rsidR="009D2A7C" w:rsidRPr="0023341D" w:rsidRDefault="009F27BC" w:rsidP="009D2A7C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D2A7C">
        <w:rPr>
          <w:rFonts w:asciiTheme="minorHAnsi" w:hAnsiTheme="minorHAnsi" w:cstheme="minorHAnsi"/>
          <w:b/>
          <w:u w:val="single"/>
        </w:rPr>
        <w:t>/</w:t>
      </w:r>
      <w:r w:rsidR="009D2A7C" w:rsidRPr="0023341D">
        <w:rPr>
          <w:rFonts w:asciiTheme="minorHAnsi" w:hAnsiTheme="minorHAnsi" w:cstheme="minorHAnsi"/>
          <w:b/>
          <w:u w:val="single"/>
        </w:rPr>
        <w:t>20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2776CB">
        <w:rPr>
          <w:rFonts w:asciiTheme="minorHAnsi" w:hAnsiTheme="minorHAnsi" w:cstheme="minorHAnsi"/>
          <w:b/>
          <w:u w:val="single"/>
        </w:rPr>
        <w:t>3</w:t>
      </w:r>
      <w:r w:rsidR="009D2A7C" w:rsidRPr="0023341D">
        <w:rPr>
          <w:rFonts w:asciiTheme="minorHAnsi" w:hAnsiTheme="minorHAnsi" w:cstheme="minorHAnsi"/>
          <w:b/>
          <w:u w:val="single"/>
        </w:rPr>
        <w:t>. (</w:t>
      </w:r>
      <w:r w:rsidR="009D2A7C">
        <w:rPr>
          <w:rFonts w:asciiTheme="minorHAnsi" w:hAnsiTheme="minorHAnsi" w:cstheme="minorHAnsi"/>
          <w:b/>
          <w:u w:val="single"/>
        </w:rPr>
        <w:t>I</w:t>
      </w:r>
      <w:r w:rsidR="009D2A7C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2776CB">
        <w:rPr>
          <w:rFonts w:asciiTheme="minorHAnsi" w:hAnsiTheme="minorHAnsi" w:cstheme="minorHAnsi"/>
          <w:b/>
          <w:u w:val="single"/>
        </w:rPr>
        <w:t>3</w:t>
      </w:r>
      <w:r w:rsidR="009D2A7C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999D5F7" w14:textId="280C38BB" w:rsidR="002776CB" w:rsidRPr="002776CB" w:rsidRDefault="002776CB" w:rsidP="002776CB">
      <w:pPr>
        <w:ind w:left="3261"/>
        <w:jc w:val="both"/>
        <w:rPr>
          <w:rFonts w:asciiTheme="minorHAnsi" w:hAnsiTheme="minorHAnsi" w:cstheme="minorHAnsi"/>
        </w:rPr>
      </w:pPr>
      <w:r w:rsidRPr="002776CB">
        <w:rPr>
          <w:rFonts w:asciiTheme="minorHAnsi" w:hAnsiTheme="minorHAnsi" w:cstheme="minorHAnsi"/>
        </w:rPr>
        <w:t>Csánig Község Önkormányzatának Képviselő-testülete kinyilvánítja azon szándékát, hogy részt vesz a településfásítási programban, és a program keretében 2023 évben, őszi ültetésre 30 db puszta szil csemetét igényel.</w:t>
      </w:r>
    </w:p>
    <w:p w14:paraId="4DB24384" w14:textId="77777777" w:rsidR="002776CB" w:rsidRPr="002776CB" w:rsidRDefault="002776CB" w:rsidP="002776CB">
      <w:pPr>
        <w:ind w:left="3261"/>
        <w:jc w:val="both"/>
        <w:rPr>
          <w:rFonts w:asciiTheme="minorHAnsi" w:hAnsiTheme="minorHAnsi" w:cstheme="minorHAnsi"/>
        </w:rPr>
      </w:pPr>
    </w:p>
    <w:p w14:paraId="660EC44A" w14:textId="77777777" w:rsidR="002776CB" w:rsidRPr="002776CB" w:rsidRDefault="002776CB" w:rsidP="002776CB">
      <w:pPr>
        <w:ind w:left="3261"/>
        <w:jc w:val="both"/>
        <w:rPr>
          <w:rFonts w:asciiTheme="minorHAnsi" w:hAnsiTheme="minorHAnsi" w:cstheme="minorHAnsi"/>
        </w:rPr>
      </w:pPr>
      <w:r w:rsidRPr="00DF7729">
        <w:rPr>
          <w:rFonts w:asciiTheme="minorHAnsi" w:hAnsiTheme="minorHAnsi" w:cstheme="minorHAnsi"/>
          <w:b/>
          <w:bCs/>
          <w:u w:val="single"/>
        </w:rPr>
        <w:t>Felelős:</w:t>
      </w:r>
      <w:r w:rsidRPr="002776CB">
        <w:rPr>
          <w:rFonts w:asciiTheme="minorHAnsi" w:hAnsiTheme="minorHAnsi" w:cstheme="minorHAnsi"/>
        </w:rPr>
        <w:t xml:space="preserve"> Joó Ferenc polgármester</w:t>
      </w:r>
    </w:p>
    <w:p w14:paraId="5F8D31D5" w14:textId="77777777" w:rsidR="002776CB" w:rsidRPr="002776CB" w:rsidRDefault="002776CB" w:rsidP="002776CB">
      <w:pPr>
        <w:ind w:left="3261"/>
        <w:jc w:val="both"/>
        <w:rPr>
          <w:rFonts w:asciiTheme="minorHAnsi" w:hAnsiTheme="minorHAnsi" w:cstheme="minorHAnsi"/>
        </w:rPr>
      </w:pPr>
      <w:r w:rsidRPr="00DF7729">
        <w:rPr>
          <w:rFonts w:asciiTheme="minorHAnsi" w:hAnsiTheme="minorHAnsi" w:cstheme="minorHAnsi"/>
          <w:b/>
          <w:bCs/>
          <w:u w:val="single"/>
        </w:rPr>
        <w:t>Határidő:</w:t>
      </w:r>
      <w:r w:rsidRPr="002776CB">
        <w:rPr>
          <w:rFonts w:asciiTheme="minorHAnsi" w:hAnsiTheme="minorHAnsi" w:cstheme="minorHAnsi"/>
        </w:rPr>
        <w:t xml:space="preserve"> azonnal</w:t>
      </w:r>
    </w:p>
    <w:p w14:paraId="45317676" w14:textId="38AAABFF" w:rsidR="002C5D33" w:rsidRDefault="002C5D33" w:rsidP="009D2A7C">
      <w:pPr>
        <w:jc w:val="both"/>
        <w:rPr>
          <w:rFonts w:asciiTheme="minorHAnsi" w:hAnsiTheme="minorHAnsi" w:cstheme="minorHAnsi"/>
        </w:rPr>
      </w:pPr>
    </w:p>
    <w:p w14:paraId="52B2B781" w14:textId="25193010" w:rsidR="001858E7" w:rsidRPr="0023341D" w:rsidRDefault="001858E7" w:rsidP="001858E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4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527AB118" w14:textId="77777777" w:rsidR="00E977A8" w:rsidRPr="00E977A8" w:rsidRDefault="00E977A8" w:rsidP="00E977A8">
      <w:pPr>
        <w:rPr>
          <w:rFonts w:asciiTheme="minorHAnsi" w:hAnsiTheme="minorHAnsi" w:cstheme="minorHAnsi"/>
        </w:rPr>
      </w:pPr>
      <w:r w:rsidRPr="00E977A8">
        <w:rPr>
          <w:rFonts w:asciiTheme="minorHAnsi" w:hAnsiTheme="minorHAnsi"/>
          <w:lang w:eastAsia="ar-SA"/>
        </w:rPr>
        <w:t>Iskolai lift épület feltüntetéséhez tulajdonosi döntés</w:t>
      </w:r>
    </w:p>
    <w:p w14:paraId="5E71D204" w14:textId="5FC6C942" w:rsidR="00D83649" w:rsidRDefault="00B97302" w:rsidP="00B97302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Nagy Attiláné városfejlesztési ügyintéző</w:t>
      </w:r>
    </w:p>
    <w:p w14:paraId="6823C729" w14:textId="3F9C5619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6BC7B4E1" w14:textId="4FFDC5C1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</w:t>
      </w:r>
      <w:r w:rsidR="009E2B6D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9E2B6D">
        <w:rPr>
          <w:rFonts w:asciiTheme="minorHAnsi" w:hAnsiTheme="minorHAnsi" w:cstheme="minorHAnsi"/>
        </w:rPr>
        <w:t xml:space="preserve">, változási vázrajz és </w:t>
      </w:r>
      <w:r w:rsidR="00077AC3">
        <w:rPr>
          <w:rFonts w:asciiTheme="minorHAnsi" w:hAnsiTheme="minorHAnsi" w:cstheme="minorHAnsi"/>
        </w:rPr>
        <w:t xml:space="preserve">a szerződés </w:t>
      </w:r>
      <w:r>
        <w:rPr>
          <w:rFonts w:asciiTheme="minorHAnsi" w:hAnsiTheme="minorHAnsi" w:cstheme="minorHAnsi"/>
        </w:rPr>
        <w:t>a jegyzőkönyv mellékleteként csatolva.</w:t>
      </w:r>
    </w:p>
    <w:p w14:paraId="6B9FCDA1" w14:textId="67731B44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4D2ADD24" w14:textId="2E52E02B" w:rsidR="00E113BE" w:rsidRPr="006E1DCD" w:rsidRDefault="00B97302" w:rsidP="00DF7729">
      <w:pPr>
        <w:jc w:val="both"/>
        <w:rPr>
          <w:rFonts w:asciiTheme="minorHAnsi" w:hAnsiTheme="minorHAnsi" w:cstheme="minorHAnsi"/>
          <w:bCs/>
        </w:rPr>
      </w:pPr>
      <w:r w:rsidRPr="00B97302">
        <w:rPr>
          <w:rFonts w:asciiTheme="minorHAnsi" w:hAnsiTheme="minorHAnsi" w:cstheme="minorHAnsi"/>
          <w:b/>
          <w:u w:val="single"/>
        </w:rPr>
        <w:t>Nagy Attiláné városfejlesztési ügyintéző:</w:t>
      </w:r>
      <w:r w:rsidR="00A202A8">
        <w:rPr>
          <w:rFonts w:asciiTheme="minorHAnsi" w:hAnsiTheme="minorHAnsi" w:cstheme="minorHAnsi"/>
          <w:bCs/>
        </w:rPr>
        <w:t xml:space="preserve"> </w:t>
      </w:r>
      <w:r w:rsidR="006A1CBC">
        <w:rPr>
          <w:rFonts w:asciiTheme="minorHAnsi" w:hAnsiTheme="minorHAnsi" w:cstheme="minorHAnsi"/>
          <w:bCs/>
        </w:rPr>
        <w:t>Az iskola felújítása során a</w:t>
      </w:r>
      <w:r w:rsidR="008D5F15">
        <w:rPr>
          <w:rFonts w:asciiTheme="minorHAnsi" w:hAnsiTheme="minorHAnsi" w:cstheme="minorHAnsi"/>
          <w:bCs/>
        </w:rPr>
        <w:t xml:space="preserve"> Tankerület</w:t>
      </w:r>
      <w:r w:rsidR="006A1CBC">
        <w:rPr>
          <w:rFonts w:asciiTheme="minorHAnsi" w:hAnsiTheme="minorHAnsi" w:cstheme="minorHAnsi"/>
          <w:bCs/>
        </w:rPr>
        <w:t xml:space="preserve"> beruházása kapcsán </w:t>
      </w:r>
      <w:r w:rsidR="008D5F15">
        <w:rPr>
          <w:rFonts w:asciiTheme="minorHAnsi" w:hAnsiTheme="minorHAnsi" w:cstheme="minorHAnsi"/>
          <w:bCs/>
        </w:rPr>
        <w:t>épült egy lift, mely 10 m</w:t>
      </w:r>
      <w:r w:rsidR="006E1DCD">
        <w:rPr>
          <w:rFonts w:asciiTheme="minorHAnsi" w:hAnsiTheme="minorHAnsi" w:cstheme="minorHAnsi"/>
          <w:bCs/>
          <w:vertAlign w:val="superscript"/>
        </w:rPr>
        <w:t>2</w:t>
      </w:r>
      <w:r w:rsidR="006E1DCD">
        <w:rPr>
          <w:rFonts w:asciiTheme="minorHAnsi" w:hAnsiTheme="minorHAnsi" w:cstheme="minorHAnsi"/>
          <w:bCs/>
        </w:rPr>
        <w:t xml:space="preserve"> alapterületű, mely </w:t>
      </w:r>
      <w:r w:rsidR="00225B1E">
        <w:rPr>
          <w:rFonts w:asciiTheme="minorHAnsi" w:hAnsiTheme="minorHAnsi" w:cstheme="minorHAnsi"/>
          <w:bCs/>
        </w:rPr>
        <w:t xml:space="preserve">több </w:t>
      </w:r>
      <w:r w:rsidR="006E1DCD">
        <w:rPr>
          <w:rFonts w:asciiTheme="minorHAnsi" w:hAnsiTheme="minorHAnsi" w:cstheme="minorHAnsi"/>
          <w:bCs/>
        </w:rPr>
        <w:t xml:space="preserve">önkormányzat tulajdonában lévő ingatlanon helyezkedik el. </w:t>
      </w:r>
      <w:r w:rsidR="00DA06C6">
        <w:rPr>
          <w:rFonts w:asciiTheme="minorHAnsi" w:hAnsiTheme="minorHAnsi" w:cstheme="minorHAnsi"/>
          <w:bCs/>
        </w:rPr>
        <w:t>Az épület feltüntetéséhez a földhivatali bejegyzés érdekében</w:t>
      </w:r>
      <w:r w:rsidR="006A1038">
        <w:rPr>
          <w:rFonts w:asciiTheme="minorHAnsi" w:hAnsiTheme="minorHAnsi" w:cstheme="minorHAnsi"/>
          <w:bCs/>
        </w:rPr>
        <w:t xml:space="preserve"> </w:t>
      </w:r>
      <w:r w:rsidR="00907A3B">
        <w:rPr>
          <w:rFonts w:asciiTheme="minorHAnsi" w:hAnsiTheme="minorHAnsi" w:cstheme="minorHAnsi"/>
          <w:bCs/>
        </w:rPr>
        <w:t xml:space="preserve">megállapodást </w:t>
      </w:r>
      <w:r w:rsidR="009B1E7B">
        <w:rPr>
          <w:rFonts w:asciiTheme="minorHAnsi" w:hAnsiTheme="minorHAnsi" w:cstheme="minorHAnsi"/>
          <w:bCs/>
        </w:rPr>
        <w:t xml:space="preserve">kell </w:t>
      </w:r>
      <w:r w:rsidR="00907A3B">
        <w:rPr>
          <w:rFonts w:asciiTheme="minorHAnsi" w:hAnsiTheme="minorHAnsi" w:cstheme="minorHAnsi"/>
          <w:bCs/>
        </w:rPr>
        <w:t xml:space="preserve">kötni </w:t>
      </w:r>
      <w:r w:rsidR="00B22017">
        <w:rPr>
          <w:rFonts w:asciiTheme="minorHAnsi" w:hAnsiTheme="minorHAnsi" w:cstheme="minorHAnsi"/>
          <w:bCs/>
        </w:rPr>
        <w:t>az önkormányzatok között. Kéri a képviselő-testületet, hogy a kiküldött anyagot fogadja el.</w:t>
      </w:r>
    </w:p>
    <w:p w14:paraId="48222E05" w14:textId="5887BA71" w:rsidR="00E113BE" w:rsidRDefault="00E113BE" w:rsidP="00B97302">
      <w:pPr>
        <w:jc w:val="both"/>
        <w:rPr>
          <w:rFonts w:asciiTheme="minorHAnsi" w:hAnsiTheme="minorHAnsi" w:cstheme="minorHAnsi"/>
          <w:bCs/>
        </w:rPr>
      </w:pPr>
    </w:p>
    <w:p w14:paraId="6A087018" w14:textId="7AAC717E" w:rsidR="00B22017" w:rsidRDefault="00B22017" w:rsidP="00B9730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641DAA8A" w14:textId="27036BB9" w:rsidR="00973271" w:rsidRDefault="00973271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</w:rPr>
        <w:t xml:space="preserve"> </w:t>
      </w:r>
      <w:r w:rsidR="004E100F">
        <w:rPr>
          <w:rFonts w:asciiTheme="minorHAnsi" w:hAnsiTheme="minorHAnsi" w:cstheme="minorHAnsi"/>
        </w:rPr>
        <w:t>Kéri az előterjesztéshez csatolt határozati javaslat elfogadását.</w:t>
      </w:r>
      <w:r w:rsidR="00576952">
        <w:rPr>
          <w:rFonts w:asciiTheme="minorHAnsi" w:hAnsiTheme="minorHAnsi" w:cstheme="minorHAnsi"/>
        </w:rPr>
        <w:t xml:space="preserve"> Kéri a képviselő-testület döntését. </w:t>
      </w:r>
    </w:p>
    <w:p w14:paraId="274B450C" w14:textId="0DA4AAD7" w:rsidR="004E100F" w:rsidRDefault="004E100F" w:rsidP="00B97302">
      <w:pPr>
        <w:jc w:val="both"/>
        <w:rPr>
          <w:rFonts w:asciiTheme="minorHAnsi" w:hAnsiTheme="minorHAnsi" w:cstheme="minorHAnsi"/>
        </w:rPr>
      </w:pPr>
    </w:p>
    <w:p w14:paraId="013AA68B" w14:textId="3B121828" w:rsidR="004E100F" w:rsidRDefault="004E100F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 hozzász</w:t>
      </w:r>
      <w:r w:rsidR="00576952">
        <w:rPr>
          <w:rFonts w:asciiTheme="minorHAnsi" w:hAnsiTheme="minorHAnsi" w:cstheme="minorHAnsi"/>
        </w:rPr>
        <w:t>ó</w:t>
      </w:r>
      <w:r>
        <w:rPr>
          <w:rFonts w:asciiTheme="minorHAnsi" w:hAnsiTheme="minorHAnsi" w:cstheme="minorHAnsi"/>
        </w:rPr>
        <w:t xml:space="preserve">lás nem volt. </w:t>
      </w:r>
    </w:p>
    <w:p w14:paraId="6B627A14" w14:textId="77777777" w:rsidR="00973271" w:rsidRPr="009613D5" w:rsidRDefault="00973271" w:rsidP="00B97302">
      <w:pPr>
        <w:jc w:val="both"/>
        <w:rPr>
          <w:rFonts w:asciiTheme="minorHAnsi" w:hAnsiTheme="minorHAnsi" w:cstheme="minorHAnsi"/>
          <w:bCs/>
        </w:rPr>
      </w:pPr>
    </w:p>
    <w:p w14:paraId="1BEA02CF" w14:textId="765C508F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4021B">
        <w:rPr>
          <w:rFonts w:asciiTheme="minorHAnsi" w:hAnsiTheme="minorHAnsi" w:cstheme="minorHAnsi"/>
        </w:rPr>
        <w:t>4</w:t>
      </w:r>
      <w:r w:rsidR="00E423F1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7B7A9118" w14:textId="77777777" w:rsidR="00B97302" w:rsidRPr="0023341D" w:rsidRDefault="00B97302" w:rsidP="005B0606">
      <w:pPr>
        <w:ind w:left="3119"/>
        <w:jc w:val="both"/>
        <w:rPr>
          <w:rFonts w:asciiTheme="minorHAnsi" w:hAnsiTheme="minorHAnsi" w:cstheme="minorHAnsi"/>
          <w:b/>
        </w:rPr>
      </w:pPr>
    </w:p>
    <w:p w14:paraId="281D3404" w14:textId="3E6904C4" w:rsidR="00B97302" w:rsidRPr="0023341D" w:rsidRDefault="009F27BC" w:rsidP="005B0606">
      <w:pPr>
        <w:ind w:left="2411" w:firstLine="708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B97302">
        <w:rPr>
          <w:rFonts w:asciiTheme="minorHAnsi" w:hAnsiTheme="minorHAnsi" w:cstheme="minorHAnsi"/>
          <w:b/>
          <w:u w:val="single"/>
        </w:rPr>
        <w:t>/</w:t>
      </w:r>
      <w:r w:rsidR="00B97302" w:rsidRPr="0023341D">
        <w:rPr>
          <w:rFonts w:asciiTheme="minorHAnsi" w:hAnsiTheme="minorHAnsi" w:cstheme="minorHAnsi"/>
          <w:b/>
          <w:u w:val="single"/>
        </w:rPr>
        <w:t>20</w:t>
      </w:r>
      <w:r w:rsidR="00B97302">
        <w:rPr>
          <w:rFonts w:asciiTheme="minorHAnsi" w:hAnsiTheme="minorHAnsi" w:cstheme="minorHAnsi"/>
          <w:b/>
          <w:u w:val="single"/>
        </w:rPr>
        <w:t>2</w:t>
      </w:r>
      <w:r w:rsidR="00DF7729">
        <w:rPr>
          <w:rFonts w:asciiTheme="minorHAnsi" w:hAnsiTheme="minorHAnsi" w:cstheme="minorHAnsi"/>
          <w:b/>
          <w:u w:val="single"/>
        </w:rPr>
        <w:t>3</w:t>
      </w:r>
      <w:r w:rsidR="00B97302" w:rsidRPr="0023341D">
        <w:rPr>
          <w:rFonts w:asciiTheme="minorHAnsi" w:hAnsiTheme="minorHAnsi" w:cstheme="minorHAnsi"/>
          <w:b/>
          <w:u w:val="single"/>
        </w:rPr>
        <w:t>. (</w:t>
      </w:r>
      <w:r w:rsidR="00B97302">
        <w:rPr>
          <w:rFonts w:asciiTheme="minorHAnsi" w:hAnsiTheme="minorHAnsi" w:cstheme="minorHAnsi"/>
          <w:b/>
          <w:u w:val="single"/>
        </w:rPr>
        <w:t>I</w:t>
      </w:r>
      <w:r w:rsidR="00B97302" w:rsidRPr="0023341D">
        <w:rPr>
          <w:rFonts w:asciiTheme="minorHAnsi" w:hAnsiTheme="minorHAnsi" w:cstheme="minorHAnsi"/>
          <w:b/>
          <w:u w:val="single"/>
        </w:rPr>
        <w:t>.</w:t>
      </w:r>
      <w:r w:rsidR="00B97302">
        <w:rPr>
          <w:rFonts w:asciiTheme="minorHAnsi" w:hAnsiTheme="minorHAnsi" w:cstheme="minorHAnsi"/>
          <w:b/>
          <w:u w:val="single"/>
        </w:rPr>
        <w:t>2</w:t>
      </w:r>
      <w:r w:rsidR="00DF7729">
        <w:rPr>
          <w:rFonts w:asciiTheme="minorHAnsi" w:hAnsiTheme="minorHAnsi" w:cstheme="minorHAnsi"/>
          <w:b/>
          <w:u w:val="single"/>
        </w:rPr>
        <w:t>3</w:t>
      </w:r>
      <w:r w:rsidR="00B9730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C328FFC" w14:textId="06D45541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  <w:r w:rsidRPr="00511E8F">
        <w:rPr>
          <w:rFonts w:asciiTheme="minorHAnsi" w:hAnsiTheme="minorHAnsi" w:cstheme="minorHAnsi"/>
        </w:rPr>
        <w:t>Csánig Község Önkormányzatának Képviselő</w:t>
      </w:r>
      <w:r>
        <w:rPr>
          <w:rFonts w:asciiTheme="minorHAnsi" w:hAnsiTheme="minorHAnsi" w:cstheme="minorHAnsi"/>
        </w:rPr>
        <w:t>-</w:t>
      </w:r>
      <w:r w:rsidRPr="00511E8F">
        <w:rPr>
          <w:rFonts w:asciiTheme="minorHAnsi" w:hAnsiTheme="minorHAnsi" w:cstheme="minorHAnsi"/>
        </w:rPr>
        <w:t>testülete tudomásul veszi, hogy a Sárvári Tankerületi Központ az elnyert pályázata keretében Répcelak Város Önkormányzatának 100%-os tulajdonában lévő 20/5 hrsz.-ú ingatlanra épített egy 10 m</w:t>
      </w:r>
      <w:r w:rsidRPr="00511E8F">
        <w:rPr>
          <w:rFonts w:asciiTheme="minorHAnsi" w:hAnsiTheme="minorHAnsi" w:cstheme="minorHAnsi"/>
          <w:vertAlign w:val="superscript"/>
        </w:rPr>
        <w:t>2</w:t>
      </w:r>
      <w:r w:rsidRPr="00511E8F">
        <w:rPr>
          <w:rFonts w:asciiTheme="minorHAnsi" w:hAnsiTheme="minorHAnsi" w:cstheme="minorHAnsi"/>
        </w:rPr>
        <w:t xml:space="preserve"> nagyságú területet elfoglaló liftet. Hozzájárul ahhoz, hogy 20/5/D hrsz.-ú albetét területe, mely az általános iskola D épülete 474 m</w:t>
      </w:r>
      <w:r w:rsidRPr="00511E8F">
        <w:rPr>
          <w:rFonts w:asciiTheme="minorHAnsi" w:hAnsiTheme="minorHAnsi" w:cstheme="minorHAnsi"/>
          <w:vertAlign w:val="superscript"/>
        </w:rPr>
        <w:t>2</w:t>
      </w:r>
      <w:r w:rsidRPr="00511E8F">
        <w:rPr>
          <w:rFonts w:asciiTheme="minorHAnsi" w:hAnsiTheme="minorHAnsi" w:cstheme="minorHAnsi"/>
        </w:rPr>
        <w:t>-ről a lift által elfoglalt 10 m</w:t>
      </w:r>
      <w:r w:rsidRPr="00511E8F">
        <w:rPr>
          <w:rFonts w:asciiTheme="minorHAnsi" w:hAnsiTheme="minorHAnsi" w:cstheme="minorHAnsi"/>
          <w:vertAlign w:val="superscript"/>
        </w:rPr>
        <w:t>2</w:t>
      </w:r>
      <w:r w:rsidRPr="00511E8F">
        <w:rPr>
          <w:rFonts w:asciiTheme="minorHAnsi" w:hAnsiTheme="minorHAnsi" w:cstheme="minorHAnsi"/>
        </w:rPr>
        <w:t xml:space="preserve"> terület nagyságával 484 m</w:t>
      </w:r>
      <w:r w:rsidRPr="00511E8F">
        <w:rPr>
          <w:rFonts w:asciiTheme="minorHAnsi" w:hAnsiTheme="minorHAnsi" w:cstheme="minorHAnsi"/>
          <w:vertAlign w:val="superscript"/>
        </w:rPr>
        <w:t xml:space="preserve">2 </w:t>
      </w:r>
      <w:r w:rsidRPr="00511E8F">
        <w:rPr>
          <w:rFonts w:asciiTheme="minorHAnsi" w:hAnsiTheme="minorHAnsi" w:cstheme="minorHAnsi"/>
        </w:rPr>
        <w:t xml:space="preserve">nagyságúra változik, melyben 561/1000 tulajdoni hányadban Répcelak Város Önkormányzata, 102/1000/tulajdoni hányadban Csánig Község Önkormányzata, 105/1000 tulajdoni hányadban Vámoscsalád Községi Önkormányzat, míg 232/1000 tulajdoni hányadban Uraiújfalu Községi Önkormányzat a tulajdonos. A 20/5/D hrsz.-ú albetétben a területnövekedés következtében a tulajdoni hányadok nem változnak. </w:t>
      </w:r>
    </w:p>
    <w:p w14:paraId="0ACA80F4" w14:textId="77777777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  <w:r w:rsidRPr="00511E8F">
        <w:rPr>
          <w:rFonts w:asciiTheme="minorHAnsi" w:hAnsiTheme="minorHAnsi" w:cstheme="minorHAnsi"/>
        </w:rPr>
        <w:t xml:space="preserve">Felhatalmazza a polgármestert, hogy az erről szóló megállapodást aláírja és kérje az illetékes földhivatalt, hogy a változási vázrajz és a megállapodás alapján az épületet az ingatlan nyilvántartásban tüntesse fel. </w:t>
      </w:r>
    </w:p>
    <w:p w14:paraId="15C1D248" w14:textId="77777777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</w:p>
    <w:p w14:paraId="47ACCC21" w14:textId="766A1A43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  <w:r w:rsidRPr="00381E13">
        <w:rPr>
          <w:rFonts w:asciiTheme="minorHAnsi" w:hAnsiTheme="minorHAnsi" w:cstheme="minorHAnsi"/>
          <w:b/>
          <w:bCs/>
          <w:u w:val="single"/>
        </w:rPr>
        <w:t>Határidő:</w:t>
      </w:r>
      <w:r w:rsidRPr="00511E8F">
        <w:rPr>
          <w:rFonts w:asciiTheme="minorHAnsi" w:hAnsiTheme="minorHAnsi" w:cstheme="minorHAnsi"/>
        </w:rPr>
        <w:t xml:space="preserve"> a tulajdonosi hozzájárulások kézhezvételét </w:t>
      </w:r>
      <w:r w:rsidR="009A7DA5">
        <w:rPr>
          <w:rFonts w:asciiTheme="minorHAnsi" w:hAnsiTheme="minorHAnsi" w:cstheme="minorHAnsi"/>
        </w:rPr>
        <w:t xml:space="preserve">    </w:t>
      </w:r>
      <w:r w:rsidRPr="00511E8F">
        <w:rPr>
          <w:rFonts w:asciiTheme="minorHAnsi" w:hAnsiTheme="minorHAnsi" w:cstheme="minorHAnsi"/>
        </w:rPr>
        <w:t>követően azonnal</w:t>
      </w:r>
    </w:p>
    <w:p w14:paraId="4B1FDBC3" w14:textId="77777777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  <w:r w:rsidRPr="00E977A8">
        <w:rPr>
          <w:rFonts w:asciiTheme="minorHAnsi" w:hAnsiTheme="minorHAnsi" w:cstheme="minorHAnsi"/>
          <w:b/>
          <w:bCs/>
          <w:u w:val="single"/>
        </w:rPr>
        <w:t>Felelős</w:t>
      </w:r>
      <w:r w:rsidRPr="00511E8F">
        <w:rPr>
          <w:rFonts w:asciiTheme="minorHAnsi" w:hAnsiTheme="minorHAnsi" w:cstheme="minorHAnsi"/>
        </w:rPr>
        <w:t>: Joó Ferenc polgármester</w:t>
      </w:r>
    </w:p>
    <w:p w14:paraId="203EB683" w14:textId="2B4538D3" w:rsidR="00511E8F" w:rsidRPr="00511E8F" w:rsidRDefault="00511E8F" w:rsidP="005B0606">
      <w:pPr>
        <w:ind w:left="3119"/>
        <w:jc w:val="both"/>
        <w:rPr>
          <w:rFonts w:asciiTheme="minorHAnsi" w:hAnsiTheme="minorHAnsi" w:cstheme="minorHAnsi"/>
        </w:rPr>
      </w:pPr>
      <w:r w:rsidRPr="00511E8F">
        <w:rPr>
          <w:rFonts w:asciiTheme="minorHAnsi" w:hAnsiTheme="minorHAnsi" w:cstheme="minorHAnsi"/>
        </w:rPr>
        <w:tab/>
      </w:r>
      <w:r w:rsidR="00E977A8">
        <w:rPr>
          <w:rFonts w:asciiTheme="minorHAnsi" w:hAnsiTheme="minorHAnsi" w:cstheme="minorHAnsi"/>
        </w:rPr>
        <w:t xml:space="preserve">       </w:t>
      </w:r>
      <w:r w:rsidRPr="00511E8F">
        <w:rPr>
          <w:rFonts w:asciiTheme="minorHAnsi" w:hAnsiTheme="minorHAnsi" w:cstheme="minorHAnsi"/>
        </w:rPr>
        <w:t xml:space="preserve">  dr. Kiss Julianna jegyző</w:t>
      </w:r>
    </w:p>
    <w:p w14:paraId="18F46021" w14:textId="01DE50DA" w:rsidR="00E977A8" w:rsidRDefault="00E977A8" w:rsidP="00B97302">
      <w:pPr>
        <w:jc w:val="both"/>
        <w:rPr>
          <w:rFonts w:asciiTheme="minorHAnsi" w:hAnsiTheme="minorHAnsi" w:cstheme="minorHAnsi"/>
          <w:b/>
          <w:u w:val="single"/>
        </w:rPr>
      </w:pPr>
    </w:p>
    <w:p w14:paraId="48D05E43" w14:textId="77777777" w:rsidR="005B0606" w:rsidRDefault="005B0606" w:rsidP="00B97302">
      <w:pPr>
        <w:jc w:val="both"/>
        <w:rPr>
          <w:rFonts w:asciiTheme="minorHAnsi" w:hAnsiTheme="minorHAnsi" w:cstheme="minorHAnsi"/>
          <w:b/>
          <w:u w:val="single"/>
        </w:rPr>
      </w:pPr>
    </w:p>
    <w:p w14:paraId="34123D64" w14:textId="4D2BF6DA" w:rsidR="00E977A8" w:rsidRDefault="009844A4" w:rsidP="00B9730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Tájékoztatás:</w:t>
      </w:r>
    </w:p>
    <w:p w14:paraId="56143F49" w14:textId="11B22E3B" w:rsidR="00BD3812" w:rsidRDefault="009844A4" w:rsidP="00BD381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3534AD" w:rsidRPr="00E27B50">
        <w:rPr>
          <w:rFonts w:asciiTheme="minorHAnsi" w:hAnsiTheme="minorHAnsi" w:cstheme="minorHAnsi"/>
        </w:rPr>
        <w:t>A Vas Vármegyei Kormányhivatal jelezte, hogy a</w:t>
      </w:r>
      <w:r w:rsidR="008815FC" w:rsidRPr="00E27B50">
        <w:rPr>
          <w:rFonts w:asciiTheme="minorHAnsi" w:hAnsiTheme="minorHAnsi" w:cstheme="minorHAnsi"/>
        </w:rPr>
        <w:t xml:space="preserve"> településen érvényben lévő</w:t>
      </w:r>
      <w:r w:rsidR="00045F3F">
        <w:rPr>
          <w:rFonts w:asciiTheme="minorHAnsi" w:hAnsiTheme="minorHAnsi" w:cstheme="minorHAnsi"/>
        </w:rPr>
        <w:t>,</w:t>
      </w:r>
      <w:r w:rsidR="008815FC" w:rsidRPr="00E27B50">
        <w:rPr>
          <w:rFonts w:asciiTheme="minorHAnsi" w:hAnsiTheme="minorHAnsi" w:cstheme="minorHAnsi"/>
        </w:rPr>
        <w:t xml:space="preserve"> </w:t>
      </w:r>
      <w:r w:rsidR="00BD3812" w:rsidRPr="00E27B50">
        <w:rPr>
          <w:rFonts w:asciiTheme="minorHAnsi" w:hAnsiTheme="minorHAnsi" w:cstheme="minorHAnsi"/>
        </w:rPr>
        <w:t>a temetőről és a temetkezés rendjéről szóló önkormányzati rendelet elavult, nem felel meg a jelenlegi jogi szabályozásnak</w:t>
      </w:r>
      <w:r w:rsidR="00045F3F">
        <w:rPr>
          <w:rFonts w:asciiTheme="minorHAnsi" w:hAnsiTheme="minorHAnsi" w:cstheme="minorHAnsi"/>
        </w:rPr>
        <w:t>,</w:t>
      </w:r>
      <w:r w:rsidR="00BD3812" w:rsidRPr="00E27B50">
        <w:rPr>
          <w:rFonts w:asciiTheme="minorHAnsi" w:hAnsiTheme="minorHAnsi" w:cstheme="minorHAnsi"/>
        </w:rPr>
        <w:t xml:space="preserve"> ezért szükséges egy új rendelet megalkotása. </w:t>
      </w:r>
      <w:r w:rsidR="00913051">
        <w:rPr>
          <w:rFonts w:asciiTheme="minorHAnsi" w:hAnsiTheme="minorHAnsi" w:cstheme="minorHAnsi"/>
        </w:rPr>
        <w:t xml:space="preserve">Az </w:t>
      </w:r>
      <w:r w:rsidR="00BD3812" w:rsidRPr="00E27B50">
        <w:rPr>
          <w:rFonts w:asciiTheme="minorHAnsi" w:hAnsiTheme="minorHAnsi" w:cstheme="minorHAnsi"/>
        </w:rPr>
        <w:t xml:space="preserve">új rendelet </w:t>
      </w:r>
      <w:r w:rsidR="00913051">
        <w:rPr>
          <w:rFonts w:asciiTheme="minorHAnsi" w:hAnsiTheme="minorHAnsi" w:cstheme="minorHAnsi"/>
        </w:rPr>
        <w:t>megalkotásához</w:t>
      </w:r>
      <w:r w:rsidR="00BD3812" w:rsidRPr="00E27B50">
        <w:rPr>
          <w:rFonts w:asciiTheme="minorHAnsi" w:hAnsiTheme="minorHAnsi" w:cstheme="minorHAnsi"/>
        </w:rPr>
        <w:t xml:space="preserve"> szükséges a Képviselő-testület </w:t>
      </w:r>
      <w:r w:rsidR="005C77D4">
        <w:rPr>
          <w:rFonts w:asciiTheme="minorHAnsi" w:hAnsiTheme="minorHAnsi" w:cstheme="minorHAnsi"/>
        </w:rPr>
        <w:t xml:space="preserve">véleménye </w:t>
      </w:r>
      <w:r w:rsidR="00BD3812" w:rsidRPr="00E27B50">
        <w:rPr>
          <w:rFonts w:asciiTheme="minorHAnsi" w:hAnsiTheme="minorHAnsi" w:cstheme="minorHAnsi"/>
        </w:rPr>
        <w:t>a rendelet tervezet előkészítése során.</w:t>
      </w:r>
      <w:r w:rsidR="002609EB" w:rsidRPr="00E27B50">
        <w:rPr>
          <w:rFonts w:asciiTheme="minorHAnsi" w:hAnsiTheme="minorHAnsi" w:cstheme="minorHAnsi"/>
        </w:rPr>
        <w:t xml:space="preserve"> </w:t>
      </w:r>
      <w:r w:rsidR="00E27B50" w:rsidRPr="00E27B50">
        <w:rPr>
          <w:rFonts w:asciiTheme="minorHAnsi" w:hAnsiTheme="minorHAnsi" w:cstheme="minorHAnsi"/>
        </w:rPr>
        <w:t xml:space="preserve">Kéri képviselő-társait, hogy </w:t>
      </w:r>
      <w:r w:rsidR="00C05422">
        <w:rPr>
          <w:rFonts w:asciiTheme="minorHAnsi" w:hAnsiTheme="minorHAnsi" w:cstheme="minorHAnsi"/>
        </w:rPr>
        <w:t xml:space="preserve">a kiosztásra került anyag kapcsán jelezzenek vissza, hogy az igazgatási ügyintéző el tudja készíteni </w:t>
      </w:r>
      <w:r w:rsidR="005F2A3B">
        <w:rPr>
          <w:rFonts w:asciiTheme="minorHAnsi" w:hAnsiTheme="minorHAnsi" w:cstheme="minorHAnsi"/>
        </w:rPr>
        <w:t>az új rendelet</w:t>
      </w:r>
      <w:r w:rsidR="009A65E3">
        <w:rPr>
          <w:rFonts w:asciiTheme="minorHAnsi" w:hAnsiTheme="minorHAnsi" w:cstheme="minorHAnsi"/>
        </w:rPr>
        <w:t>-tervezetet.</w:t>
      </w:r>
    </w:p>
    <w:p w14:paraId="1DDEDA8B" w14:textId="0972C763" w:rsidR="005F2A3B" w:rsidRDefault="005F2A3B" w:rsidP="00BD3812">
      <w:pPr>
        <w:jc w:val="both"/>
        <w:rPr>
          <w:rFonts w:asciiTheme="minorHAnsi" w:hAnsiTheme="minorHAnsi" w:cstheme="minorHAnsi"/>
        </w:rPr>
      </w:pPr>
    </w:p>
    <w:p w14:paraId="1357DFFC" w14:textId="1702E7FA" w:rsidR="005F2A3B" w:rsidRDefault="005F2A3B" w:rsidP="00BD381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képviselő-testület a kérést tudomásul vette. </w:t>
      </w:r>
    </w:p>
    <w:p w14:paraId="658A12AC" w14:textId="77777777" w:rsidR="005F2A3B" w:rsidRPr="00E27B50" w:rsidRDefault="005F2A3B" w:rsidP="00BD3812">
      <w:pPr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3AC9FDF8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7220E85C" w14:textId="737F0662" w:rsidR="00E977A8" w:rsidRDefault="00E977A8" w:rsidP="000B333D">
      <w:pPr>
        <w:jc w:val="both"/>
        <w:rPr>
          <w:rFonts w:asciiTheme="minorHAnsi" w:hAnsiTheme="minorHAnsi" w:cstheme="minorHAnsi"/>
        </w:rPr>
      </w:pPr>
    </w:p>
    <w:p w14:paraId="04FDC663" w14:textId="5785A391" w:rsidR="000B333D" w:rsidRDefault="000B333D" w:rsidP="00A35961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CE0E750" w14:textId="1B16C8A6" w:rsidR="00B60A2B" w:rsidRDefault="00B60A2B" w:rsidP="00A35961">
      <w:pPr>
        <w:jc w:val="center"/>
        <w:rPr>
          <w:rFonts w:asciiTheme="minorHAnsi" w:hAnsiTheme="minorHAnsi" w:cstheme="minorHAnsi"/>
        </w:rPr>
      </w:pPr>
    </w:p>
    <w:p w14:paraId="541C40F3" w14:textId="5AF49067" w:rsidR="00B60A2B" w:rsidRDefault="00B60A2B" w:rsidP="00A35961">
      <w:pPr>
        <w:jc w:val="center"/>
        <w:rPr>
          <w:rFonts w:asciiTheme="minorHAnsi" w:hAnsiTheme="minorHAnsi" w:cstheme="minorHAnsi"/>
        </w:rPr>
      </w:pPr>
    </w:p>
    <w:p w14:paraId="7354AF5C" w14:textId="77777777" w:rsidR="00B60A2B" w:rsidRPr="0023341D" w:rsidRDefault="00B60A2B" w:rsidP="00A35961">
      <w:pPr>
        <w:jc w:val="center"/>
        <w:rPr>
          <w:rFonts w:asciiTheme="minorHAnsi" w:hAnsiTheme="minorHAnsi" w:cstheme="minorHAnsi"/>
        </w:rPr>
      </w:pP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F1D54" w14:textId="77777777" w:rsidR="002A5CE2" w:rsidRDefault="002A5CE2" w:rsidP="00EB14FC">
      <w:r>
        <w:separator/>
      </w:r>
    </w:p>
  </w:endnote>
  <w:endnote w:type="continuationSeparator" w:id="0">
    <w:p w14:paraId="02563B78" w14:textId="77777777" w:rsidR="002A5CE2" w:rsidRDefault="002A5CE2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296C7" w14:textId="77777777" w:rsidR="002A5CE2" w:rsidRDefault="002A5CE2" w:rsidP="00EB14FC">
      <w:r>
        <w:separator/>
      </w:r>
    </w:p>
  </w:footnote>
  <w:footnote w:type="continuationSeparator" w:id="0">
    <w:p w14:paraId="71EF140E" w14:textId="77777777" w:rsidR="002A5CE2" w:rsidRDefault="002A5CE2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9pt;height:11.9pt" o:bullet="t">
        <v:imagedata r:id="rId1" o:title="mso7174"/>
      </v:shape>
    </w:pict>
  </w:numPicBullet>
  <w:abstractNum w:abstractNumId="0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1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31730"/>
    <w:multiLevelType w:val="hybridMultilevel"/>
    <w:tmpl w:val="ADFE68CC"/>
    <w:lvl w:ilvl="0" w:tplc="C9D22E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11A79"/>
    <w:multiLevelType w:val="hybridMultilevel"/>
    <w:tmpl w:val="C8D29DF4"/>
    <w:lvl w:ilvl="0" w:tplc="C9BCC966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86937"/>
    <w:multiLevelType w:val="multilevel"/>
    <w:tmpl w:val="61FA2A2C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8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5" w15:restartNumberingAfterBreak="0">
    <w:nsid w:val="2485323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BD369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A1F19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4D3A7F45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DF7A08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87450"/>
    <w:multiLevelType w:val="hybridMultilevel"/>
    <w:tmpl w:val="24E61834"/>
    <w:lvl w:ilvl="0" w:tplc="24DEC29A">
      <w:start w:val="20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1254893">
    <w:abstractNumId w:val="31"/>
  </w:num>
  <w:num w:numId="2" w16cid:durableId="1190411300">
    <w:abstractNumId w:val="3"/>
  </w:num>
  <w:num w:numId="3" w16cid:durableId="1418214360">
    <w:abstractNumId w:val="40"/>
  </w:num>
  <w:num w:numId="4" w16cid:durableId="491062533">
    <w:abstractNumId w:val="21"/>
  </w:num>
  <w:num w:numId="5" w16cid:durableId="1901356667">
    <w:abstractNumId w:val="36"/>
  </w:num>
  <w:num w:numId="6" w16cid:durableId="1295714701">
    <w:abstractNumId w:val="11"/>
  </w:num>
  <w:num w:numId="7" w16cid:durableId="699093517">
    <w:abstractNumId w:val="30"/>
  </w:num>
  <w:num w:numId="8" w16cid:durableId="1722434143">
    <w:abstractNumId w:val="9"/>
  </w:num>
  <w:num w:numId="9" w16cid:durableId="1525436863">
    <w:abstractNumId w:val="12"/>
  </w:num>
  <w:num w:numId="10" w16cid:durableId="1928153290">
    <w:abstractNumId w:val="41"/>
  </w:num>
  <w:num w:numId="11" w16cid:durableId="649480535">
    <w:abstractNumId w:val="25"/>
  </w:num>
  <w:num w:numId="12" w16cid:durableId="1777091201">
    <w:abstractNumId w:val="38"/>
  </w:num>
  <w:num w:numId="13" w16cid:durableId="384717524">
    <w:abstractNumId w:val="2"/>
  </w:num>
  <w:num w:numId="14" w16cid:durableId="96491480">
    <w:abstractNumId w:val="32"/>
  </w:num>
  <w:num w:numId="15" w16cid:durableId="598954262">
    <w:abstractNumId w:val="1"/>
  </w:num>
  <w:num w:numId="16" w16cid:durableId="1465659587">
    <w:abstractNumId w:val="19"/>
  </w:num>
  <w:num w:numId="17" w16cid:durableId="1052777266">
    <w:abstractNumId w:val="35"/>
  </w:num>
  <w:num w:numId="18" w16cid:durableId="1019504911">
    <w:abstractNumId w:val="13"/>
  </w:num>
  <w:num w:numId="19" w16cid:durableId="170343419">
    <w:abstractNumId w:val="39"/>
  </w:num>
  <w:num w:numId="20" w16cid:durableId="469784645">
    <w:abstractNumId w:val="26"/>
  </w:num>
  <w:num w:numId="21" w16cid:durableId="2046051808">
    <w:abstractNumId w:val="42"/>
  </w:num>
  <w:num w:numId="22" w16cid:durableId="59638275">
    <w:abstractNumId w:val="23"/>
  </w:num>
  <w:num w:numId="23" w16cid:durableId="90510446">
    <w:abstractNumId w:val="29"/>
  </w:num>
  <w:num w:numId="24" w16cid:durableId="1594582002">
    <w:abstractNumId w:val="8"/>
  </w:num>
  <w:num w:numId="25" w16cid:durableId="127630902">
    <w:abstractNumId w:val="18"/>
  </w:num>
  <w:num w:numId="26" w16cid:durableId="1270284744">
    <w:abstractNumId w:val="34"/>
  </w:num>
  <w:num w:numId="27" w16cid:durableId="2059236943">
    <w:abstractNumId w:val="20"/>
  </w:num>
  <w:num w:numId="28" w16cid:durableId="1485969288">
    <w:abstractNumId w:val="33"/>
  </w:num>
  <w:num w:numId="29" w16cid:durableId="123546052">
    <w:abstractNumId w:val="14"/>
  </w:num>
  <w:num w:numId="30" w16cid:durableId="2038194172">
    <w:abstractNumId w:val="10"/>
  </w:num>
  <w:num w:numId="31" w16cid:durableId="1902129683">
    <w:abstractNumId w:val="22"/>
  </w:num>
  <w:num w:numId="32" w16cid:durableId="1299453961">
    <w:abstractNumId w:val="17"/>
  </w:num>
  <w:num w:numId="33" w16cid:durableId="1628196723">
    <w:abstractNumId w:val="5"/>
  </w:num>
  <w:num w:numId="34" w16cid:durableId="117068171">
    <w:abstractNumId w:val="24"/>
  </w:num>
  <w:num w:numId="35" w16cid:durableId="829756011">
    <w:abstractNumId w:val="0"/>
  </w:num>
  <w:num w:numId="36" w16cid:durableId="775489582">
    <w:abstractNumId w:val="16"/>
  </w:num>
  <w:num w:numId="37" w16cid:durableId="920219895">
    <w:abstractNumId w:val="27"/>
  </w:num>
  <w:num w:numId="38" w16cid:durableId="1383939560">
    <w:abstractNumId w:val="37"/>
  </w:num>
  <w:num w:numId="39" w16cid:durableId="1515342930">
    <w:abstractNumId w:val="7"/>
  </w:num>
  <w:num w:numId="40" w16cid:durableId="1290163493">
    <w:abstractNumId w:val="28"/>
  </w:num>
  <w:num w:numId="41" w16cid:durableId="2066905898">
    <w:abstractNumId w:val="15"/>
  </w:num>
  <w:num w:numId="42" w16cid:durableId="142548067">
    <w:abstractNumId w:val="4"/>
  </w:num>
  <w:num w:numId="43" w16cid:durableId="1221942804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4EA"/>
    <w:rsid w:val="000429FA"/>
    <w:rsid w:val="00042F6C"/>
    <w:rsid w:val="0004342C"/>
    <w:rsid w:val="00043532"/>
    <w:rsid w:val="000436BF"/>
    <w:rsid w:val="00043B9F"/>
    <w:rsid w:val="00043E54"/>
    <w:rsid w:val="00043F0B"/>
    <w:rsid w:val="00044133"/>
    <w:rsid w:val="00044377"/>
    <w:rsid w:val="00045785"/>
    <w:rsid w:val="000458CB"/>
    <w:rsid w:val="00045F3F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77AC3"/>
    <w:rsid w:val="000807DA"/>
    <w:rsid w:val="00081478"/>
    <w:rsid w:val="00082304"/>
    <w:rsid w:val="0008283D"/>
    <w:rsid w:val="000829A3"/>
    <w:rsid w:val="0008319E"/>
    <w:rsid w:val="00084025"/>
    <w:rsid w:val="000841E3"/>
    <w:rsid w:val="00084936"/>
    <w:rsid w:val="00084CC2"/>
    <w:rsid w:val="00085B7C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3EDC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413"/>
    <w:rsid w:val="000D4F82"/>
    <w:rsid w:val="000D586F"/>
    <w:rsid w:val="000D6D8D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ADD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14D"/>
    <w:rsid w:val="00184E60"/>
    <w:rsid w:val="001858E7"/>
    <w:rsid w:val="00186009"/>
    <w:rsid w:val="001867EE"/>
    <w:rsid w:val="0018693D"/>
    <w:rsid w:val="00186DA3"/>
    <w:rsid w:val="001874C9"/>
    <w:rsid w:val="001877C8"/>
    <w:rsid w:val="00190CF4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97D89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1727"/>
    <w:rsid w:val="001B33F4"/>
    <w:rsid w:val="001B3A38"/>
    <w:rsid w:val="001B4595"/>
    <w:rsid w:val="001B4C88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E0"/>
    <w:rsid w:val="001D175B"/>
    <w:rsid w:val="001D356A"/>
    <w:rsid w:val="001D3626"/>
    <w:rsid w:val="001D3664"/>
    <w:rsid w:val="001D4D2C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3C5B"/>
    <w:rsid w:val="001E4061"/>
    <w:rsid w:val="001E555E"/>
    <w:rsid w:val="001E5804"/>
    <w:rsid w:val="001E6643"/>
    <w:rsid w:val="001E6E96"/>
    <w:rsid w:val="001E7DA5"/>
    <w:rsid w:val="001F098B"/>
    <w:rsid w:val="001F13DC"/>
    <w:rsid w:val="001F19F8"/>
    <w:rsid w:val="001F3D52"/>
    <w:rsid w:val="001F489E"/>
    <w:rsid w:val="001F6151"/>
    <w:rsid w:val="001F6DC4"/>
    <w:rsid w:val="001F707E"/>
    <w:rsid w:val="001F72C7"/>
    <w:rsid w:val="001F7438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6241"/>
    <w:rsid w:val="0021676D"/>
    <w:rsid w:val="00216DA9"/>
    <w:rsid w:val="00216E50"/>
    <w:rsid w:val="002173F7"/>
    <w:rsid w:val="00217BB3"/>
    <w:rsid w:val="00217F08"/>
    <w:rsid w:val="002208EF"/>
    <w:rsid w:val="002208FC"/>
    <w:rsid w:val="0022110E"/>
    <w:rsid w:val="002219FA"/>
    <w:rsid w:val="00222952"/>
    <w:rsid w:val="00222D38"/>
    <w:rsid w:val="00222EA6"/>
    <w:rsid w:val="00223444"/>
    <w:rsid w:val="00225301"/>
    <w:rsid w:val="002259DE"/>
    <w:rsid w:val="00225B1E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57E76"/>
    <w:rsid w:val="002604B0"/>
    <w:rsid w:val="002609EB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029"/>
    <w:rsid w:val="0027765D"/>
    <w:rsid w:val="002776CB"/>
    <w:rsid w:val="00277DC7"/>
    <w:rsid w:val="002807F0"/>
    <w:rsid w:val="00280DAE"/>
    <w:rsid w:val="00281466"/>
    <w:rsid w:val="00281C53"/>
    <w:rsid w:val="00281D10"/>
    <w:rsid w:val="002821FA"/>
    <w:rsid w:val="0028247A"/>
    <w:rsid w:val="002826D6"/>
    <w:rsid w:val="002830DD"/>
    <w:rsid w:val="00284399"/>
    <w:rsid w:val="00285277"/>
    <w:rsid w:val="00286A7A"/>
    <w:rsid w:val="00286F22"/>
    <w:rsid w:val="00287404"/>
    <w:rsid w:val="0029004D"/>
    <w:rsid w:val="00290140"/>
    <w:rsid w:val="0029088B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CC5"/>
    <w:rsid w:val="00297009"/>
    <w:rsid w:val="00297861"/>
    <w:rsid w:val="00297C7C"/>
    <w:rsid w:val="00297DBE"/>
    <w:rsid w:val="002A0070"/>
    <w:rsid w:val="002A1D54"/>
    <w:rsid w:val="002A30F9"/>
    <w:rsid w:val="002A3B9F"/>
    <w:rsid w:val="002A4589"/>
    <w:rsid w:val="002A486C"/>
    <w:rsid w:val="002A4C1F"/>
    <w:rsid w:val="002A5599"/>
    <w:rsid w:val="002A5B17"/>
    <w:rsid w:val="002A5CE2"/>
    <w:rsid w:val="002A6A48"/>
    <w:rsid w:val="002A7131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8FB"/>
    <w:rsid w:val="002D4F3A"/>
    <w:rsid w:val="002D77BA"/>
    <w:rsid w:val="002D7988"/>
    <w:rsid w:val="002D7C4E"/>
    <w:rsid w:val="002D7E57"/>
    <w:rsid w:val="002E01D1"/>
    <w:rsid w:val="002E09B8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1F5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021B"/>
    <w:rsid w:val="003417C7"/>
    <w:rsid w:val="003431DE"/>
    <w:rsid w:val="00343B37"/>
    <w:rsid w:val="003443C1"/>
    <w:rsid w:val="00344585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4AD"/>
    <w:rsid w:val="00353757"/>
    <w:rsid w:val="00353B5E"/>
    <w:rsid w:val="00355887"/>
    <w:rsid w:val="00356061"/>
    <w:rsid w:val="003564D6"/>
    <w:rsid w:val="0035742A"/>
    <w:rsid w:val="0036036E"/>
    <w:rsid w:val="00361788"/>
    <w:rsid w:val="00361DFA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1AFC"/>
    <w:rsid w:val="0037275B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1E13"/>
    <w:rsid w:val="00382A1E"/>
    <w:rsid w:val="00382A95"/>
    <w:rsid w:val="00382EE2"/>
    <w:rsid w:val="003838BC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943"/>
    <w:rsid w:val="003A2968"/>
    <w:rsid w:val="003A376E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C036B"/>
    <w:rsid w:val="003C0832"/>
    <w:rsid w:val="003C361B"/>
    <w:rsid w:val="003C5AB0"/>
    <w:rsid w:val="003C5ADA"/>
    <w:rsid w:val="003C64F6"/>
    <w:rsid w:val="003C7000"/>
    <w:rsid w:val="003C778F"/>
    <w:rsid w:val="003C7D3B"/>
    <w:rsid w:val="003C7D3F"/>
    <w:rsid w:val="003D0477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10221"/>
    <w:rsid w:val="004102CB"/>
    <w:rsid w:val="004106D2"/>
    <w:rsid w:val="00410828"/>
    <w:rsid w:val="00410C94"/>
    <w:rsid w:val="00410D7A"/>
    <w:rsid w:val="004113A2"/>
    <w:rsid w:val="00413552"/>
    <w:rsid w:val="00414ECB"/>
    <w:rsid w:val="004155B7"/>
    <w:rsid w:val="004161AD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434E"/>
    <w:rsid w:val="00436029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1E"/>
    <w:rsid w:val="0045447A"/>
    <w:rsid w:val="00454F23"/>
    <w:rsid w:val="00456B2B"/>
    <w:rsid w:val="00460521"/>
    <w:rsid w:val="00460F63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20"/>
    <w:rsid w:val="0047363F"/>
    <w:rsid w:val="004736E7"/>
    <w:rsid w:val="00473710"/>
    <w:rsid w:val="00474112"/>
    <w:rsid w:val="004748D0"/>
    <w:rsid w:val="00474F12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60E7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79F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DE5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1E8F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27C6"/>
    <w:rsid w:val="0053532E"/>
    <w:rsid w:val="005358F7"/>
    <w:rsid w:val="0053597E"/>
    <w:rsid w:val="005410C3"/>
    <w:rsid w:val="005410C7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FDE"/>
    <w:rsid w:val="00575035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0606"/>
    <w:rsid w:val="005B17F4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01FC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7D4"/>
    <w:rsid w:val="005D0E87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3B"/>
    <w:rsid w:val="005F2AB7"/>
    <w:rsid w:val="005F2ACD"/>
    <w:rsid w:val="005F3547"/>
    <w:rsid w:val="005F3848"/>
    <w:rsid w:val="005F3950"/>
    <w:rsid w:val="005F4570"/>
    <w:rsid w:val="005F477A"/>
    <w:rsid w:val="005F4AFB"/>
    <w:rsid w:val="005F4D92"/>
    <w:rsid w:val="005F58D2"/>
    <w:rsid w:val="005F5AC9"/>
    <w:rsid w:val="005F5E09"/>
    <w:rsid w:val="005F629A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31C"/>
    <w:rsid w:val="00653556"/>
    <w:rsid w:val="00654953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6A34"/>
    <w:rsid w:val="00676A8A"/>
    <w:rsid w:val="00677314"/>
    <w:rsid w:val="00680EAE"/>
    <w:rsid w:val="00681153"/>
    <w:rsid w:val="006817B2"/>
    <w:rsid w:val="0068286E"/>
    <w:rsid w:val="00682A09"/>
    <w:rsid w:val="006850EB"/>
    <w:rsid w:val="006855EF"/>
    <w:rsid w:val="00685B45"/>
    <w:rsid w:val="00686003"/>
    <w:rsid w:val="00687DFB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048E"/>
    <w:rsid w:val="006A1038"/>
    <w:rsid w:val="006A1B24"/>
    <w:rsid w:val="006A1CBC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5F6"/>
    <w:rsid w:val="006A57E9"/>
    <w:rsid w:val="006A5859"/>
    <w:rsid w:val="006A66A7"/>
    <w:rsid w:val="006A74C9"/>
    <w:rsid w:val="006A77ED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35F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E012A"/>
    <w:rsid w:val="006E10F3"/>
    <w:rsid w:val="006E1914"/>
    <w:rsid w:val="006E1DCD"/>
    <w:rsid w:val="006E2AF0"/>
    <w:rsid w:val="006E3174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5EBC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5C6F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3C"/>
    <w:rsid w:val="00722E43"/>
    <w:rsid w:val="007239E2"/>
    <w:rsid w:val="00723BEE"/>
    <w:rsid w:val="00723DF9"/>
    <w:rsid w:val="00725D5F"/>
    <w:rsid w:val="00726322"/>
    <w:rsid w:val="00726EA1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D6B"/>
    <w:rsid w:val="00752EF8"/>
    <w:rsid w:val="007536DE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67F6E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984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369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CC8"/>
    <w:rsid w:val="007F6099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5830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043E"/>
    <w:rsid w:val="008515E9"/>
    <w:rsid w:val="008527A4"/>
    <w:rsid w:val="008529C5"/>
    <w:rsid w:val="008547B8"/>
    <w:rsid w:val="00854AC9"/>
    <w:rsid w:val="00854DEA"/>
    <w:rsid w:val="00855656"/>
    <w:rsid w:val="00855827"/>
    <w:rsid w:val="00855D53"/>
    <w:rsid w:val="008569A8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758A"/>
    <w:rsid w:val="008675A9"/>
    <w:rsid w:val="0087057D"/>
    <w:rsid w:val="00870624"/>
    <w:rsid w:val="00871345"/>
    <w:rsid w:val="008719AC"/>
    <w:rsid w:val="00871A86"/>
    <w:rsid w:val="00871AEA"/>
    <w:rsid w:val="00871DAE"/>
    <w:rsid w:val="0087314E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8154D"/>
    <w:rsid w:val="008815FC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2DE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751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781"/>
    <w:rsid w:val="008C7D0E"/>
    <w:rsid w:val="008D130D"/>
    <w:rsid w:val="008D2192"/>
    <w:rsid w:val="008D2824"/>
    <w:rsid w:val="008D2E35"/>
    <w:rsid w:val="008D3778"/>
    <w:rsid w:val="008D3B5D"/>
    <w:rsid w:val="008D5AED"/>
    <w:rsid w:val="008D5F15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B23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FB0"/>
    <w:rsid w:val="0090760B"/>
    <w:rsid w:val="00907A3B"/>
    <w:rsid w:val="009102AA"/>
    <w:rsid w:val="009106A2"/>
    <w:rsid w:val="00913051"/>
    <w:rsid w:val="00915BB3"/>
    <w:rsid w:val="00916C30"/>
    <w:rsid w:val="00917A6E"/>
    <w:rsid w:val="00917CAE"/>
    <w:rsid w:val="009207C9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44A4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5E3"/>
    <w:rsid w:val="009A69CD"/>
    <w:rsid w:val="009A6F9B"/>
    <w:rsid w:val="009A7DA5"/>
    <w:rsid w:val="009A7ED9"/>
    <w:rsid w:val="009B01B5"/>
    <w:rsid w:val="009B0405"/>
    <w:rsid w:val="009B0E7E"/>
    <w:rsid w:val="009B12DB"/>
    <w:rsid w:val="009B1E7B"/>
    <w:rsid w:val="009B3751"/>
    <w:rsid w:val="009B46F7"/>
    <w:rsid w:val="009B5D63"/>
    <w:rsid w:val="009B66C5"/>
    <w:rsid w:val="009C15A8"/>
    <w:rsid w:val="009C166B"/>
    <w:rsid w:val="009C2584"/>
    <w:rsid w:val="009C2BE6"/>
    <w:rsid w:val="009C30EE"/>
    <w:rsid w:val="009C3D39"/>
    <w:rsid w:val="009C5158"/>
    <w:rsid w:val="009C7F7B"/>
    <w:rsid w:val="009D04A3"/>
    <w:rsid w:val="009D07A2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2B6D"/>
    <w:rsid w:val="009E3EC6"/>
    <w:rsid w:val="009E407D"/>
    <w:rsid w:val="009E4E1C"/>
    <w:rsid w:val="009E5585"/>
    <w:rsid w:val="009E6F79"/>
    <w:rsid w:val="009F10A6"/>
    <w:rsid w:val="009F201D"/>
    <w:rsid w:val="009F23E4"/>
    <w:rsid w:val="009F2491"/>
    <w:rsid w:val="009F27BC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5DC"/>
    <w:rsid w:val="00A02F3E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45B5"/>
    <w:rsid w:val="00A147A1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577B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961"/>
    <w:rsid w:val="00A35F6E"/>
    <w:rsid w:val="00A36024"/>
    <w:rsid w:val="00A360BF"/>
    <w:rsid w:val="00A36CA3"/>
    <w:rsid w:val="00A36E75"/>
    <w:rsid w:val="00A376FD"/>
    <w:rsid w:val="00A407B1"/>
    <w:rsid w:val="00A409DF"/>
    <w:rsid w:val="00A40A80"/>
    <w:rsid w:val="00A411CF"/>
    <w:rsid w:val="00A41579"/>
    <w:rsid w:val="00A41BA2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28EB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3B1"/>
    <w:rsid w:val="00A629FF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805"/>
    <w:rsid w:val="00AB3F0D"/>
    <w:rsid w:val="00AB48C5"/>
    <w:rsid w:val="00AB57A9"/>
    <w:rsid w:val="00AB64F2"/>
    <w:rsid w:val="00AB7C23"/>
    <w:rsid w:val="00AB7CCF"/>
    <w:rsid w:val="00AC0A75"/>
    <w:rsid w:val="00AC0B50"/>
    <w:rsid w:val="00AC0EC0"/>
    <w:rsid w:val="00AC1D6D"/>
    <w:rsid w:val="00AC3F30"/>
    <w:rsid w:val="00AC413A"/>
    <w:rsid w:val="00AC503A"/>
    <w:rsid w:val="00AC58F6"/>
    <w:rsid w:val="00AC6C6D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3B5B"/>
    <w:rsid w:val="00AF3C52"/>
    <w:rsid w:val="00AF439D"/>
    <w:rsid w:val="00AF480B"/>
    <w:rsid w:val="00AF6F27"/>
    <w:rsid w:val="00AF7190"/>
    <w:rsid w:val="00AF7BB7"/>
    <w:rsid w:val="00B00504"/>
    <w:rsid w:val="00B0090A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1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6704"/>
    <w:rsid w:val="00B36E85"/>
    <w:rsid w:val="00B40691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0A2B"/>
    <w:rsid w:val="00B61726"/>
    <w:rsid w:val="00B619D9"/>
    <w:rsid w:val="00B629A9"/>
    <w:rsid w:val="00B62E56"/>
    <w:rsid w:val="00B62E59"/>
    <w:rsid w:val="00B62FE6"/>
    <w:rsid w:val="00B63345"/>
    <w:rsid w:val="00B6375A"/>
    <w:rsid w:val="00B64613"/>
    <w:rsid w:val="00B6471C"/>
    <w:rsid w:val="00B6486E"/>
    <w:rsid w:val="00B648FF"/>
    <w:rsid w:val="00B650E5"/>
    <w:rsid w:val="00B65E5F"/>
    <w:rsid w:val="00B65E63"/>
    <w:rsid w:val="00B661CF"/>
    <w:rsid w:val="00B673B4"/>
    <w:rsid w:val="00B70680"/>
    <w:rsid w:val="00B707F1"/>
    <w:rsid w:val="00B7096D"/>
    <w:rsid w:val="00B7110A"/>
    <w:rsid w:val="00B72BDA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4A7"/>
    <w:rsid w:val="00BA145C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FB5"/>
    <w:rsid w:val="00BC5F19"/>
    <w:rsid w:val="00BC5F65"/>
    <w:rsid w:val="00BC624C"/>
    <w:rsid w:val="00BC6DC3"/>
    <w:rsid w:val="00BD067E"/>
    <w:rsid w:val="00BD084F"/>
    <w:rsid w:val="00BD23B0"/>
    <w:rsid w:val="00BD28E8"/>
    <w:rsid w:val="00BD352A"/>
    <w:rsid w:val="00BD3812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422"/>
    <w:rsid w:val="00C05C68"/>
    <w:rsid w:val="00C0645F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49B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4C6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174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67F8C"/>
    <w:rsid w:val="00C7046C"/>
    <w:rsid w:val="00C70DA4"/>
    <w:rsid w:val="00C71155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C97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2180"/>
    <w:rsid w:val="00CA3488"/>
    <w:rsid w:val="00CA34F4"/>
    <w:rsid w:val="00CA38B5"/>
    <w:rsid w:val="00CA482A"/>
    <w:rsid w:val="00CA4886"/>
    <w:rsid w:val="00CA4B21"/>
    <w:rsid w:val="00CA5EB1"/>
    <w:rsid w:val="00CA6C59"/>
    <w:rsid w:val="00CA6FBE"/>
    <w:rsid w:val="00CA77A7"/>
    <w:rsid w:val="00CB0F86"/>
    <w:rsid w:val="00CB13A6"/>
    <w:rsid w:val="00CB1FC9"/>
    <w:rsid w:val="00CB24E2"/>
    <w:rsid w:val="00CB28E0"/>
    <w:rsid w:val="00CB29D1"/>
    <w:rsid w:val="00CB2F92"/>
    <w:rsid w:val="00CB3B32"/>
    <w:rsid w:val="00CB3C6B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24CB"/>
    <w:rsid w:val="00CE2EB8"/>
    <w:rsid w:val="00CE3720"/>
    <w:rsid w:val="00CE37CE"/>
    <w:rsid w:val="00CE4DFA"/>
    <w:rsid w:val="00CE5D24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2E5"/>
    <w:rsid w:val="00CF77A0"/>
    <w:rsid w:val="00D00122"/>
    <w:rsid w:val="00D01D8E"/>
    <w:rsid w:val="00D0287B"/>
    <w:rsid w:val="00D02888"/>
    <w:rsid w:val="00D02BD5"/>
    <w:rsid w:val="00D046F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C66"/>
    <w:rsid w:val="00D82551"/>
    <w:rsid w:val="00D8281B"/>
    <w:rsid w:val="00D83649"/>
    <w:rsid w:val="00D83D97"/>
    <w:rsid w:val="00D8542C"/>
    <w:rsid w:val="00D85EA6"/>
    <w:rsid w:val="00D87364"/>
    <w:rsid w:val="00D87B61"/>
    <w:rsid w:val="00D90710"/>
    <w:rsid w:val="00D90D65"/>
    <w:rsid w:val="00D90E6B"/>
    <w:rsid w:val="00D919CC"/>
    <w:rsid w:val="00D9315E"/>
    <w:rsid w:val="00D93E1A"/>
    <w:rsid w:val="00D941BA"/>
    <w:rsid w:val="00D9424E"/>
    <w:rsid w:val="00D9447B"/>
    <w:rsid w:val="00D94819"/>
    <w:rsid w:val="00D94949"/>
    <w:rsid w:val="00D94F8B"/>
    <w:rsid w:val="00D94FBA"/>
    <w:rsid w:val="00D95298"/>
    <w:rsid w:val="00D9745C"/>
    <w:rsid w:val="00D97483"/>
    <w:rsid w:val="00D97553"/>
    <w:rsid w:val="00DA0658"/>
    <w:rsid w:val="00DA06C6"/>
    <w:rsid w:val="00DA17B1"/>
    <w:rsid w:val="00DA1C36"/>
    <w:rsid w:val="00DA2634"/>
    <w:rsid w:val="00DA3138"/>
    <w:rsid w:val="00DA4FBD"/>
    <w:rsid w:val="00DA6A5F"/>
    <w:rsid w:val="00DA6F37"/>
    <w:rsid w:val="00DB02BA"/>
    <w:rsid w:val="00DB0E2B"/>
    <w:rsid w:val="00DB0E61"/>
    <w:rsid w:val="00DB0F4B"/>
    <w:rsid w:val="00DB119E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26F"/>
    <w:rsid w:val="00DD13C0"/>
    <w:rsid w:val="00DD2FF2"/>
    <w:rsid w:val="00DD3157"/>
    <w:rsid w:val="00DD41A3"/>
    <w:rsid w:val="00DD44AF"/>
    <w:rsid w:val="00DD45FE"/>
    <w:rsid w:val="00DD4745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6F39"/>
    <w:rsid w:val="00DF7384"/>
    <w:rsid w:val="00DF7563"/>
    <w:rsid w:val="00DF7729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80A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2786C"/>
    <w:rsid w:val="00E27B50"/>
    <w:rsid w:val="00E300C1"/>
    <w:rsid w:val="00E31475"/>
    <w:rsid w:val="00E32553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23F1"/>
    <w:rsid w:val="00E428C5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458C"/>
    <w:rsid w:val="00E65102"/>
    <w:rsid w:val="00E666E0"/>
    <w:rsid w:val="00E6772C"/>
    <w:rsid w:val="00E70434"/>
    <w:rsid w:val="00E707D6"/>
    <w:rsid w:val="00E70BDD"/>
    <w:rsid w:val="00E72777"/>
    <w:rsid w:val="00E72A58"/>
    <w:rsid w:val="00E73005"/>
    <w:rsid w:val="00E736B6"/>
    <w:rsid w:val="00E73CED"/>
    <w:rsid w:val="00E74F19"/>
    <w:rsid w:val="00E7517B"/>
    <w:rsid w:val="00E75209"/>
    <w:rsid w:val="00E752C4"/>
    <w:rsid w:val="00E76CCF"/>
    <w:rsid w:val="00E771F4"/>
    <w:rsid w:val="00E80206"/>
    <w:rsid w:val="00E80695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6BBD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977A8"/>
    <w:rsid w:val="00EA0472"/>
    <w:rsid w:val="00EA0CDA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0BDF"/>
    <w:rsid w:val="00EC1100"/>
    <w:rsid w:val="00EC1C23"/>
    <w:rsid w:val="00EC1ECC"/>
    <w:rsid w:val="00EC2A7B"/>
    <w:rsid w:val="00EC2B59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5AB0"/>
    <w:rsid w:val="00EE7C9A"/>
    <w:rsid w:val="00EF0597"/>
    <w:rsid w:val="00EF0D1B"/>
    <w:rsid w:val="00EF1B94"/>
    <w:rsid w:val="00EF2133"/>
    <w:rsid w:val="00EF23D2"/>
    <w:rsid w:val="00EF2436"/>
    <w:rsid w:val="00EF2AC5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206"/>
    <w:rsid w:val="00F31CE6"/>
    <w:rsid w:val="00F32490"/>
    <w:rsid w:val="00F32D85"/>
    <w:rsid w:val="00F348C0"/>
    <w:rsid w:val="00F378A3"/>
    <w:rsid w:val="00F40372"/>
    <w:rsid w:val="00F40564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47294"/>
    <w:rsid w:val="00F51B95"/>
    <w:rsid w:val="00F51E7E"/>
    <w:rsid w:val="00F532CB"/>
    <w:rsid w:val="00F5365E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54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90704"/>
    <w:rsid w:val="00F908F5"/>
    <w:rsid w:val="00F90F51"/>
    <w:rsid w:val="00F91D8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945"/>
    <w:rsid w:val="00FA4BAF"/>
    <w:rsid w:val="00FA4EBC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5C06"/>
    <w:rsid w:val="00FD6C85"/>
    <w:rsid w:val="00FD6E8B"/>
    <w:rsid w:val="00FE0722"/>
    <w:rsid w:val="00FE075C"/>
    <w:rsid w:val="00FE0EDF"/>
    <w:rsid w:val="00FE1ABD"/>
    <w:rsid w:val="00FE3A32"/>
    <w:rsid w:val="00FE4A94"/>
    <w:rsid w:val="00FE5132"/>
    <w:rsid w:val="00FE570B"/>
    <w:rsid w:val="00FE5AEB"/>
    <w:rsid w:val="00FE6FB6"/>
    <w:rsid w:val="00FE7DBD"/>
    <w:rsid w:val="00FF0DDD"/>
    <w:rsid w:val="00FF2333"/>
    <w:rsid w:val="00FF2D2F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Cmsor2Char">
    <w:name w:val="Címsor 2 Char"/>
    <w:rsid w:val="00511E8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3594</TotalTime>
  <Pages>5</Pages>
  <Words>1121</Words>
  <Characters>7740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535</cp:revision>
  <cp:lastPrinted>2023-01-27T09:58:00Z</cp:lastPrinted>
  <dcterms:created xsi:type="dcterms:W3CDTF">2019-05-21T10:00:00Z</dcterms:created>
  <dcterms:modified xsi:type="dcterms:W3CDTF">2023-01-31T08:23:00Z</dcterms:modified>
</cp:coreProperties>
</file>