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64EF9" w14:textId="77777777" w:rsidR="004561CF" w:rsidRPr="005C280E" w:rsidRDefault="00A14063" w:rsidP="005C2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80E">
        <w:rPr>
          <w:rFonts w:ascii="Times New Roman" w:hAnsi="Times New Roman" w:cs="Times New Roman"/>
          <w:b/>
          <w:sz w:val="24"/>
          <w:szCs w:val="24"/>
        </w:rPr>
        <w:t>ELŐTERJESZTÉS</w:t>
      </w:r>
    </w:p>
    <w:p w14:paraId="20E057B0" w14:textId="65FB0D18" w:rsidR="004561CF" w:rsidRPr="005C280E" w:rsidRDefault="008228CE" w:rsidP="005C2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Csánig</w:t>
      </w:r>
      <w:r w:rsidR="00A14063" w:rsidRPr="005C280E">
        <w:rPr>
          <w:rFonts w:ascii="Times New Roman" w:hAnsi="Times New Roman" w:cs="Times New Roman"/>
          <w:b/>
          <w:sz w:val="24"/>
          <w:szCs w:val="24"/>
        </w:rPr>
        <w:t xml:space="preserve"> Közösségi színtér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A14063" w:rsidRPr="005C280E">
        <w:rPr>
          <w:rFonts w:ascii="Times New Roman" w:hAnsi="Times New Roman" w:cs="Times New Roman"/>
          <w:b/>
          <w:sz w:val="24"/>
          <w:szCs w:val="24"/>
        </w:rPr>
        <w:t>. évre szóló szolgáltatási terve</w:t>
      </w:r>
    </w:p>
    <w:p w14:paraId="7802745F" w14:textId="77777777" w:rsidR="00E8505B" w:rsidRPr="005C280E" w:rsidRDefault="00E8505B" w:rsidP="0074701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53D1B54" w14:textId="77777777" w:rsidR="005C280E" w:rsidRDefault="005C280E" w:rsidP="00C24AE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ACAEC27" w14:textId="3CFB617D" w:rsidR="00747012" w:rsidRPr="005C280E" w:rsidRDefault="00A14063" w:rsidP="00C24AE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280E">
        <w:rPr>
          <w:rFonts w:ascii="Times New Roman" w:hAnsi="Times New Roman" w:cs="Times New Roman"/>
          <w:bCs/>
          <w:sz w:val="24"/>
          <w:szCs w:val="24"/>
        </w:rPr>
        <w:t xml:space="preserve">Előadó: </w:t>
      </w:r>
      <w:r w:rsidR="008228CE">
        <w:rPr>
          <w:rFonts w:ascii="Times New Roman" w:hAnsi="Times New Roman" w:cs="Times New Roman"/>
          <w:bCs/>
          <w:sz w:val="24"/>
          <w:szCs w:val="24"/>
        </w:rPr>
        <w:t>Joó Ferenc polgármester</w:t>
      </w:r>
    </w:p>
    <w:p w14:paraId="1420223D" w14:textId="3945F34C" w:rsidR="00747012" w:rsidRPr="005C280E" w:rsidRDefault="00A14063" w:rsidP="00C24AE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280E">
        <w:rPr>
          <w:rFonts w:ascii="Times New Roman" w:hAnsi="Times New Roman" w:cs="Times New Roman"/>
          <w:bCs/>
          <w:sz w:val="24"/>
          <w:szCs w:val="24"/>
        </w:rPr>
        <w:t xml:space="preserve">Az előterjesztést készítette: </w:t>
      </w:r>
    </w:p>
    <w:p w14:paraId="4B937743" w14:textId="2A3499FA" w:rsidR="00747012" w:rsidRPr="005C280E" w:rsidRDefault="008228CE" w:rsidP="00C24AE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Joó Ferenc polgármester</w:t>
      </w:r>
    </w:p>
    <w:p w14:paraId="35A2FE7A" w14:textId="07E26A99" w:rsidR="00747012" w:rsidRPr="005C280E" w:rsidRDefault="00747012" w:rsidP="00C24AE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280E">
        <w:rPr>
          <w:rFonts w:ascii="Times New Roman" w:hAnsi="Times New Roman" w:cs="Times New Roman"/>
          <w:bCs/>
          <w:sz w:val="24"/>
          <w:szCs w:val="24"/>
        </w:rPr>
        <w:t>Boros András igazgató – Répcelaki Művelődési Ház és Könyvtár</w:t>
      </w:r>
    </w:p>
    <w:p w14:paraId="31DD4F30" w14:textId="77777777" w:rsidR="004561CF" w:rsidRPr="005C280E" w:rsidRDefault="004561CF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33A6C1" w14:textId="77777777" w:rsidR="004561CF" w:rsidRPr="005C280E" w:rsidRDefault="00A14063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80E">
        <w:rPr>
          <w:rFonts w:ascii="Times New Roman" w:hAnsi="Times New Roman" w:cs="Times New Roman"/>
          <w:sz w:val="24"/>
          <w:szCs w:val="24"/>
        </w:rPr>
        <w:t xml:space="preserve">Tisztelt Képviselő-testület! </w:t>
      </w:r>
    </w:p>
    <w:p w14:paraId="211C577B" w14:textId="77777777" w:rsidR="00C24AE6" w:rsidRPr="005C280E" w:rsidRDefault="00C24AE6" w:rsidP="00C24A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0E412" w14:textId="01E74A5C" w:rsidR="004561CF" w:rsidRPr="005C280E" w:rsidRDefault="00A14063" w:rsidP="00C24A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280E">
        <w:rPr>
          <w:rFonts w:ascii="Times New Roman" w:hAnsi="Times New Roman" w:cs="Times New Roman"/>
          <w:sz w:val="24"/>
          <w:szCs w:val="24"/>
        </w:rPr>
        <w:t>A közművelődési alapszolgáltatások, valamint a közművelődési intézmények és a közösségi színterek követelményeiről szóló 20/2018. (VII. 9.) EMMI rendelet 3. §- alapján: „3. § (1) A feladatellátó az általa nyújtott közművelődési alapszolgáltatás megszervezéséhez éves szolgáltatási tervet készít a tárgyév március 1-jé</w:t>
      </w:r>
      <w:bookmarkStart w:id="0" w:name="_GoBack"/>
      <w:bookmarkEnd w:id="0"/>
      <w:r w:rsidRPr="005C280E">
        <w:rPr>
          <w:rFonts w:ascii="Times New Roman" w:hAnsi="Times New Roman" w:cs="Times New Roman"/>
          <w:sz w:val="24"/>
          <w:szCs w:val="24"/>
        </w:rPr>
        <w:t xml:space="preserve">ig. (2) </w:t>
      </w:r>
      <w:proofErr w:type="gramStart"/>
      <w:r w:rsidRPr="005C280E">
        <w:rPr>
          <w:rFonts w:ascii="Times New Roman" w:hAnsi="Times New Roman" w:cs="Times New Roman"/>
          <w:sz w:val="24"/>
          <w:szCs w:val="24"/>
        </w:rPr>
        <w:t xml:space="preserve">Az éves szolgáltatási terv tartalmazza a) </w:t>
      </w:r>
      <w:proofErr w:type="spellStart"/>
      <w:r w:rsidRPr="005C280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C280E">
        <w:rPr>
          <w:rFonts w:ascii="Times New Roman" w:hAnsi="Times New Roman" w:cs="Times New Roman"/>
          <w:sz w:val="24"/>
          <w:szCs w:val="24"/>
        </w:rPr>
        <w:t xml:space="preserve"> biztosított közművelődési alapszolgáltatások keretében tervezett közösségi programok, tevékenységek és folyamatok (a továbbiakban együtt: közösségi tevékenység) megnevezését, b) a közösségi tevékenység céljának rövid leírását, c) az egyes közösségi tevékenységek közművelődési alapszolgáltatásokba való besorolását azzal, hogy minden egyes közösségi tevékenység csak egy alapszolgáltatásba sorolható be, d) a közösségi tevékenység rendszerességét vagy tervezett időpontját és a résztvevők tervezett számát, valamint e) a helyi lakosság közösségi tevékenységek</w:t>
      </w:r>
      <w:proofErr w:type="gramEnd"/>
      <w:r w:rsidRPr="005C28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C280E">
        <w:rPr>
          <w:rFonts w:ascii="Times New Roman" w:hAnsi="Times New Roman" w:cs="Times New Roman"/>
          <w:sz w:val="24"/>
          <w:szCs w:val="24"/>
        </w:rPr>
        <w:t>megtervezésében</w:t>
      </w:r>
      <w:proofErr w:type="gramEnd"/>
      <w:r w:rsidRPr="005C280E">
        <w:rPr>
          <w:rFonts w:ascii="Times New Roman" w:hAnsi="Times New Roman" w:cs="Times New Roman"/>
          <w:sz w:val="24"/>
          <w:szCs w:val="24"/>
        </w:rPr>
        <w:t xml:space="preserve">, megvalósításában és értékelésében való részvételének módjait. (5) A feladatellátó az éves szolgáltatási tervet a feladatellátás helyén, továbbá a közművelődési intézményben vagy a közösségi színtérben, illetve a helyben szokásos módon közzéteszi legkésőbb a fenntartói jóváhagyást követő 15 napon belül. (6) Közművelődési intézmény esetében az éves szolgáltatási terv a közművelődési intézmény éves munkatervének részét képezi.” </w:t>
      </w:r>
    </w:p>
    <w:p w14:paraId="6D8A0149" w14:textId="77777777" w:rsidR="00C24AE6" w:rsidRPr="005C280E" w:rsidRDefault="00C24AE6" w:rsidP="00C24A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8A7BF3" w14:textId="0EDCCC21" w:rsidR="004561CF" w:rsidRPr="005C280E" w:rsidRDefault="008228CE" w:rsidP="00C24A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2023</w:t>
      </w:r>
      <w:r w:rsidR="00553D57">
        <w:rPr>
          <w:rFonts w:ascii="Times New Roman" w:hAnsi="Times New Roman" w:cs="Times New Roman"/>
          <w:b/>
          <w:sz w:val="24"/>
          <w:szCs w:val="24"/>
        </w:rPr>
        <w:t>. évre elkészített</w:t>
      </w:r>
      <w:r w:rsidR="00A14063" w:rsidRPr="005C280E">
        <w:rPr>
          <w:rFonts w:ascii="Times New Roman" w:hAnsi="Times New Roman" w:cs="Times New Roman"/>
          <w:b/>
          <w:sz w:val="24"/>
          <w:szCs w:val="24"/>
        </w:rPr>
        <w:t xml:space="preserve"> szolgáltatási terv az előterjesztés mellékletét képezi, melyet a fenntartónak el kell fogadnia, majd pedig a rendeletben foglaltak szerint közzé kell tenni.</w:t>
      </w:r>
    </w:p>
    <w:p w14:paraId="3AC20B52" w14:textId="77777777" w:rsidR="004561CF" w:rsidRPr="005C280E" w:rsidRDefault="00A14063" w:rsidP="00C24A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280E">
        <w:rPr>
          <w:rFonts w:ascii="Times New Roman" w:hAnsi="Times New Roman" w:cs="Times New Roman"/>
          <w:b/>
          <w:sz w:val="24"/>
          <w:szCs w:val="24"/>
        </w:rPr>
        <w:t xml:space="preserve">Kérem a Tisztelt Képviselő-testületet az előterjesztés megvitatására és a döntés meghozatalára. </w:t>
      </w:r>
    </w:p>
    <w:p w14:paraId="20AA0560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0D23B2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E01482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8741EE" w14:textId="02BBE510" w:rsidR="00C24AE6" w:rsidRPr="005C280E" w:rsidRDefault="008228CE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Csánig, 2023. február 15.</w:t>
      </w:r>
      <w:r w:rsidR="00A14063" w:rsidRPr="005C280E">
        <w:rPr>
          <w:rFonts w:ascii="Times New Roman" w:hAnsi="Times New Roman" w:cs="Times New Roman"/>
          <w:sz w:val="24"/>
          <w:szCs w:val="24"/>
        </w:rPr>
        <w:tab/>
      </w:r>
      <w:r w:rsidR="00A14063" w:rsidRPr="005C280E">
        <w:rPr>
          <w:rFonts w:ascii="Times New Roman" w:hAnsi="Times New Roman" w:cs="Times New Roman"/>
          <w:sz w:val="24"/>
          <w:szCs w:val="24"/>
        </w:rPr>
        <w:tab/>
      </w:r>
      <w:r w:rsidR="00A14063" w:rsidRPr="005C280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E1CEF14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73511" w14:textId="4A8A4CAD" w:rsidR="00C24AE6" w:rsidRDefault="008228CE" w:rsidP="008228CE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Joó Ferenc</w:t>
      </w:r>
    </w:p>
    <w:p w14:paraId="3242DFA3" w14:textId="36AC683B" w:rsidR="008228CE" w:rsidRPr="005C280E" w:rsidRDefault="008228CE" w:rsidP="008228CE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14:paraId="44D8EFDB" w14:textId="77777777" w:rsidR="004561CF" w:rsidRPr="005C280E" w:rsidRDefault="004561CF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76B180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09D40E0" w14:textId="77777777" w:rsidR="00C24AE6" w:rsidRPr="005C280E" w:rsidRDefault="00C24AE6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048438" w14:textId="77777777" w:rsidR="005C280E" w:rsidRDefault="005C280E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A8CAA1" w14:textId="77777777" w:rsidR="005C280E" w:rsidRDefault="005C280E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767076" w14:textId="59512FEF" w:rsidR="004561CF" w:rsidRPr="005C280E" w:rsidRDefault="00A14063" w:rsidP="00C24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280E">
        <w:rPr>
          <w:rFonts w:ascii="Times New Roman" w:hAnsi="Times New Roman" w:cs="Times New Roman"/>
          <w:b/>
          <w:sz w:val="24"/>
          <w:szCs w:val="24"/>
          <w:u w:val="single"/>
        </w:rPr>
        <w:t>HATÁROZATI JAVASLAT</w:t>
      </w:r>
    </w:p>
    <w:p w14:paraId="0E36496A" w14:textId="77777777" w:rsidR="00C24AE6" w:rsidRPr="005C280E" w:rsidRDefault="00C24AE6" w:rsidP="00C24A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C538C8" w14:textId="1AC8A59C" w:rsidR="004561CF" w:rsidRPr="005C280E" w:rsidRDefault="008228CE" w:rsidP="00C24A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Csánig</w:t>
      </w:r>
      <w:r w:rsidR="00A14063" w:rsidRPr="005C28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4AE6" w:rsidRPr="005C280E">
        <w:rPr>
          <w:rFonts w:ascii="Times New Roman" w:hAnsi="Times New Roman" w:cs="Times New Roman"/>
          <w:bCs/>
          <w:sz w:val="24"/>
          <w:szCs w:val="24"/>
        </w:rPr>
        <w:t xml:space="preserve">Község Önkormányzatának </w:t>
      </w:r>
      <w:proofErr w:type="spellStart"/>
      <w:r w:rsidR="00C24AE6" w:rsidRPr="005C280E">
        <w:rPr>
          <w:rFonts w:ascii="Times New Roman" w:hAnsi="Times New Roman" w:cs="Times New Roman"/>
          <w:bCs/>
          <w:sz w:val="24"/>
          <w:szCs w:val="24"/>
        </w:rPr>
        <w:t>Képviselő-Testülete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 Csánigi</w:t>
      </w:r>
      <w:r w:rsidR="00A14063" w:rsidRPr="005C280E">
        <w:rPr>
          <w:rFonts w:ascii="Times New Roman" w:hAnsi="Times New Roman" w:cs="Times New Roman"/>
          <w:bCs/>
          <w:sz w:val="24"/>
          <w:szCs w:val="24"/>
        </w:rPr>
        <w:t xml:space="preserve"> Közösségi színtér 202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A14063" w:rsidRPr="005C280E">
        <w:rPr>
          <w:rFonts w:ascii="Times New Roman" w:hAnsi="Times New Roman" w:cs="Times New Roman"/>
          <w:bCs/>
          <w:sz w:val="24"/>
          <w:szCs w:val="24"/>
        </w:rPr>
        <w:t>. évre szóló szolgáltatási tervét a csatolt melléklet szerint jóváhagyja</w:t>
      </w:r>
      <w:r w:rsidR="00A14063" w:rsidRPr="005C280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420294B" w14:textId="7A09F1DA" w:rsidR="004561CF" w:rsidRPr="005C280E" w:rsidRDefault="00A14063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80E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</w:t>
      </w:r>
      <w:r w:rsidRPr="005C280E">
        <w:rPr>
          <w:rFonts w:ascii="Times New Roman" w:hAnsi="Times New Roman" w:cs="Times New Roman"/>
          <w:sz w:val="24"/>
          <w:szCs w:val="24"/>
        </w:rPr>
        <w:t xml:space="preserve">: </w:t>
      </w:r>
      <w:r w:rsidR="008228CE">
        <w:rPr>
          <w:rFonts w:ascii="Times New Roman" w:hAnsi="Times New Roman" w:cs="Times New Roman"/>
          <w:sz w:val="24"/>
          <w:szCs w:val="24"/>
        </w:rPr>
        <w:t>Joó Ferenc</w:t>
      </w:r>
      <w:r w:rsidRPr="005C280E">
        <w:rPr>
          <w:rFonts w:ascii="Times New Roman" w:hAnsi="Times New Roman" w:cs="Times New Roman"/>
          <w:sz w:val="24"/>
          <w:szCs w:val="24"/>
        </w:rPr>
        <w:t xml:space="preserve"> polgármester </w:t>
      </w:r>
    </w:p>
    <w:p w14:paraId="10DD1DE2" w14:textId="3A23B789" w:rsidR="004561CF" w:rsidRPr="005C280E" w:rsidRDefault="00A14063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80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5252A" w:rsidRPr="005C280E">
        <w:rPr>
          <w:rFonts w:ascii="Times New Roman" w:hAnsi="Times New Roman" w:cs="Times New Roman"/>
          <w:sz w:val="24"/>
          <w:szCs w:val="24"/>
        </w:rPr>
        <w:t>Boros András igazgató-Répcelaki Művelődési Ház és Könyvtár</w:t>
      </w:r>
    </w:p>
    <w:p w14:paraId="0DD00F7E" w14:textId="77777777" w:rsidR="004561CF" w:rsidRPr="005C280E" w:rsidRDefault="00A14063" w:rsidP="00C2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80E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5C280E">
        <w:rPr>
          <w:rFonts w:ascii="Times New Roman" w:hAnsi="Times New Roman" w:cs="Times New Roman"/>
          <w:sz w:val="24"/>
          <w:szCs w:val="24"/>
        </w:rPr>
        <w:t xml:space="preserve"> azonnal </w:t>
      </w:r>
    </w:p>
    <w:sectPr w:rsidR="004561CF" w:rsidRPr="005C280E">
      <w:pgSz w:w="11906" w:h="16838"/>
      <w:pgMar w:top="709" w:right="1417" w:bottom="568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1CF"/>
    <w:rsid w:val="000C6E72"/>
    <w:rsid w:val="004561CF"/>
    <w:rsid w:val="00553D57"/>
    <w:rsid w:val="005C280E"/>
    <w:rsid w:val="00747012"/>
    <w:rsid w:val="008228CE"/>
    <w:rsid w:val="00A14063"/>
    <w:rsid w:val="00C24AE6"/>
    <w:rsid w:val="00D7247B"/>
    <w:rsid w:val="00E5252A"/>
    <w:rsid w:val="00E8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7742"/>
  <w15:docId w15:val="{D2538440-AEDA-4DC2-ABEF-CB9BEB71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56" w:lineRule="auto"/>
    </w:pPr>
    <w:rPr>
      <w:rFonts w:ascii="Calibri" w:eastAsia="SimSun" w:hAnsi="Calibri"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Könyvtár</dc:creator>
  <cp:lastModifiedBy>Könyvtár</cp:lastModifiedBy>
  <cp:revision>2</cp:revision>
  <dcterms:created xsi:type="dcterms:W3CDTF">2023-02-15T12:09:00Z</dcterms:created>
  <dcterms:modified xsi:type="dcterms:W3CDTF">2023-02-15T12:09:00Z</dcterms:modified>
</cp:coreProperties>
</file>