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63F0F" w14:textId="77777777" w:rsidR="00AC3CBB" w:rsidRPr="00443256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DD46D" w14:textId="77777777" w:rsidR="00AC3CBB" w:rsidRPr="00443256" w:rsidRDefault="00AC3CBB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8A03A9" w:rsidRDefault="00AC3CBB" w:rsidP="00AC3CBB">
      <w:pPr>
        <w:rPr>
          <w:rFonts w:asciiTheme="minorHAnsi" w:hAnsiTheme="minorHAnsi" w:cs="Calibri"/>
        </w:rPr>
      </w:pPr>
    </w:p>
    <w:p w14:paraId="5DA17CCE" w14:textId="77777777" w:rsidR="00AC3CBB" w:rsidRPr="008A03A9" w:rsidRDefault="00AC3CBB" w:rsidP="00AC3CBB">
      <w:pPr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>P O L G Á R M E S T E R</w:t>
      </w:r>
    </w:p>
    <w:p w14:paraId="173DD34A" w14:textId="77777777" w:rsidR="00AC3CBB" w:rsidRPr="008A03A9" w:rsidRDefault="00AC3CBB" w:rsidP="00AC3CBB">
      <w:pPr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 xml:space="preserve">         C S Á N I G</w:t>
      </w:r>
    </w:p>
    <w:p w14:paraId="39DF794D" w14:textId="77777777" w:rsidR="00AC3CBB" w:rsidRPr="008A03A9" w:rsidRDefault="00AC3CBB" w:rsidP="00AC3CBB">
      <w:pPr>
        <w:jc w:val="center"/>
        <w:rPr>
          <w:rFonts w:asciiTheme="minorHAnsi" w:hAnsiTheme="minorHAnsi" w:cs="Calibri"/>
        </w:rPr>
      </w:pPr>
    </w:p>
    <w:p w14:paraId="5C5A5D20" w14:textId="77777777" w:rsidR="00716A64" w:rsidRPr="008A03A9" w:rsidRDefault="00716A64" w:rsidP="00716A64">
      <w:pPr>
        <w:rPr>
          <w:rFonts w:asciiTheme="minorHAnsi" w:hAnsiTheme="minorHAnsi" w:cs="Calibri"/>
        </w:rPr>
      </w:pPr>
    </w:p>
    <w:p w14:paraId="3215394E" w14:textId="77777777" w:rsidR="00716A64" w:rsidRPr="008A03A9" w:rsidRDefault="00716A64" w:rsidP="00AC3CBB">
      <w:pPr>
        <w:rPr>
          <w:rFonts w:asciiTheme="minorHAnsi" w:hAnsiTheme="minorHAnsi" w:cs="Calibri"/>
        </w:rPr>
      </w:pPr>
    </w:p>
    <w:p w14:paraId="734439C7" w14:textId="77777777" w:rsidR="00716A64" w:rsidRPr="008A03A9" w:rsidRDefault="00716A64" w:rsidP="00716A64">
      <w:pPr>
        <w:jc w:val="center"/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>M e g h í v ó</w:t>
      </w:r>
    </w:p>
    <w:p w14:paraId="1B697C55" w14:textId="77777777" w:rsidR="00716A64" w:rsidRPr="008A03A9" w:rsidRDefault="00716A64" w:rsidP="00716A64">
      <w:pPr>
        <w:jc w:val="center"/>
        <w:rPr>
          <w:rFonts w:asciiTheme="minorHAnsi" w:hAnsiTheme="minorHAnsi" w:cs="Calibri"/>
        </w:rPr>
      </w:pPr>
    </w:p>
    <w:p w14:paraId="38D3983B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</w:p>
    <w:p w14:paraId="2883D09F" w14:textId="0460C4E5" w:rsidR="00716A64" w:rsidRPr="008A03A9" w:rsidRDefault="00716A64" w:rsidP="00716A64">
      <w:pPr>
        <w:jc w:val="both"/>
        <w:rPr>
          <w:rFonts w:asciiTheme="minorHAnsi" w:hAnsiTheme="minorHAnsi" w:cs="Calibri"/>
        </w:rPr>
      </w:pPr>
      <w:r w:rsidRPr="008A03A9">
        <w:rPr>
          <w:rFonts w:asciiTheme="minorHAnsi" w:hAnsiTheme="minorHAnsi" w:cs="Calibri"/>
        </w:rPr>
        <w:t xml:space="preserve">Csánig község Önkormányzatának Képviselő-testülete </w:t>
      </w:r>
      <w:r w:rsidRPr="00D45A07">
        <w:rPr>
          <w:rFonts w:asciiTheme="minorHAnsi" w:hAnsiTheme="minorHAnsi" w:cs="Calibri"/>
          <w:b/>
          <w:bCs/>
        </w:rPr>
        <w:t>202</w:t>
      </w:r>
      <w:r w:rsidR="0012737A" w:rsidRPr="00D45A07">
        <w:rPr>
          <w:rFonts w:asciiTheme="minorHAnsi" w:hAnsiTheme="minorHAnsi" w:cs="Calibri"/>
          <w:b/>
          <w:bCs/>
        </w:rPr>
        <w:t>3</w:t>
      </w:r>
      <w:r w:rsidRPr="00D45A07">
        <w:rPr>
          <w:rFonts w:asciiTheme="minorHAnsi" w:hAnsiTheme="minorHAnsi" w:cs="Calibri"/>
          <w:b/>
          <w:bCs/>
        </w:rPr>
        <w:t xml:space="preserve">. </w:t>
      </w:r>
      <w:r w:rsidR="00830F3C" w:rsidRPr="00D45A07">
        <w:rPr>
          <w:rFonts w:asciiTheme="minorHAnsi" w:hAnsiTheme="minorHAnsi" w:cs="Calibri"/>
          <w:b/>
          <w:bCs/>
        </w:rPr>
        <w:t xml:space="preserve">január </w:t>
      </w:r>
      <w:r w:rsidR="0012737A" w:rsidRPr="00D45A07">
        <w:rPr>
          <w:rFonts w:asciiTheme="minorHAnsi" w:hAnsiTheme="minorHAnsi" w:cs="Calibri"/>
          <w:b/>
          <w:bCs/>
        </w:rPr>
        <w:t>23</w:t>
      </w:r>
      <w:r w:rsidRPr="00D45A07">
        <w:rPr>
          <w:rFonts w:asciiTheme="minorHAnsi" w:hAnsiTheme="minorHAnsi" w:cs="Calibri"/>
          <w:b/>
          <w:bCs/>
        </w:rPr>
        <w:t>-</w:t>
      </w:r>
      <w:r w:rsidR="0012737A" w:rsidRPr="00D45A07">
        <w:rPr>
          <w:rFonts w:asciiTheme="minorHAnsi" w:hAnsiTheme="minorHAnsi" w:cs="Calibri"/>
          <w:b/>
          <w:bCs/>
        </w:rPr>
        <w:t>á</w:t>
      </w:r>
      <w:r w:rsidRPr="00D45A07">
        <w:rPr>
          <w:rFonts w:asciiTheme="minorHAnsi" w:hAnsiTheme="minorHAnsi" w:cs="Calibri"/>
          <w:b/>
          <w:bCs/>
        </w:rPr>
        <w:t>n (</w:t>
      </w:r>
      <w:r w:rsidR="0012737A" w:rsidRPr="00D45A07">
        <w:rPr>
          <w:rFonts w:asciiTheme="minorHAnsi" w:hAnsiTheme="minorHAnsi" w:cs="Calibri"/>
          <w:b/>
          <w:bCs/>
        </w:rPr>
        <w:t>hétfőn</w:t>
      </w:r>
      <w:r w:rsidRPr="00D45A07">
        <w:rPr>
          <w:rFonts w:asciiTheme="minorHAnsi" w:hAnsiTheme="minorHAnsi" w:cs="Calibri"/>
          <w:b/>
          <w:bCs/>
        </w:rPr>
        <w:t>) 1</w:t>
      </w:r>
      <w:r w:rsidR="0012737A" w:rsidRPr="00D45A07">
        <w:rPr>
          <w:rFonts w:asciiTheme="minorHAnsi" w:hAnsiTheme="minorHAnsi" w:cs="Calibri"/>
          <w:b/>
          <w:bCs/>
        </w:rPr>
        <w:t>6</w:t>
      </w:r>
      <w:r w:rsidRPr="00D45A07">
        <w:rPr>
          <w:rFonts w:asciiTheme="minorHAnsi" w:hAnsiTheme="minorHAnsi" w:cs="Calibri"/>
          <w:b/>
          <w:bCs/>
        </w:rPr>
        <w:t>:</w:t>
      </w:r>
      <w:r w:rsidR="00830F3C" w:rsidRPr="00D45A07">
        <w:rPr>
          <w:rFonts w:asciiTheme="minorHAnsi" w:hAnsiTheme="minorHAnsi" w:cs="Calibri"/>
          <w:b/>
          <w:bCs/>
        </w:rPr>
        <w:t>0</w:t>
      </w:r>
      <w:r w:rsidRPr="00D45A07">
        <w:rPr>
          <w:rFonts w:asciiTheme="minorHAnsi" w:hAnsiTheme="minorHAnsi" w:cs="Calibri"/>
          <w:b/>
          <w:bCs/>
        </w:rPr>
        <w:t>0</w:t>
      </w:r>
      <w:r w:rsidRPr="008A03A9">
        <w:rPr>
          <w:rFonts w:asciiTheme="minorHAnsi" w:hAnsiTheme="minorHAnsi" w:cs="Calibri"/>
        </w:rPr>
        <w:t xml:space="preserve"> </w:t>
      </w:r>
      <w:r w:rsidRPr="00D45A07">
        <w:rPr>
          <w:rFonts w:asciiTheme="minorHAnsi" w:hAnsiTheme="minorHAnsi" w:cs="Calibri"/>
          <w:b/>
          <w:bCs/>
        </w:rPr>
        <w:t>órakor</w:t>
      </w:r>
      <w:r w:rsidR="00616F72" w:rsidRPr="008A03A9">
        <w:rPr>
          <w:rFonts w:asciiTheme="minorHAnsi" w:hAnsiTheme="minorHAnsi" w:cs="Calibri"/>
        </w:rPr>
        <w:t xml:space="preserve"> </w:t>
      </w:r>
      <w:r w:rsidRPr="008A03A9">
        <w:rPr>
          <w:rFonts w:asciiTheme="minorHAnsi" w:hAnsiTheme="minorHAnsi" w:cs="Calibri"/>
        </w:rPr>
        <w:t>ülést tart, melyre tisztelettel meghívom.</w:t>
      </w:r>
    </w:p>
    <w:p w14:paraId="63E73EA6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</w:p>
    <w:p w14:paraId="395B4CCF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</w:p>
    <w:p w14:paraId="7E9E6741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  <w:r w:rsidRPr="008A03A9">
        <w:rPr>
          <w:rFonts w:asciiTheme="minorHAnsi" w:hAnsiTheme="minorHAnsi" w:cs="Calibri"/>
          <w:u w:val="single"/>
        </w:rPr>
        <w:t>Az ülés helye:</w:t>
      </w:r>
      <w:r w:rsidRPr="008A03A9">
        <w:rPr>
          <w:rFonts w:asciiTheme="minorHAnsi" w:hAnsiTheme="minorHAnsi" w:cs="Calibri"/>
        </w:rPr>
        <w:t xml:space="preserve"> </w:t>
      </w:r>
      <w:r w:rsidRPr="008A03A9">
        <w:rPr>
          <w:rFonts w:asciiTheme="minorHAnsi" w:hAnsiTheme="minorHAnsi" w:cs="Calibri"/>
          <w:b/>
          <w:bCs/>
        </w:rPr>
        <w:t>F a l u h á z</w:t>
      </w:r>
      <w:r w:rsidRPr="008A03A9">
        <w:rPr>
          <w:rFonts w:asciiTheme="minorHAnsi" w:hAnsiTheme="minorHAnsi" w:cs="Calibri"/>
        </w:rPr>
        <w:t xml:space="preserve"> </w:t>
      </w:r>
    </w:p>
    <w:p w14:paraId="1DEC2273" w14:textId="77777777" w:rsidR="00716A64" w:rsidRPr="008A03A9" w:rsidRDefault="00716A64" w:rsidP="00716A64">
      <w:pPr>
        <w:jc w:val="both"/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</w:rPr>
        <w:t xml:space="preserve">                          </w:t>
      </w:r>
      <w:r w:rsidRPr="008A03A9">
        <w:rPr>
          <w:rFonts w:asciiTheme="minorHAnsi" w:hAnsiTheme="minorHAnsi" w:cs="Calibri"/>
          <w:b/>
          <w:bCs/>
        </w:rPr>
        <w:t xml:space="preserve">   Csánig</w:t>
      </w:r>
    </w:p>
    <w:p w14:paraId="06F256BE" w14:textId="77777777" w:rsidR="00716A64" w:rsidRPr="00443256" w:rsidRDefault="00716A64" w:rsidP="00716A64">
      <w:pPr>
        <w:jc w:val="both"/>
        <w:rPr>
          <w:b/>
          <w:iCs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443256" w14:paraId="5152B22F" w14:textId="77777777" w:rsidTr="00716A64">
        <w:tc>
          <w:tcPr>
            <w:tcW w:w="6767" w:type="dxa"/>
            <w:gridSpan w:val="2"/>
            <w:hideMark/>
          </w:tcPr>
          <w:p w14:paraId="19F67D02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  <w:r w:rsidRPr="00443256">
              <w:rPr>
                <w:iCs/>
              </w:rPr>
              <w:t xml:space="preserve">   </w:t>
            </w:r>
            <w:r w:rsidRPr="00443256">
              <w:rPr>
                <w:b/>
                <w:iCs/>
              </w:rPr>
              <w:t xml:space="preserve">  </w:t>
            </w:r>
            <w:r w:rsidRPr="00443256">
              <w:rPr>
                <w:iCs/>
              </w:rPr>
              <w:t xml:space="preserve">       </w:t>
            </w:r>
            <w:r w:rsidRPr="00443256">
              <w:rPr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443256" w:rsidRDefault="00716A64">
            <w:pPr>
              <w:snapToGrid w:val="0"/>
              <w:spacing w:before="120" w:after="120" w:line="256" w:lineRule="auto"/>
              <w:rPr>
                <w:b/>
                <w:iCs/>
              </w:rPr>
            </w:pPr>
            <w:r w:rsidRPr="00443256">
              <w:rPr>
                <w:b/>
                <w:iCs/>
              </w:rPr>
              <w:t>Előadó:</w:t>
            </w:r>
          </w:p>
        </w:tc>
      </w:tr>
      <w:tr w:rsidR="00716A64" w:rsidRPr="00443256" w14:paraId="24EF326A" w14:textId="77777777" w:rsidTr="00830F3C">
        <w:tc>
          <w:tcPr>
            <w:tcW w:w="533" w:type="dxa"/>
          </w:tcPr>
          <w:p w14:paraId="569808B3" w14:textId="77777777" w:rsidR="00716A64" w:rsidRPr="00443256" w:rsidRDefault="00716A64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iCs/>
              </w:rPr>
            </w:pPr>
          </w:p>
        </w:tc>
        <w:tc>
          <w:tcPr>
            <w:tcW w:w="6234" w:type="dxa"/>
          </w:tcPr>
          <w:p w14:paraId="758FA6B8" w14:textId="77777777" w:rsidR="0097240A" w:rsidRPr="00517B3A" w:rsidRDefault="0097240A" w:rsidP="0097240A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C</w:t>
            </w:r>
            <w:r w:rsidRPr="00517B3A">
              <w:rPr>
                <w:rFonts w:asciiTheme="minorHAnsi" w:hAnsiTheme="minorHAnsi" w:cs="Calibri"/>
              </w:rPr>
              <w:t xml:space="preserve">sánig Község Önkormányzata </w:t>
            </w:r>
            <w:r>
              <w:rPr>
                <w:rFonts w:asciiTheme="minorHAnsi" w:hAnsiTheme="minorHAnsi" w:cs="Calibri"/>
              </w:rPr>
              <w:t>2023</w:t>
            </w:r>
            <w:r w:rsidRPr="00517B3A">
              <w:rPr>
                <w:rFonts w:asciiTheme="minorHAnsi" w:hAnsiTheme="minorHAnsi" w:cs="Calibri"/>
              </w:rPr>
              <w:t xml:space="preserve">. évi költségvetésének első olvasata </w:t>
            </w:r>
          </w:p>
          <w:p w14:paraId="21929B76" w14:textId="3FD4064B" w:rsidR="00716A64" w:rsidRPr="00443256" w:rsidRDefault="00716A6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</w:p>
        </w:tc>
        <w:tc>
          <w:tcPr>
            <w:tcW w:w="482" w:type="dxa"/>
          </w:tcPr>
          <w:p w14:paraId="1062CEF1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iCs/>
              </w:rPr>
            </w:pPr>
          </w:p>
        </w:tc>
        <w:tc>
          <w:tcPr>
            <w:tcW w:w="2786" w:type="dxa"/>
          </w:tcPr>
          <w:p w14:paraId="23F5E88D" w14:textId="77777777" w:rsidR="00504415" w:rsidRDefault="0097240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>
              <w:rPr>
                <w:iCs/>
                <w:lang w:val="hu-HU"/>
              </w:rPr>
              <w:t>Csóka Géza</w:t>
            </w:r>
          </w:p>
          <w:p w14:paraId="3F8D25C8" w14:textId="302450DA" w:rsidR="0097240A" w:rsidRPr="00443256" w:rsidRDefault="0097240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>
              <w:rPr>
                <w:iCs/>
                <w:lang w:val="hu-HU"/>
              </w:rPr>
              <w:t>pénzügyi ügyintéző</w:t>
            </w:r>
          </w:p>
        </w:tc>
      </w:tr>
      <w:tr w:rsidR="0097240A" w:rsidRPr="00443256" w14:paraId="6720F695" w14:textId="77777777" w:rsidTr="00830F3C">
        <w:tc>
          <w:tcPr>
            <w:tcW w:w="533" w:type="dxa"/>
          </w:tcPr>
          <w:p w14:paraId="3A15FA3B" w14:textId="77777777" w:rsidR="0097240A" w:rsidRPr="00443256" w:rsidRDefault="0097240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iCs/>
              </w:rPr>
            </w:pPr>
          </w:p>
        </w:tc>
        <w:tc>
          <w:tcPr>
            <w:tcW w:w="6234" w:type="dxa"/>
          </w:tcPr>
          <w:p w14:paraId="500D3C38" w14:textId="77777777" w:rsidR="00602A61" w:rsidRPr="00602A61" w:rsidRDefault="00602A61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602A61">
              <w:rPr>
                <w:rFonts w:asciiTheme="minorHAnsi" w:hAnsiTheme="minorHAnsi" w:cs="Calibri"/>
                <w:lang w:val="hu-HU" w:eastAsia="ar-SA"/>
              </w:rPr>
              <w:t>Általános iskolai felvételi körzetek tervezetének a véleményezése</w:t>
            </w:r>
          </w:p>
          <w:p w14:paraId="782D873E" w14:textId="77777777" w:rsidR="0097240A" w:rsidRDefault="0097240A" w:rsidP="0097240A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482" w:type="dxa"/>
          </w:tcPr>
          <w:p w14:paraId="05AA3F40" w14:textId="77777777" w:rsidR="0097240A" w:rsidRPr="00443256" w:rsidRDefault="0097240A">
            <w:pPr>
              <w:snapToGrid w:val="0"/>
              <w:spacing w:before="120" w:after="120" w:line="256" w:lineRule="auto"/>
              <w:jc w:val="both"/>
              <w:rPr>
                <w:iCs/>
              </w:rPr>
            </w:pPr>
          </w:p>
        </w:tc>
        <w:tc>
          <w:tcPr>
            <w:tcW w:w="2786" w:type="dxa"/>
          </w:tcPr>
          <w:p w14:paraId="663C37BA" w14:textId="77777777" w:rsidR="0097240A" w:rsidRDefault="0097240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>
              <w:rPr>
                <w:iCs/>
                <w:lang w:val="hu-HU"/>
              </w:rPr>
              <w:t>Joó Ferenc</w:t>
            </w:r>
          </w:p>
          <w:p w14:paraId="6F49391D" w14:textId="0456EA49" w:rsidR="0097240A" w:rsidRDefault="0097240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>
              <w:rPr>
                <w:iCs/>
                <w:lang w:val="hu-HU"/>
              </w:rPr>
              <w:t>polgármester</w:t>
            </w:r>
          </w:p>
        </w:tc>
      </w:tr>
      <w:tr w:rsidR="00D45A07" w:rsidRPr="00443256" w14:paraId="30F2FE72" w14:textId="77777777" w:rsidTr="00830F3C">
        <w:tc>
          <w:tcPr>
            <w:tcW w:w="533" w:type="dxa"/>
          </w:tcPr>
          <w:p w14:paraId="640693A3" w14:textId="77777777" w:rsidR="00D45A07" w:rsidRPr="00443256" w:rsidRDefault="00D45A07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iCs/>
              </w:rPr>
            </w:pPr>
          </w:p>
        </w:tc>
        <w:tc>
          <w:tcPr>
            <w:tcW w:w="6234" w:type="dxa"/>
          </w:tcPr>
          <w:p w14:paraId="336FC36A" w14:textId="117B9981" w:rsidR="00D45A07" w:rsidRPr="00D45A07" w:rsidRDefault="00D45A07" w:rsidP="00D45A07">
            <w:pPr>
              <w:pStyle w:val="Nincstrkz"/>
              <w:spacing w:line="256" w:lineRule="auto"/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</w:pPr>
            <w:r w:rsidRPr="00D45A07"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 xml:space="preserve">Döntés </w:t>
            </w:r>
            <w:r w:rsidR="00A27057"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>O</w:t>
            </w:r>
            <w:r w:rsidRPr="00D45A07"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 xml:space="preserve">rszágfásítási programban való részvételről </w:t>
            </w:r>
          </w:p>
          <w:p w14:paraId="6B5AB2B2" w14:textId="77777777" w:rsidR="00D45A07" w:rsidRPr="00602A61" w:rsidRDefault="00D45A07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  <w:tc>
          <w:tcPr>
            <w:tcW w:w="482" w:type="dxa"/>
          </w:tcPr>
          <w:p w14:paraId="118658BE" w14:textId="77777777" w:rsidR="00D45A07" w:rsidRPr="00443256" w:rsidRDefault="00D45A07">
            <w:pPr>
              <w:snapToGrid w:val="0"/>
              <w:spacing w:before="120" w:after="120" w:line="256" w:lineRule="auto"/>
              <w:jc w:val="both"/>
              <w:rPr>
                <w:iCs/>
              </w:rPr>
            </w:pPr>
          </w:p>
        </w:tc>
        <w:tc>
          <w:tcPr>
            <w:tcW w:w="2786" w:type="dxa"/>
          </w:tcPr>
          <w:p w14:paraId="079F4207" w14:textId="77777777" w:rsidR="00D45A07" w:rsidRDefault="00D45A0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>
              <w:rPr>
                <w:iCs/>
                <w:lang w:val="hu-HU"/>
              </w:rPr>
              <w:t>Nagy Attiláné</w:t>
            </w:r>
          </w:p>
          <w:p w14:paraId="11D72A35" w14:textId="77777777" w:rsidR="00D45A07" w:rsidRDefault="00D45A0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>
              <w:rPr>
                <w:iCs/>
                <w:lang w:val="hu-HU"/>
              </w:rPr>
              <w:t>városfejlesztési ügyintéző</w:t>
            </w:r>
          </w:p>
          <w:p w14:paraId="6A073116" w14:textId="758531DF" w:rsidR="00D45A07" w:rsidRDefault="00D45A0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</w:p>
        </w:tc>
      </w:tr>
      <w:tr w:rsidR="006C4133" w:rsidRPr="00443256" w14:paraId="46DD490D" w14:textId="77777777" w:rsidTr="00830F3C">
        <w:tc>
          <w:tcPr>
            <w:tcW w:w="533" w:type="dxa"/>
          </w:tcPr>
          <w:p w14:paraId="5C03FE1A" w14:textId="77777777" w:rsidR="006C4133" w:rsidRPr="00443256" w:rsidRDefault="006C4133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iCs/>
              </w:rPr>
            </w:pPr>
          </w:p>
        </w:tc>
        <w:tc>
          <w:tcPr>
            <w:tcW w:w="6234" w:type="dxa"/>
          </w:tcPr>
          <w:p w14:paraId="20382103" w14:textId="5C3D7363" w:rsidR="006C4133" w:rsidRPr="00D45A07" w:rsidRDefault="006C4133" w:rsidP="00D45A07">
            <w:pPr>
              <w:pStyle w:val="Nincstrkz"/>
              <w:spacing w:line="256" w:lineRule="auto"/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</w:pPr>
            <w:r w:rsidRPr="006C4133">
              <w:rPr>
                <w:rFonts w:asciiTheme="minorHAnsi" w:eastAsia="Times New Roman" w:hAnsiTheme="minorHAnsi"/>
                <w:sz w:val="24"/>
                <w:szCs w:val="24"/>
                <w:lang w:eastAsia="ar-SA"/>
              </w:rPr>
              <w:t>Iskolai lift épület feltüntetéséhez tulajdonosi döntés</w:t>
            </w:r>
          </w:p>
        </w:tc>
        <w:tc>
          <w:tcPr>
            <w:tcW w:w="482" w:type="dxa"/>
          </w:tcPr>
          <w:p w14:paraId="24572358" w14:textId="77777777" w:rsidR="006C4133" w:rsidRPr="00443256" w:rsidRDefault="006C4133">
            <w:pPr>
              <w:snapToGrid w:val="0"/>
              <w:spacing w:before="120" w:after="120" w:line="256" w:lineRule="auto"/>
              <w:jc w:val="both"/>
              <w:rPr>
                <w:iCs/>
              </w:rPr>
            </w:pPr>
          </w:p>
        </w:tc>
        <w:tc>
          <w:tcPr>
            <w:tcW w:w="2786" w:type="dxa"/>
          </w:tcPr>
          <w:p w14:paraId="15E8C09B" w14:textId="77777777" w:rsidR="006C4133" w:rsidRDefault="006C413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>
              <w:rPr>
                <w:iCs/>
                <w:lang w:val="hu-HU"/>
              </w:rPr>
              <w:t>Joó Ferenc</w:t>
            </w:r>
          </w:p>
          <w:p w14:paraId="13FEC575" w14:textId="77777777" w:rsidR="006C4133" w:rsidRDefault="006C413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>
              <w:rPr>
                <w:iCs/>
                <w:lang w:val="hu-HU"/>
              </w:rPr>
              <w:t>polgármester</w:t>
            </w:r>
          </w:p>
          <w:p w14:paraId="3DF3A3BC" w14:textId="279ED930" w:rsidR="006C4133" w:rsidRDefault="006C413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</w:p>
        </w:tc>
      </w:tr>
    </w:tbl>
    <w:p w14:paraId="0A382F4D" w14:textId="77777777" w:rsidR="00716A64" w:rsidRPr="00443256" w:rsidRDefault="00716A64" w:rsidP="00716A64">
      <w:pPr>
        <w:jc w:val="both"/>
        <w:rPr>
          <w:iCs/>
        </w:rPr>
      </w:pPr>
    </w:p>
    <w:p w14:paraId="206D9F0F" w14:textId="77777777" w:rsidR="00716A64" w:rsidRPr="00443256" w:rsidRDefault="00716A64" w:rsidP="00716A64">
      <w:pPr>
        <w:jc w:val="both"/>
        <w:rPr>
          <w:iCs/>
        </w:rPr>
      </w:pPr>
    </w:p>
    <w:p w14:paraId="287BD279" w14:textId="3607FAC3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>Az 1-</w:t>
      </w:r>
      <w:r w:rsidR="006C4133">
        <w:rPr>
          <w:rFonts w:asciiTheme="minorHAnsi" w:hAnsiTheme="minorHAnsi" w:cs="Calibri"/>
        </w:rPr>
        <w:t>4</w:t>
      </w:r>
      <w:r w:rsidRPr="005802B3">
        <w:rPr>
          <w:rFonts w:asciiTheme="minorHAnsi" w:hAnsiTheme="minorHAnsi" w:cs="Calibri"/>
        </w:rPr>
        <w:t>. napirendi pontok anyagát csatoltan megküldöm.</w:t>
      </w:r>
    </w:p>
    <w:p w14:paraId="3146457F" w14:textId="1029A342" w:rsidR="00716A64" w:rsidRPr="005802B3" w:rsidRDefault="00716A64" w:rsidP="00716A64">
      <w:pPr>
        <w:jc w:val="both"/>
        <w:rPr>
          <w:rFonts w:asciiTheme="minorHAnsi" w:hAnsiTheme="minorHAnsi" w:cs="Calibri"/>
        </w:rPr>
      </w:pPr>
    </w:p>
    <w:p w14:paraId="2868DB57" w14:textId="59B37391" w:rsidR="00230BBD" w:rsidRPr="005802B3" w:rsidRDefault="00230BBD" w:rsidP="00716A64">
      <w:pPr>
        <w:jc w:val="both"/>
        <w:rPr>
          <w:rFonts w:asciiTheme="minorHAnsi" w:hAnsiTheme="minorHAnsi" w:cs="Calibri"/>
        </w:rPr>
      </w:pPr>
    </w:p>
    <w:p w14:paraId="2A028C24" w14:textId="77777777" w:rsidR="00230BBD" w:rsidRPr="005802B3" w:rsidRDefault="00230BBD" w:rsidP="00716A64">
      <w:pPr>
        <w:jc w:val="both"/>
        <w:rPr>
          <w:rFonts w:asciiTheme="minorHAnsi" w:hAnsiTheme="minorHAnsi" w:cs="Calibri"/>
        </w:rPr>
      </w:pPr>
    </w:p>
    <w:p w14:paraId="6FE4F54C" w14:textId="7ABD9DD6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>Csánig, 202</w:t>
      </w:r>
      <w:r w:rsidR="0097240A" w:rsidRPr="005802B3">
        <w:rPr>
          <w:rFonts w:asciiTheme="minorHAnsi" w:hAnsiTheme="minorHAnsi" w:cs="Calibri"/>
        </w:rPr>
        <w:t>3</w:t>
      </w:r>
      <w:r w:rsidR="00830F3C" w:rsidRPr="005802B3">
        <w:rPr>
          <w:rFonts w:asciiTheme="minorHAnsi" w:hAnsiTheme="minorHAnsi" w:cs="Calibri"/>
        </w:rPr>
        <w:t xml:space="preserve">. január </w:t>
      </w:r>
      <w:r w:rsidR="008A03A9" w:rsidRPr="005802B3">
        <w:rPr>
          <w:rFonts w:asciiTheme="minorHAnsi" w:hAnsiTheme="minorHAnsi" w:cs="Calibri"/>
        </w:rPr>
        <w:t>17</w:t>
      </w:r>
      <w:r w:rsidR="00830F3C" w:rsidRPr="005802B3">
        <w:rPr>
          <w:rFonts w:asciiTheme="minorHAnsi" w:hAnsiTheme="minorHAnsi" w:cs="Calibri"/>
        </w:rPr>
        <w:t>.</w:t>
      </w:r>
    </w:p>
    <w:p w14:paraId="3DA34E7C" w14:textId="77777777" w:rsidR="00716A64" w:rsidRPr="005802B3" w:rsidRDefault="00716A64" w:rsidP="00716A64">
      <w:pPr>
        <w:jc w:val="both"/>
        <w:rPr>
          <w:rFonts w:asciiTheme="minorHAnsi" w:hAnsiTheme="minorHAnsi" w:cs="Calibri"/>
        </w:rPr>
      </w:pPr>
    </w:p>
    <w:p w14:paraId="6BA0BAC2" w14:textId="77777777" w:rsidR="00230BBD" w:rsidRPr="005802B3" w:rsidRDefault="00230BBD" w:rsidP="00716A64">
      <w:pPr>
        <w:jc w:val="both"/>
        <w:rPr>
          <w:rFonts w:asciiTheme="minorHAnsi" w:hAnsiTheme="minorHAnsi" w:cs="Calibri"/>
        </w:rPr>
      </w:pPr>
    </w:p>
    <w:p w14:paraId="45C7E0A4" w14:textId="7BD9E94E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  <w:t xml:space="preserve">       Joó Ferenc </w:t>
      </w:r>
    </w:p>
    <w:p w14:paraId="7BE889C7" w14:textId="1A314311" w:rsidR="007108B2" w:rsidRPr="005802B3" w:rsidRDefault="00716A64" w:rsidP="00716A64">
      <w:pPr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="00230BBD" w:rsidRPr="005802B3">
        <w:rPr>
          <w:rFonts w:asciiTheme="minorHAnsi" w:hAnsiTheme="minorHAnsi" w:cs="Calibri"/>
        </w:rPr>
        <w:tab/>
        <w:t xml:space="preserve">    </w:t>
      </w:r>
      <w:r w:rsidR="009F32F2" w:rsidRPr="005802B3">
        <w:rPr>
          <w:rFonts w:asciiTheme="minorHAnsi" w:hAnsiTheme="minorHAnsi" w:cs="Calibri"/>
        </w:rPr>
        <w:t xml:space="preserve"> </w:t>
      </w:r>
      <w:r w:rsidRPr="005802B3">
        <w:rPr>
          <w:rFonts w:asciiTheme="minorHAnsi" w:hAnsiTheme="minorHAnsi" w:cs="Calibri"/>
        </w:rPr>
        <w:t>polgármester</w:t>
      </w:r>
    </w:p>
    <w:sectPr w:rsidR="007108B2" w:rsidRPr="005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50046558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12737A"/>
    <w:rsid w:val="00230BBD"/>
    <w:rsid w:val="002E082B"/>
    <w:rsid w:val="00424522"/>
    <w:rsid w:val="0044317F"/>
    <w:rsid w:val="00443256"/>
    <w:rsid w:val="00504415"/>
    <w:rsid w:val="005802B3"/>
    <w:rsid w:val="005D4AD0"/>
    <w:rsid w:val="00602A61"/>
    <w:rsid w:val="006149CD"/>
    <w:rsid w:val="00616F72"/>
    <w:rsid w:val="006C4133"/>
    <w:rsid w:val="007108B2"/>
    <w:rsid w:val="00712F63"/>
    <w:rsid w:val="00716A64"/>
    <w:rsid w:val="00830F3C"/>
    <w:rsid w:val="008A03A9"/>
    <w:rsid w:val="00956072"/>
    <w:rsid w:val="0097240A"/>
    <w:rsid w:val="009F32F2"/>
    <w:rsid w:val="00A27057"/>
    <w:rsid w:val="00A3076B"/>
    <w:rsid w:val="00AC3CBB"/>
    <w:rsid w:val="00B54A47"/>
    <w:rsid w:val="00B814A9"/>
    <w:rsid w:val="00BF6173"/>
    <w:rsid w:val="00D45A07"/>
    <w:rsid w:val="00D52C7F"/>
    <w:rsid w:val="00E811A3"/>
    <w:rsid w:val="00E8623F"/>
    <w:rsid w:val="00F80BF4"/>
    <w:rsid w:val="00FA0275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incstrkz">
    <w:name w:val="No Spacing"/>
    <w:uiPriority w:val="1"/>
    <w:qFormat/>
    <w:rsid w:val="00D45A07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7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104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26</cp:revision>
  <dcterms:created xsi:type="dcterms:W3CDTF">2020-07-17T10:15:00Z</dcterms:created>
  <dcterms:modified xsi:type="dcterms:W3CDTF">2023-01-19T10:17:00Z</dcterms:modified>
</cp:coreProperties>
</file>