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FBE5F" w14:textId="77777777" w:rsidR="00442ED7" w:rsidRDefault="00442ED7" w:rsidP="000B333D">
      <w:pPr>
        <w:rPr>
          <w:rFonts w:asciiTheme="minorHAnsi" w:hAnsiTheme="minorHAnsi" w:cstheme="minorHAnsi"/>
          <w:b/>
        </w:rPr>
      </w:pPr>
    </w:p>
    <w:p w14:paraId="4B17C43F" w14:textId="2581E375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D681587" w14:textId="28EF9377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D225E7">
        <w:rPr>
          <w:rFonts w:asciiTheme="minorHAnsi" w:hAnsiTheme="minorHAnsi" w:cstheme="minorHAnsi"/>
          <w:b/>
        </w:rPr>
        <w:t>-</w:t>
      </w:r>
      <w:r w:rsidR="00FD2C78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/2021.</w:t>
      </w:r>
    </w:p>
    <w:p w14:paraId="338911D5" w14:textId="77777777" w:rsidR="003E45E3" w:rsidRDefault="003E45E3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A7E3580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555A5B">
        <w:rPr>
          <w:rFonts w:asciiTheme="minorHAnsi" w:hAnsiTheme="minorHAnsi" w:cstheme="minorHAnsi"/>
        </w:rPr>
        <w:t>november 22</w:t>
      </w:r>
      <w:r w:rsidR="00CB2BBF">
        <w:rPr>
          <w:rFonts w:asciiTheme="minorHAnsi" w:hAnsiTheme="minorHAnsi" w:cstheme="minorHAnsi"/>
        </w:rPr>
        <w:t>-</w:t>
      </w:r>
      <w:r w:rsidR="008E6E2A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</w:t>
      </w:r>
      <w:r w:rsidR="00BE4ED0">
        <w:rPr>
          <w:rFonts w:asciiTheme="minorHAnsi" w:hAnsiTheme="minorHAnsi" w:cstheme="minorHAnsi"/>
        </w:rPr>
        <w:t xml:space="preserve"> Közösségi épületben </w:t>
      </w:r>
      <w:r w:rsidRPr="0023341D">
        <w:rPr>
          <w:rFonts w:asciiTheme="minorHAnsi" w:hAnsiTheme="minorHAnsi" w:cstheme="minorHAnsi"/>
        </w:rPr>
        <w:t>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21836AF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="005104EB">
        <w:rPr>
          <w:rFonts w:asciiTheme="minorHAnsi" w:hAnsiTheme="minorHAnsi" w:cstheme="minorHAnsi"/>
          <w:b/>
          <w:u w:val="single"/>
        </w:rPr>
        <w:t xml:space="preserve"> </w:t>
      </w:r>
      <w:r w:rsidR="00555A5B" w:rsidRPr="0023341D">
        <w:rPr>
          <w:rFonts w:asciiTheme="minorHAnsi" w:hAnsiTheme="minorHAnsi" w:cstheme="minorHAnsi"/>
        </w:rPr>
        <w:t>Joó Ferenc polgármester</w:t>
      </w:r>
      <w:r w:rsidR="00555A5B">
        <w:rPr>
          <w:rFonts w:asciiTheme="minorHAnsi" w:hAnsiTheme="minorHAnsi" w:cstheme="minorHAnsi"/>
        </w:rPr>
        <w:t xml:space="preserve">, </w:t>
      </w:r>
      <w:r w:rsidR="0051001B">
        <w:rPr>
          <w:rFonts w:asciiTheme="minorHAnsi" w:hAnsiTheme="minorHAnsi" w:cstheme="minorHAnsi"/>
        </w:rPr>
        <w:t>Győrvári György Szilárd</w:t>
      </w:r>
      <w:r w:rsidR="0051001B" w:rsidRPr="0023341D">
        <w:rPr>
          <w:rFonts w:asciiTheme="minorHAnsi" w:hAnsiTheme="minorHAnsi" w:cstheme="minorHAnsi"/>
        </w:rPr>
        <w:t xml:space="preserve"> alpolgármester</w:t>
      </w:r>
      <w:r w:rsidR="0051001B">
        <w:rPr>
          <w:rFonts w:asciiTheme="minorHAnsi" w:hAnsiTheme="minorHAnsi" w:cstheme="minorHAnsi"/>
        </w:rPr>
        <w:t xml:space="preserve">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1BD090D0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2B502958" w14:textId="65457FA5" w:rsidR="00BC70A1" w:rsidRPr="00BC70A1" w:rsidRDefault="00BC70A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Távolmaradását előzetesen bejelentette:</w:t>
      </w:r>
      <w:r>
        <w:rPr>
          <w:rFonts w:asciiTheme="minorHAnsi" w:hAnsiTheme="minorHAnsi" w:cstheme="minorHAnsi"/>
        </w:rPr>
        <w:t xml:space="preserve"> </w:t>
      </w:r>
      <w:r w:rsidR="005A796B">
        <w:rPr>
          <w:rFonts w:asciiTheme="minorHAnsi" w:hAnsiTheme="minorHAnsi" w:cstheme="minorHAnsi"/>
        </w:rPr>
        <w:t>Tömböly Lajos képviselő</w:t>
      </w:r>
    </w:p>
    <w:p w14:paraId="72F2F836" w14:textId="77777777" w:rsidR="00BC70A1" w:rsidRPr="00BC70A1" w:rsidRDefault="00BC70A1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0CD5FF7" w14:textId="0B7A4FE5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39E9F97D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6014F737" w14:textId="41DEB51E" w:rsidR="00B03C82" w:rsidRDefault="00B03C82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Meghívott: </w:t>
      </w:r>
      <w:r w:rsidR="00BE4ED0" w:rsidRPr="00BE4ED0">
        <w:rPr>
          <w:rFonts w:asciiTheme="minorHAnsi" w:hAnsiTheme="minorHAnsi" w:cstheme="minorHAnsi"/>
        </w:rPr>
        <w:t xml:space="preserve">Csóka Géza pénzügyi ügyintéző, </w:t>
      </w:r>
      <w:r>
        <w:rPr>
          <w:rFonts w:asciiTheme="minorHAnsi" w:hAnsiTheme="minorHAnsi" w:cstheme="minorHAnsi"/>
        </w:rPr>
        <w:t>Nagy Attiláné városfejlesztési ügyintéző</w:t>
      </w:r>
      <w:r w:rsidR="00BE4ED0">
        <w:rPr>
          <w:rFonts w:asciiTheme="minorHAnsi" w:hAnsiTheme="minorHAnsi" w:cstheme="minorHAnsi"/>
        </w:rPr>
        <w:t>, Kéri Erika pénzügyi ügyintéző</w:t>
      </w:r>
    </w:p>
    <w:p w14:paraId="37D199EA" w14:textId="77777777" w:rsidR="00B03C82" w:rsidRPr="00B03C82" w:rsidRDefault="00B03C82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C36EB93" w14:textId="641099FE" w:rsidR="0010776E" w:rsidRPr="00DD0155" w:rsidRDefault="00555A5B" w:rsidP="00107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Joó Ferenc </w:t>
      </w:r>
      <w:r w:rsidR="0010776E" w:rsidRPr="00DD0155">
        <w:rPr>
          <w:rFonts w:asciiTheme="minorHAnsi" w:hAnsiTheme="minorHAnsi" w:cstheme="minorHAnsi"/>
        </w:rPr>
        <w:t xml:space="preserve">polgármester köszöntötte a megjelenteket, megállapította, hogy a 4 képviselőből </w:t>
      </w:r>
      <w:r w:rsidR="00D01D6C">
        <w:rPr>
          <w:rFonts w:asciiTheme="minorHAnsi" w:hAnsiTheme="minorHAnsi" w:cstheme="minorHAnsi"/>
        </w:rPr>
        <w:t>3</w:t>
      </w:r>
      <w:r w:rsidR="0010776E" w:rsidRPr="00DD0155">
        <w:rPr>
          <w:rFonts w:asciiTheme="minorHAnsi" w:hAnsiTheme="minorHAnsi" w:cstheme="minorHAnsi"/>
        </w:rPr>
        <w:t xml:space="preserve"> fő jelen van, az ülés határozatképes, azt megnyitotta. </w:t>
      </w:r>
    </w:p>
    <w:p w14:paraId="596E6C20" w14:textId="77777777" w:rsidR="0010776E" w:rsidRDefault="0010776E" w:rsidP="000639D0">
      <w:pPr>
        <w:rPr>
          <w:rFonts w:asciiTheme="minorHAnsi" w:hAnsiTheme="minorHAnsi" w:cstheme="minorHAnsi"/>
        </w:rPr>
      </w:pPr>
    </w:p>
    <w:p w14:paraId="010AC44F" w14:textId="7FF838C0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011494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D794A27" w14:textId="52F44F31" w:rsidR="00D062C9" w:rsidRDefault="000413F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2022. évi belső ellenőrzési terv elfogadása</w:t>
      </w:r>
    </w:p>
    <w:p w14:paraId="018EEB76" w14:textId="79948687" w:rsidR="000413F1" w:rsidRDefault="000413F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2022. évre vonatkozó szöveges koncepció</w:t>
      </w:r>
    </w:p>
    <w:p w14:paraId="51F9D982" w14:textId="404167AF" w:rsidR="000413F1" w:rsidRDefault="000413F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Téli felkészülésről szóló beszámoló, valamint a téli üzemeltetési terv elf</w:t>
      </w:r>
      <w:r w:rsidR="00434F7E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gadása</w:t>
      </w:r>
    </w:p>
    <w:p w14:paraId="1F06680A" w14:textId="283376FF" w:rsidR="000413F1" w:rsidRDefault="000413F1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="00434F7E">
        <w:rPr>
          <w:rFonts w:asciiTheme="minorHAnsi" w:hAnsiTheme="minorHAnsi" w:cstheme="minorHAnsi"/>
        </w:rPr>
        <w:t>Temetkezési helyek megváltási és újra megváltási díjainak felülvizsgálata</w:t>
      </w:r>
    </w:p>
    <w:p w14:paraId="5968E6FB" w14:textId="7A2E15DD" w:rsidR="00434F7E" w:rsidRDefault="00434F7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 Jutalom megállapítása</w:t>
      </w:r>
    </w:p>
    <w:p w14:paraId="5509BBBD" w14:textId="5C5BC965" w:rsidR="00434F7E" w:rsidRDefault="00434F7E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6. Könyvtárosi feladatok ellátására megbízás</w:t>
      </w:r>
    </w:p>
    <w:p w14:paraId="345AF9C9" w14:textId="77777777" w:rsidR="000413F1" w:rsidRDefault="000413F1" w:rsidP="000B333D">
      <w:pPr>
        <w:jc w:val="both"/>
        <w:rPr>
          <w:rFonts w:asciiTheme="minorHAnsi" w:hAnsiTheme="minorHAnsi" w:cstheme="minorHAnsi"/>
        </w:rPr>
      </w:pPr>
    </w:p>
    <w:p w14:paraId="6370778D" w14:textId="1D1FAA1C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2CDC4DE" w14:textId="5EF18073" w:rsidR="00393A3D" w:rsidRDefault="00393A3D" w:rsidP="000B333D">
      <w:pPr>
        <w:jc w:val="both"/>
        <w:rPr>
          <w:rFonts w:asciiTheme="minorHAnsi" w:hAnsiTheme="minorHAnsi" w:cstheme="minorHAnsi"/>
        </w:rPr>
      </w:pPr>
    </w:p>
    <w:p w14:paraId="453929F5" w14:textId="47C226A9" w:rsidR="00BC4033" w:rsidRDefault="00413FCF" w:rsidP="00BC403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Joó Ferenc </w:t>
      </w:r>
      <w:r w:rsidR="00BC4033" w:rsidRPr="006F45B1">
        <w:rPr>
          <w:rFonts w:asciiTheme="minorHAnsi" w:hAnsiTheme="minorHAnsi" w:cstheme="minorHAnsi"/>
          <w:b/>
        </w:rPr>
        <w:t>polgármester</w:t>
      </w:r>
      <w:r w:rsidR="00BC4033" w:rsidRPr="006F45B1">
        <w:rPr>
          <w:rFonts w:asciiTheme="minorHAnsi" w:hAnsiTheme="minorHAnsi" w:cstheme="minorHAnsi"/>
        </w:rPr>
        <w:t xml:space="preserve"> a napirend tárgyalása előtt a két ülés között végzett munkáról, fontosabb intézkedésekről, az átruházott hatáskörben hozott döntésekről, valamint a lejárt határidejű határozatok végrehajtásáról adott számot.</w:t>
      </w:r>
    </w:p>
    <w:p w14:paraId="4C876343" w14:textId="4C1AE0D2" w:rsidR="007E307E" w:rsidRPr="004E37AE" w:rsidRDefault="007E307E" w:rsidP="004E37AE">
      <w:pPr>
        <w:pStyle w:val="Listaszerbekezds"/>
        <w:numPr>
          <w:ilvl w:val="0"/>
          <w:numId w:val="36"/>
        </w:numPr>
        <w:jc w:val="both"/>
        <w:rPr>
          <w:rFonts w:asciiTheme="minorHAnsi" w:hAnsiTheme="minorHAnsi" w:cstheme="minorHAnsi"/>
        </w:rPr>
      </w:pPr>
      <w:r w:rsidRPr="004E37AE">
        <w:rPr>
          <w:rFonts w:asciiTheme="minorHAnsi" w:hAnsiTheme="minorHAnsi" w:cstheme="minorHAnsi"/>
        </w:rPr>
        <w:t xml:space="preserve"> rendkívüli települési támogatás </w:t>
      </w:r>
      <w:r w:rsidR="004E37AE" w:rsidRPr="004E37AE">
        <w:rPr>
          <w:rFonts w:asciiTheme="minorHAnsi" w:hAnsiTheme="minorHAnsi" w:cstheme="minorHAnsi"/>
        </w:rPr>
        <w:t xml:space="preserve">1 </w:t>
      </w:r>
      <w:r w:rsidRPr="004E37AE">
        <w:rPr>
          <w:rFonts w:asciiTheme="minorHAnsi" w:hAnsiTheme="minorHAnsi" w:cstheme="minorHAnsi"/>
        </w:rPr>
        <w:t>megállapítás 20.000.-Ft összegben</w:t>
      </w:r>
    </w:p>
    <w:p w14:paraId="74ABB676" w14:textId="109D4251" w:rsidR="00254419" w:rsidRPr="004258D2" w:rsidRDefault="00254419" w:rsidP="007E307E">
      <w:pPr>
        <w:pStyle w:val="Listaszerbekezds"/>
        <w:jc w:val="both"/>
        <w:rPr>
          <w:rFonts w:asciiTheme="minorHAnsi" w:hAnsiTheme="minorHAnsi" w:cstheme="minorHAnsi"/>
        </w:rPr>
      </w:pPr>
    </w:p>
    <w:p w14:paraId="0ABE997E" w14:textId="77777777" w:rsidR="00615574" w:rsidRPr="00B96E37" w:rsidRDefault="00615574" w:rsidP="00615574">
      <w:pPr>
        <w:jc w:val="both"/>
        <w:rPr>
          <w:rFonts w:asciiTheme="minorHAnsi" w:hAnsiTheme="minorHAnsi" w:cstheme="minorHAnsi"/>
        </w:rPr>
      </w:pPr>
      <w:r w:rsidRPr="00B96E37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3</w:t>
      </w:r>
      <w:r w:rsidRPr="00B96E37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133470" w14:textId="77777777" w:rsidR="00615574" w:rsidRPr="00B96E37" w:rsidRDefault="00615574" w:rsidP="00615574">
      <w:pPr>
        <w:jc w:val="both"/>
        <w:rPr>
          <w:rFonts w:asciiTheme="minorHAnsi" w:hAnsiTheme="minorHAnsi" w:cstheme="minorHAnsi"/>
        </w:rPr>
      </w:pPr>
    </w:p>
    <w:p w14:paraId="74CF9955" w14:textId="6F9CC0A6" w:rsidR="00615574" w:rsidRPr="00B96E37" w:rsidRDefault="00615574" w:rsidP="00615574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13FCF">
        <w:rPr>
          <w:rFonts w:asciiTheme="minorHAnsi" w:hAnsiTheme="minorHAnsi" w:cstheme="minorHAnsi"/>
          <w:b/>
          <w:u w:val="single"/>
        </w:rPr>
        <w:t>8</w:t>
      </w:r>
      <w:r w:rsidRPr="00B96E37">
        <w:rPr>
          <w:rFonts w:asciiTheme="minorHAnsi" w:hAnsiTheme="minorHAnsi" w:cstheme="minorHAnsi"/>
          <w:b/>
          <w:u w:val="single"/>
        </w:rPr>
        <w:t>/2021. (</w:t>
      </w:r>
      <w:r>
        <w:rPr>
          <w:rFonts w:asciiTheme="minorHAnsi" w:hAnsiTheme="minorHAnsi" w:cstheme="minorHAnsi"/>
          <w:b/>
          <w:u w:val="single"/>
        </w:rPr>
        <w:t>X</w:t>
      </w:r>
      <w:r w:rsidR="00413FCF">
        <w:rPr>
          <w:rFonts w:asciiTheme="minorHAnsi" w:hAnsiTheme="minorHAnsi" w:cstheme="minorHAnsi"/>
          <w:b/>
          <w:u w:val="single"/>
        </w:rPr>
        <w:t>I</w:t>
      </w:r>
      <w:r w:rsidRPr="00B96E37">
        <w:rPr>
          <w:rFonts w:asciiTheme="minorHAnsi" w:hAnsiTheme="minorHAnsi" w:cstheme="minorHAnsi"/>
          <w:b/>
          <w:u w:val="single"/>
        </w:rPr>
        <w:t>.2</w:t>
      </w:r>
      <w:r w:rsidR="00413FCF">
        <w:rPr>
          <w:rFonts w:asciiTheme="minorHAnsi" w:hAnsiTheme="minorHAnsi" w:cstheme="minorHAnsi"/>
          <w:b/>
          <w:u w:val="single"/>
        </w:rPr>
        <w:t>2</w:t>
      </w:r>
      <w:r w:rsidRPr="00B96E37">
        <w:rPr>
          <w:rFonts w:asciiTheme="minorHAnsi" w:hAnsiTheme="minorHAnsi" w:cstheme="minorHAnsi"/>
          <w:b/>
          <w:u w:val="single"/>
        </w:rPr>
        <w:t>.) számú határozat:</w:t>
      </w:r>
    </w:p>
    <w:p w14:paraId="5B3A3A41" w14:textId="25920737" w:rsidR="00615574" w:rsidRDefault="00615574" w:rsidP="00615574">
      <w:pPr>
        <w:ind w:left="3119"/>
        <w:jc w:val="both"/>
        <w:rPr>
          <w:rFonts w:asciiTheme="minorHAnsi" w:hAnsiTheme="minorHAnsi" w:cstheme="minorHAnsi"/>
        </w:rPr>
      </w:pPr>
      <w:r w:rsidRPr="000E377F">
        <w:rPr>
          <w:rFonts w:asciiTheme="minorHAnsi" w:hAnsiTheme="minorHAnsi" w:cstheme="minorHAnsi"/>
        </w:rPr>
        <w:t xml:space="preserve">Csánig község Önkormányzatának Képviselő-testülete a két ülés között végzett munkáról, fontosabb intézkedésekről, az átruházott hatáskörben hozott döntésekről, valamint a lejárt </w:t>
      </w:r>
      <w:r w:rsidRPr="000E377F">
        <w:rPr>
          <w:rFonts w:asciiTheme="minorHAnsi" w:hAnsiTheme="minorHAnsi" w:cstheme="minorHAnsi"/>
        </w:rPr>
        <w:lastRenderedPageBreak/>
        <w:t>határidejű határozatok végrehajtásáról szóló tájékoztatást elfogadta és tudomásul vette.</w:t>
      </w:r>
    </w:p>
    <w:p w14:paraId="6E2B8751" w14:textId="7671E619" w:rsidR="004E37AE" w:rsidRDefault="004E37AE" w:rsidP="00615574">
      <w:pPr>
        <w:ind w:left="3119"/>
        <w:jc w:val="both"/>
        <w:rPr>
          <w:rFonts w:asciiTheme="minorHAnsi" w:hAnsiTheme="minorHAnsi" w:cstheme="minorHAnsi"/>
        </w:rPr>
      </w:pPr>
    </w:p>
    <w:p w14:paraId="0A953DDA" w14:textId="77777777" w:rsidR="00AE6048" w:rsidRDefault="00AE6048" w:rsidP="00615574">
      <w:pPr>
        <w:ind w:left="3119"/>
        <w:jc w:val="both"/>
        <w:rPr>
          <w:rFonts w:asciiTheme="minorHAnsi" w:hAnsiTheme="minorHAnsi" w:cstheme="minorHAnsi"/>
        </w:rPr>
      </w:pPr>
    </w:p>
    <w:p w14:paraId="6B3F60EB" w14:textId="7B52A019" w:rsidR="00393A3D" w:rsidRPr="00393A3D" w:rsidRDefault="00393A3D" w:rsidP="00393A3D">
      <w:pPr>
        <w:jc w:val="both"/>
        <w:rPr>
          <w:rFonts w:asciiTheme="minorHAnsi" w:hAnsiTheme="minorHAnsi" w:cstheme="minorHAnsi"/>
          <w:b/>
          <w:u w:val="single"/>
        </w:rPr>
      </w:pPr>
      <w:r w:rsidRPr="00393A3D">
        <w:rPr>
          <w:rFonts w:ascii="Calibri" w:hAnsi="Calibri"/>
          <w:b/>
          <w:u w:val="single"/>
        </w:rPr>
        <w:t>1</w:t>
      </w:r>
      <w:r w:rsidRPr="00393A3D">
        <w:rPr>
          <w:rFonts w:asciiTheme="minorHAnsi" w:hAnsiTheme="minorHAnsi" w:cstheme="minorHAnsi"/>
          <w:b/>
          <w:u w:val="single"/>
        </w:rPr>
        <w:t>. Napirend</w:t>
      </w:r>
    </w:p>
    <w:p w14:paraId="79761120" w14:textId="4B00EE27" w:rsidR="00393A3D" w:rsidRPr="00393A3D" w:rsidRDefault="00413FCF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2022. évi belső ellenőrzési terv elfogadása</w:t>
      </w:r>
    </w:p>
    <w:p w14:paraId="417BFF45" w14:textId="1F30CC8E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F20E02">
        <w:rPr>
          <w:rFonts w:asciiTheme="minorHAnsi" w:hAnsiTheme="minorHAnsi" w:cstheme="minorHAnsi"/>
          <w:b/>
          <w:bCs/>
          <w:u w:val="single"/>
        </w:rPr>
        <w:t>Előadó:</w:t>
      </w:r>
      <w:r w:rsidRPr="00393A3D">
        <w:rPr>
          <w:rFonts w:asciiTheme="minorHAnsi" w:hAnsiTheme="minorHAnsi" w:cstheme="minorHAnsi"/>
        </w:rPr>
        <w:t xml:space="preserve"> </w:t>
      </w:r>
      <w:r w:rsidR="00413FCF">
        <w:rPr>
          <w:rFonts w:asciiTheme="minorHAnsi" w:hAnsiTheme="minorHAnsi" w:cstheme="minorHAnsi"/>
        </w:rPr>
        <w:t>Böröndyné Nagy Anikó aljegyző</w:t>
      </w:r>
    </w:p>
    <w:p w14:paraId="4CFCE3A4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CB5E1CC" w14:textId="1449D15C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 xml:space="preserve">Írásos </w:t>
      </w:r>
      <w:r w:rsidR="00430063">
        <w:rPr>
          <w:rFonts w:asciiTheme="minorHAnsi" w:hAnsiTheme="minorHAnsi" w:cstheme="minorHAnsi"/>
        </w:rPr>
        <w:t>előterjesztés, határozati javaslat és a 2022. évi belső ellenőrzésre szóló ajánlat és a 2022. évi ellenőrzési terv</w:t>
      </w:r>
      <w:r w:rsidRPr="00393A3D">
        <w:rPr>
          <w:rFonts w:asciiTheme="minorHAnsi" w:hAnsiTheme="minorHAnsi" w:cstheme="minorHAnsi"/>
        </w:rPr>
        <w:t xml:space="preserve"> a jegyzőkönyv mellékleteként csatolva. </w:t>
      </w:r>
    </w:p>
    <w:p w14:paraId="08A41313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197C69B7" w14:textId="424AEDF3" w:rsidR="00393A3D" w:rsidRPr="00393A3D" w:rsidRDefault="00C931F2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Böröndyné Nagy Anikó aljegyző</w:t>
      </w:r>
      <w:r w:rsidR="00433B3C" w:rsidRPr="0044663E">
        <w:rPr>
          <w:rFonts w:asciiTheme="minorHAnsi" w:hAnsiTheme="minorHAnsi" w:cstheme="minorHAnsi"/>
          <w:b/>
          <w:bCs/>
          <w:u w:val="single"/>
        </w:rPr>
        <w:t>:</w:t>
      </w:r>
      <w:r w:rsidR="00433B3C" w:rsidRPr="00393A3D">
        <w:rPr>
          <w:rFonts w:asciiTheme="minorHAnsi" w:hAnsiTheme="minorHAnsi" w:cstheme="minorHAnsi"/>
        </w:rPr>
        <w:t xml:space="preserve"> </w:t>
      </w:r>
      <w:r w:rsidR="002444C7">
        <w:rPr>
          <w:rFonts w:asciiTheme="minorHAnsi" w:hAnsiTheme="minorHAnsi" w:cstheme="minorHAnsi"/>
        </w:rPr>
        <w:t xml:space="preserve">A belső ellenőrzési tervet minden évben </w:t>
      </w:r>
      <w:r w:rsidR="00EC0AF5">
        <w:rPr>
          <w:rFonts w:asciiTheme="minorHAnsi" w:hAnsiTheme="minorHAnsi" w:cstheme="minorHAnsi"/>
        </w:rPr>
        <w:t xml:space="preserve">el kell készíteni </w:t>
      </w:r>
      <w:r w:rsidR="00DE1F72">
        <w:rPr>
          <w:rFonts w:asciiTheme="minorHAnsi" w:hAnsiTheme="minorHAnsi" w:cstheme="minorHAnsi"/>
        </w:rPr>
        <w:t xml:space="preserve">és </w:t>
      </w:r>
      <w:r w:rsidR="00EC0AF5">
        <w:rPr>
          <w:rFonts w:asciiTheme="minorHAnsi" w:hAnsiTheme="minorHAnsi" w:cstheme="minorHAnsi"/>
        </w:rPr>
        <w:t xml:space="preserve">december 31-ig kell jóváhagyni. A belső ellenőrzési feladatokat </w:t>
      </w:r>
      <w:r w:rsidR="007D2E7D">
        <w:rPr>
          <w:rFonts w:asciiTheme="minorHAnsi" w:hAnsiTheme="minorHAnsi" w:cstheme="minorHAnsi"/>
        </w:rPr>
        <w:t xml:space="preserve">hosszú évek óta </w:t>
      </w:r>
      <w:r w:rsidR="00EC0AF5">
        <w:rPr>
          <w:rFonts w:asciiTheme="minorHAnsi" w:hAnsiTheme="minorHAnsi" w:cstheme="minorHAnsi"/>
        </w:rPr>
        <w:t xml:space="preserve">a </w:t>
      </w:r>
      <w:r w:rsidR="007D2E7D">
        <w:rPr>
          <w:rFonts w:asciiTheme="minorHAnsi" w:hAnsiTheme="minorHAnsi" w:cstheme="minorHAnsi"/>
        </w:rPr>
        <w:t>SZAHK-ÉRTELEM 2007. Kft. látja el</w:t>
      </w:r>
      <w:r w:rsidR="00D73739">
        <w:rPr>
          <w:rFonts w:asciiTheme="minorHAnsi" w:hAnsiTheme="minorHAnsi" w:cstheme="minorHAnsi"/>
        </w:rPr>
        <w:t xml:space="preserve"> az önkormányzatnál. Mellékletként csatoltuk a vizsgálati </w:t>
      </w:r>
      <w:r w:rsidR="002318A9">
        <w:rPr>
          <w:rFonts w:asciiTheme="minorHAnsi" w:hAnsiTheme="minorHAnsi" w:cstheme="minorHAnsi"/>
        </w:rPr>
        <w:t xml:space="preserve">tervet, jövő évre is egy vizsgálati célt határozott meg. </w:t>
      </w:r>
      <w:r w:rsidR="006577D8">
        <w:rPr>
          <w:rFonts w:asciiTheme="minorHAnsi" w:hAnsiTheme="minorHAnsi" w:cstheme="minorHAnsi"/>
        </w:rPr>
        <w:t>Egyrészt k</w:t>
      </w:r>
      <w:r w:rsidR="002318A9">
        <w:rPr>
          <w:rFonts w:asciiTheme="minorHAnsi" w:hAnsiTheme="minorHAnsi" w:cstheme="minorHAnsi"/>
        </w:rPr>
        <w:t>éri ennek az elfogadásá</w:t>
      </w:r>
      <w:r w:rsidR="006577D8">
        <w:rPr>
          <w:rFonts w:asciiTheme="minorHAnsi" w:hAnsiTheme="minorHAnsi" w:cstheme="minorHAnsi"/>
        </w:rPr>
        <w:t>t.</w:t>
      </w:r>
      <w:r w:rsidR="002318A9">
        <w:rPr>
          <w:rFonts w:asciiTheme="minorHAnsi" w:hAnsiTheme="minorHAnsi" w:cstheme="minorHAnsi"/>
        </w:rPr>
        <w:t xml:space="preserve"> </w:t>
      </w:r>
      <w:r w:rsidR="006577D8">
        <w:rPr>
          <w:rFonts w:asciiTheme="minorHAnsi" w:hAnsiTheme="minorHAnsi" w:cstheme="minorHAnsi"/>
        </w:rPr>
        <w:t>A</w:t>
      </w:r>
      <w:r w:rsidR="002318A9">
        <w:rPr>
          <w:rFonts w:asciiTheme="minorHAnsi" w:hAnsiTheme="minorHAnsi" w:cstheme="minorHAnsi"/>
        </w:rPr>
        <w:t xml:space="preserve"> SZAHK-ÉRTELEM 2007. Kft. </w:t>
      </w:r>
      <w:r w:rsidR="006577D8">
        <w:rPr>
          <w:rFonts w:asciiTheme="minorHAnsi" w:hAnsiTheme="minorHAnsi" w:cstheme="minorHAnsi"/>
        </w:rPr>
        <w:t xml:space="preserve">eddig 79.000,-Ft-ért látta el a feladatokat és most </w:t>
      </w:r>
      <w:r w:rsidR="009A0144">
        <w:rPr>
          <w:rFonts w:asciiTheme="minorHAnsi" w:hAnsiTheme="minorHAnsi" w:cstheme="minorHAnsi"/>
        </w:rPr>
        <w:t>emelést kér. Évi 100 e Ft-ban kéri megállapítani a megbízási díj</w:t>
      </w:r>
      <w:r w:rsidR="00AE6048">
        <w:rPr>
          <w:rFonts w:asciiTheme="minorHAnsi" w:hAnsiTheme="minorHAnsi" w:cstheme="minorHAnsi"/>
        </w:rPr>
        <w:t>a</w:t>
      </w:r>
      <w:r w:rsidR="009A0144">
        <w:rPr>
          <w:rFonts w:asciiTheme="minorHAnsi" w:hAnsiTheme="minorHAnsi" w:cstheme="minorHAnsi"/>
        </w:rPr>
        <w:t>t. Jövő évben végzi el az ellenőrzést</w:t>
      </w:r>
      <w:r w:rsidR="0007027D">
        <w:rPr>
          <w:rFonts w:asciiTheme="minorHAnsi" w:hAnsiTheme="minorHAnsi" w:cstheme="minorHAnsi"/>
        </w:rPr>
        <w:t xml:space="preserve"> </w:t>
      </w:r>
      <w:r w:rsidR="0066309D">
        <w:rPr>
          <w:rFonts w:asciiTheme="minorHAnsi" w:hAnsiTheme="minorHAnsi" w:cstheme="minorHAnsi"/>
        </w:rPr>
        <w:t xml:space="preserve">és </w:t>
      </w:r>
      <w:r w:rsidR="00AE6048">
        <w:rPr>
          <w:rFonts w:asciiTheme="minorHAnsi" w:hAnsiTheme="minorHAnsi" w:cstheme="minorHAnsi"/>
        </w:rPr>
        <w:t xml:space="preserve">az, </w:t>
      </w:r>
      <w:r w:rsidR="0066309D">
        <w:rPr>
          <w:rFonts w:asciiTheme="minorHAnsi" w:hAnsiTheme="minorHAnsi" w:cstheme="minorHAnsi"/>
        </w:rPr>
        <w:t xml:space="preserve">azt követő évben </w:t>
      </w:r>
      <w:r w:rsidR="0007027D">
        <w:rPr>
          <w:rFonts w:asciiTheme="minorHAnsi" w:hAnsiTheme="minorHAnsi" w:cstheme="minorHAnsi"/>
        </w:rPr>
        <w:t xml:space="preserve">pedig a gazdálkodásról szóló beszámoló keretében beszámol az ellenőrzés eredményéről. </w:t>
      </w:r>
    </w:p>
    <w:p w14:paraId="54F05298" w14:textId="23D03385" w:rsidR="00393A3D" w:rsidRDefault="00393A3D" w:rsidP="00393A3D">
      <w:pPr>
        <w:jc w:val="both"/>
        <w:rPr>
          <w:rFonts w:asciiTheme="minorHAnsi" w:hAnsiTheme="minorHAnsi" w:cstheme="minorHAnsi"/>
        </w:rPr>
      </w:pPr>
    </w:p>
    <w:p w14:paraId="05554199" w14:textId="07F9D992" w:rsidR="0066309D" w:rsidRDefault="0066309D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71C6DDD" w14:textId="7722ECF2" w:rsidR="0066309D" w:rsidRDefault="0066309D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3E3173">
        <w:rPr>
          <w:rFonts w:asciiTheme="minorHAnsi" w:hAnsiTheme="minorHAnsi" w:cstheme="minorHAnsi"/>
        </w:rPr>
        <w:t>Kéri az előterjesztéshez csatolt határozati javaslat elfogadását.</w:t>
      </w:r>
    </w:p>
    <w:p w14:paraId="11E8F541" w14:textId="77777777" w:rsidR="003E3173" w:rsidRPr="0066309D" w:rsidRDefault="003E3173" w:rsidP="00393A3D">
      <w:pPr>
        <w:jc w:val="both"/>
        <w:rPr>
          <w:rFonts w:asciiTheme="minorHAnsi" w:hAnsiTheme="minorHAnsi" w:cstheme="minorHAnsi"/>
        </w:rPr>
      </w:pPr>
    </w:p>
    <w:p w14:paraId="229D6524" w14:textId="6CAE2144" w:rsidR="00393A3D" w:rsidRPr="00393A3D" w:rsidRDefault="00433B3C" w:rsidP="00393A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393A3D" w:rsidRPr="00393A3D">
        <w:rPr>
          <w:rFonts w:asciiTheme="minorHAnsi" w:hAnsiTheme="minorHAnsi" w:cstheme="minorHAnsi"/>
        </w:rPr>
        <w:t>érdés, hozzászólá</w:t>
      </w:r>
      <w:r w:rsidR="00DB4893">
        <w:rPr>
          <w:rFonts w:asciiTheme="minorHAnsi" w:hAnsiTheme="minorHAnsi" w:cstheme="minorHAnsi"/>
        </w:rPr>
        <w:t>s nem volt.</w:t>
      </w:r>
    </w:p>
    <w:p w14:paraId="5EEE014A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6BB44ADF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  <w:r w:rsidRPr="00393A3D">
        <w:rPr>
          <w:rFonts w:asciiTheme="minorHAnsi" w:hAnsiTheme="minorHAnsi" w:cstheme="minorHAnsi"/>
        </w:rPr>
        <w:t>Képviselő-testület 3 szavazattal, tartózkodás, ellenszavazat nélkül az alábbi határozatot hozta:</w:t>
      </w:r>
    </w:p>
    <w:p w14:paraId="7EA948CA" w14:textId="77777777" w:rsidR="00393A3D" w:rsidRPr="00393A3D" w:rsidRDefault="00393A3D" w:rsidP="00393A3D">
      <w:pPr>
        <w:jc w:val="both"/>
        <w:rPr>
          <w:rFonts w:asciiTheme="minorHAnsi" w:hAnsiTheme="minorHAnsi" w:cstheme="minorHAnsi"/>
        </w:rPr>
      </w:pPr>
    </w:p>
    <w:p w14:paraId="3E69A7F1" w14:textId="4C8A1502" w:rsidR="00F20E02" w:rsidRDefault="00F20E02" w:rsidP="00F20E02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</w:t>
      </w:r>
      <w:r w:rsidR="00C931F2">
        <w:rPr>
          <w:rFonts w:asciiTheme="minorHAnsi" w:hAnsiTheme="minorHAnsi" w:cstheme="minorHAnsi"/>
          <w:b/>
          <w:bCs/>
          <w:u w:val="single"/>
        </w:rPr>
        <w:t>9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</w:t>
      </w:r>
      <w:r w:rsidR="00C931F2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.2</w:t>
      </w:r>
      <w:r w:rsidR="00C931F2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7AA8F6E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</w:rPr>
        <w:t xml:space="preserve">Csánig Község Önkormányzatának Képviselő-testülete jóváhagyja az előterjesztés mellékleteként csatolt 2022. évi belső ellenőrzési tervet. </w:t>
      </w:r>
    </w:p>
    <w:p w14:paraId="254D352C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</w:rPr>
        <w:t>Felhatalmazást kap a jegyző arra, hogy a belső ellenőrzési feladatok megszervezéséről polgári jogi szerződés keretében foglalkoztatott belső ellenőr által gondoskodjon.</w:t>
      </w:r>
    </w:p>
    <w:p w14:paraId="1DFD9408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</w:rPr>
        <w:t>A feladat ellátásához 2022. évre 100.000 Ft összeggel járul hozzá.</w:t>
      </w:r>
    </w:p>
    <w:p w14:paraId="2424AF7B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</w:p>
    <w:p w14:paraId="2E6CBA7B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  <w:b/>
          <w:bCs/>
          <w:u w:val="single"/>
        </w:rPr>
        <w:t>Felelős:</w:t>
      </w:r>
      <w:r w:rsidRPr="004D60B5">
        <w:rPr>
          <w:rFonts w:asciiTheme="minorHAnsi" w:hAnsiTheme="minorHAnsi" w:cstheme="minorHAnsi"/>
        </w:rPr>
        <w:t xml:space="preserve"> Joó Ferenc polgármester</w:t>
      </w:r>
    </w:p>
    <w:p w14:paraId="1C3ACE63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</w:rPr>
        <w:t xml:space="preserve">              dr. Kiss Julianna jegyző</w:t>
      </w:r>
    </w:p>
    <w:p w14:paraId="170C6D4E" w14:textId="77777777" w:rsidR="004D60B5" w:rsidRPr="004D60B5" w:rsidRDefault="004D60B5" w:rsidP="004D60B5">
      <w:pPr>
        <w:ind w:left="3119"/>
        <w:jc w:val="both"/>
        <w:rPr>
          <w:rFonts w:asciiTheme="minorHAnsi" w:hAnsiTheme="minorHAnsi" w:cstheme="minorHAnsi"/>
        </w:rPr>
      </w:pPr>
      <w:r w:rsidRPr="004D60B5">
        <w:rPr>
          <w:rFonts w:asciiTheme="minorHAnsi" w:hAnsiTheme="minorHAnsi" w:cstheme="minorHAnsi"/>
          <w:b/>
          <w:bCs/>
          <w:u w:val="single"/>
        </w:rPr>
        <w:t>Határidő:</w:t>
      </w:r>
      <w:r w:rsidRPr="004D60B5">
        <w:rPr>
          <w:rFonts w:asciiTheme="minorHAnsi" w:hAnsiTheme="minorHAnsi" w:cstheme="minorHAnsi"/>
        </w:rPr>
        <w:t xml:space="preserve"> azonnal, a szerződés megkötésére 2022. január 1.</w:t>
      </w:r>
    </w:p>
    <w:p w14:paraId="43A0EA4A" w14:textId="6854D593" w:rsidR="001A176A" w:rsidRDefault="001A176A" w:rsidP="004D60B5">
      <w:pPr>
        <w:ind w:left="3119"/>
        <w:jc w:val="both"/>
        <w:rPr>
          <w:rFonts w:asciiTheme="minorHAnsi" w:hAnsiTheme="minorHAnsi" w:cstheme="minorHAnsi"/>
        </w:rPr>
      </w:pPr>
    </w:p>
    <w:p w14:paraId="19925F2B" w14:textId="77777777" w:rsidR="00C931F2" w:rsidRDefault="00C931F2" w:rsidP="000B333D">
      <w:pPr>
        <w:jc w:val="both"/>
        <w:rPr>
          <w:rFonts w:asciiTheme="minorHAnsi" w:hAnsiTheme="minorHAnsi" w:cstheme="minorHAnsi"/>
        </w:rPr>
      </w:pPr>
    </w:p>
    <w:p w14:paraId="7EDEFFDE" w14:textId="0FB1DAEB" w:rsidR="004E2115" w:rsidRPr="0023341D" w:rsidRDefault="00283B1C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.</w:t>
      </w:r>
      <w:r w:rsidR="004E2115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5CC4F86" w14:textId="511B6474" w:rsidR="00DF4A76" w:rsidRPr="0098580C" w:rsidRDefault="00C931F2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2022. évre vonatkozó szö</w:t>
      </w:r>
      <w:r w:rsidR="00A31F28">
        <w:rPr>
          <w:rFonts w:asciiTheme="minorHAnsi" w:hAnsiTheme="minorHAnsi" w:cstheme="minorHAnsi"/>
        </w:rPr>
        <w:t>veges koncepció</w:t>
      </w:r>
    </w:p>
    <w:p w14:paraId="564B6BF3" w14:textId="622B0BD0" w:rsidR="004E2115" w:rsidRDefault="004E2115" w:rsidP="004E2115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31F28">
        <w:rPr>
          <w:rFonts w:asciiTheme="minorHAnsi" w:hAnsiTheme="minorHAnsi" w:cstheme="minorHAnsi"/>
        </w:rPr>
        <w:t>Csóka Géza pénzügyi ügyintéző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BB5D129" w14:textId="6A0C9CF1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CE42DC">
        <w:rPr>
          <w:rFonts w:asciiTheme="minorHAnsi" w:hAnsiTheme="minorHAnsi" w:cstheme="minorHAnsi"/>
        </w:rPr>
        <w:t>előterjesztés</w:t>
      </w:r>
      <w:r w:rsidR="00B92DC3">
        <w:rPr>
          <w:rFonts w:asciiTheme="minorHAnsi" w:hAnsiTheme="minorHAnsi" w:cstheme="minorHAnsi"/>
        </w:rPr>
        <w:t xml:space="preserve"> és</w:t>
      </w:r>
      <w:r w:rsidR="00CE42DC">
        <w:rPr>
          <w:rFonts w:asciiTheme="minorHAnsi" w:hAnsiTheme="minorHAnsi" w:cstheme="minorHAnsi"/>
        </w:rPr>
        <w:t xml:space="preserve"> határozati javaslat</w:t>
      </w:r>
      <w:r w:rsidRPr="0023341D">
        <w:rPr>
          <w:rFonts w:asciiTheme="minorHAnsi" w:hAnsiTheme="minorHAnsi" w:cstheme="minorHAnsi"/>
        </w:rPr>
        <w:t xml:space="preserve"> </w:t>
      </w:r>
      <w:r w:rsidR="0098580C">
        <w:rPr>
          <w:rFonts w:asciiTheme="minorHAnsi" w:hAnsiTheme="minorHAnsi" w:cstheme="minorHAnsi"/>
        </w:rPr>
        <w:t>a</w:t>
      </w:r>
      <w:r w:rsidRPr="0023341D">
        <w:rPr>
          <w:rFonts w:asciiTheme="minorHAnsi" w:hAnsiTheme="minorHAnsi" w:cstheme="minorHAnsi"/>
        </w:rPr>
        <w:t xml:space="preserve"> jegyzőkönyv mellékleteként csatolva.</w:t>
      </w:r>
    </w:p>
    <w:p w14:paraId="305A1661" w14:textId="03AFA727" w:rsidR="009252AC" w:rsidRPr="00F76272" w:rsidRDefault="00B92DC3" w:rsidP="009252A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lastRenderedPageBreak/>
        <w:t>Csóka Géza pénzügyi ügyintéző</w:t>
      </w:r>
      <w:r w:rsidR="008B667D">
        <w:rPr>
          <w:rFonts w:asciiTheme="minorHAnsi" w:hAnsiTheme="minorHAnsi" w:cstheme="minorHAnsi"/>
          <w:b/>
          <w:u w:val="single"/>
        </w:rPr>
        <w:t>:</w:t>
      </w:r>
      <w:r w:rsidR="00615C2E">
        <w:rPr>
          <w:rFonts w:asciiTheme="minorHAnsi" w:hAnsiTheme="minorHAnsi" w:cstheme="minorHAnsi"/>
          <w:bCs/>
        </w:rPr>
        <w:t xml:space="preserve"> </w:t>
      </w:r>
      <w:r w:rsidR="003E3173">
        <w:rPr>
          <w:rFonts w:asciiTheme="minorHAnsi" w:hAnsiTheme="minorHAnsi" w:cstheme="minorHAnsi"/>
          <w:bCs/>
        </w:rPr>
        <w:t>Mint minden évben eb</w:t>
      </w:r>
      <w:r w:rsidR="00AE6048">
        <w:rPr>
          <w:rFonts w:asciiTheme="minorHAnsi" w:hAnsiTheme="minorHAnsi" w:cstheme="minorHAnsi"/>
          <w:bCs/>
        </w:rPr>
        <w:t>b</w:t>
      </w:r>
      <w:r w:rsidR="003E3173">
        <w:rPr>
          <w:rFonts w:asciiTheme="minorHAnsi" w:hAnsiTheme="minorHAnsi" w:cstheme="minorHAnsi"/>
          <w:bCs/>
        </w:rPr>
        <w:t xml:space="preserve">en az évben is elkészítette a </w:t>
      </w:r>
      <w:r w:rsidR="0044700E">
        <w:rPr>
          <w:rFonts w:asciiTheme="minorHAnsi" w:hAnsiTheme="minorHAnsi" w:cstheme="minorHAnsi"/>
          <w:bCs/>
        </w:rPr>
        <w:t xml:space="preserve">következő évi költségvetés koncepcióját. </w:t>
      </w:r>
      <w:r w:rsidR="00F62192">
        <w:rPr>
          <w:rFonts w:asciiTheme="minorHAnsi" w:hAnsiTheme="minorHAnsi" w:cstheme="minorHAnsi"/>
          <w:bCs/>
        </w:rPr>
        <w:t xml:space="preserve">Az önkormányzat 2022. évi költségvetésének mérlegfőösszege előzetesen cca. 31.800 e Ft lesz. </w:t>
      </w:r>
      <w:r w:rsidR="006D3FD9">
        <w:rPr>
          <w:rFonts w:asciiTheme="minorHAnsi" w:hAnsiTheme="minorHAnsi" w:cstheme="minorHAnsi"/>
          <w:bCs/>
        </w:rPr>
        <w:t xml:space="preserve">A Magyar Államkincstár már megküldte a jövő évi várható </w:t>
      </w:r>
      <w:r w:rsidR="00631474">
        <w:rPr>
          <w:rFonts w:asciiTheme="minorHAnsi" w:hAnsiTheme="minorHAnsi" w:cstheme="minorHAnsi"/>
          <w:bCs/>
        </w:rPr>
        <w:t>állami támogatások összegét. Ez az összeg nem végleges</w:t>
      </w:r>
      <w:r w:rsidR="00FE793A">
        <w:rPr>
          <w:rFonts w:asciiTheme="minorHAnsi" w:hAnsiTheme="minorHAnsi" w:cstheme="minorHAnsi"/>
          <w:bCs/>
        </w:rPr>
        <w:t>,</w:t>
      </w:r>
      <w:r w:rsidR="00631474">
        <w:rPr>
          <w:rFonts w:asciiTheme="minorHAnsi" w:hAnsiTheme="minorHAnsi" w:cstheme="minorHAnsi"/>
          <w:bCs/>
        </w:rPr>
        <w:t xml:space="preserve"> január végén módosulhat. </w:t>
      </w:r>
      <w:r w:rsidR="00605FDE">
        <w:rPr>
          <w:rFonts w:asciiTheme="minorHAnsi" w:hAnsiTheme="minorHAnsi" w:cstheme="minorHAnsi"/>
          <w:bCs/>
        </w:rPr>
        <w:t>Az önkormányzat működési támogatására, mely az általános működésre vonatkozik várhatóan 14.557</w:t>
      </w:r>
      <w:r w:rsidR="00AB01B7">
        <w:rPr>
          <w:rFonts w:asciiTheme="minorHAnsi" w:hAnsiTheme="minorHAnsi" w:cstheme="minorHAnsi"/>
          <w:bCs/>
        </w:rPr>
        <w:t>.804,-Ft lesz. A falugondnoki szolgálatra és a szociális feladatok támogatására</w:t>
      </w:r>
      <w:r w:rsidR="00262973">
        <w:rPr>
          <w:rFonts w:asciiTheme="minorHAnsi" w:hAnsiTheme="minorHAnsi" w:cstheme="minorHAnsi"/>
          <w:bCs/>
        </w:rPr>
        <w:t xml:space="preserve"> -</w:t>
      </w:r>
      <w:r w:rsidR="00AB01B7">
        <w:rPr>
          <w:rFonts w:asciiTheme="minorHAnsi" w:hAnsiTheme="minorHAnsi" w:cstheme="minorHAnsi"/>
          <w:bCs/>
        </w:rPr>
        <w:t xml:space="preserve"> </w:t>
      </w:r>
      <w:r w:rsidR="00262973">
        <w:rPr>
          <w:rFonts w:asciiTheme="minorHAnsi" w:hAnsiTheme="minorHAnsi" w:cstheme="minorHAnsi"/>
          <w:bCs/>
        </w:rPr>
        <w:t xml:space="preserve">beleértve a házi segítségnyújtót is - 6.311.620,-Ft várható. A kulturális feladatok támogatására </w:t>
      </w:r>
      <w:r w:rsidR="005841A9">
        <w:rPr>
          <w:rFonts w:asciiTheme="minorHAnsi" w:hAnsiTheme="minorHAnsi" w:cstheme="minorHAnsi"/>
          <w:bCs/>
        </w:rPr>
        <w:t xml:space="preserve">valószínűleg </w:t>
      </w:r>
      <w:r w:rsidR="00262973">
        <w:rPr>
          <w:rFonts w:asciiTheme="minorHAnsi" w:hAnsiTheme="minorHAnsi" w:cstheme="minorHAnsi"/>
          <w:bCs/>
        </w:rPr>
        <w:t xml:space="preserve">– mint idén is </w:t>
      </w:r>
      <w:r w:rsidR="005841A9">
        <w:rPr>
          <w:rFonts w:asciiTheme="minorHAnsi" w:hAnsiTheme="minorHAnsi" w:cstheme="minorHAnsi"/>
          <w:bCs/>
        </w:rPr>
        <w:t>–</w:t>
      </w:r>
      <w:r w:rsidR="00262973">
        <w:rPr>
          <w:rFonts w:asciiTheme="minorHAnsi" w:hAnsiTheme="minorHAnsi" w:cstheme="minorHAnsi"/>
          <w:bCs/>
        </w:rPr>
        <w:t xml:space="preserve"> </w:t>
      </w:r>
      <w:r w:rsidR="005841A9">
        <w:rPr>
          <w:rFonts w:asciiTheme="minorHAnsi" w:hAnsiTheme="minorHAnsi" w:cstheme="minorHAnsi"/>
          <w:bCs/>
        </w:rPr>
        <w:t>2.270 e Ft támogatást fognak kapni. Az előre jelzett állami támogatás</w:t>
      </w:r>
      <w:r w:rsidR="00F871A9">
        <w:rPr>
          <w:rFonts w:asciiTheme="minorHAnsi" w:hAnsiTheme="minorHAnsi" w:cstheme="minorHAnsi"/>
          <w:bCs/>
        </w:rPr>
        <w:t>ok</w:t>
      </w:r>
      <w:r w:rsidR="005841A9">
        <w:rPr>
          <w:rFonts w:asciiTheme="minorHAnsi" w:hAnsiTheme="minorHAnsi" w:cstheme="minorHAnsi"/>
          <w:bCs/>
        </w:rPr>
        <w:t xml:space="preserve"> összege </w:t>
      </w:r>
      <w:r w:rsidR="00F871A9">
        <w:rPr>
          <w:rFonts w:asciiTheme="minorHAnsi" w:hAnsiTheme="minorHAnsi" w:cstheme="minorHAnsi"/>
          <w:bCs/>
        </w:rPr>
        <w:t>23.139.424,-Ft. Az általános működési támogatáson belül a zöldterület gazdálkodásra várhatóan 2.2350.645,-Ft</w:t>
      </w:r>
      <w:r w:rsidR="006D20C4">
        <w:rPr>
          <w:rFonts w:asciiTheme="minorHAnsi" w:hAnsiTheme="minorHAnsi" w:cstheme="minorHAnsi"/>
          <w:bCs/>
        </w:rPr>
        <w:t xml:space="preserve">-ot, a közvilágításra 1.369.675,-Ft-ot, </w:t>
      </w:r>
      <w:r w:rsidR="00580065">
        <w:rPr>
          <w:rFonts w:asciiTheme="minorHAnsi" w:hAnsiTheme="minorHAnsi" w:cstheme="minorHAnsi"/>
          <w:bCs/>
        </w:rPr>
        <w:t>a köztemetőre 605.541,-Ft-ot, a közutak karbantartás</w:t>
      </w:r>
      <w:r w:rsidR="00191C31">
        <w:rPr>
          <w:rFonts w:asciiTheme="minorHAnsi" w:hAnsiTheme="minorHAnsi" w:cstheme="minorHAnsi"/>
          <w:bCs/>
        </w:rPr>
        <w:t>ára 1.1376.287,-Ft-ot é</w:t>
      </w:r>
      <w:r w:rsidR="00B81AF1">
        <w:rPr>
          <w:rFonts w:asciiTheme="minorHAnsi" w:hAnsiTheme="minorHAnsi" w:cstheme="minorHAnsi"/>
          <w:bCs/>
        </w:rPr>
        <w:t>s a</w:t>
      </w:r>
      <w:r w:rsidR="00D65C57">
        <w:rPr>
          <w:rFonts w:asciiTheme="minorHAnsi" w:hAnsiTheme="minorHAnsi" w:cstheme="minorHAnsi"/>
          <w:bCs/>
        </w:rPr>
        <w:t xml:space="preserve">z egyéb önkormányzati feladatok támogatására 8.855.656,-Ft-ot kapnak. </w:t>
      </w:r>
      <w:r w:rsidR="00713267">
        <w:rPr>
          <w:rFonts w:asciiTheme="minorHAnsi" w:hAnsiTheme="minorHAnsi" w:cstheme="minorHAnsi"/>
          <w:bCs/>
        </w:rPr>
        <w:t xml:space="preserve">Ezek a bevételi forrásoknak a nagyobb hányada. A közhatalmi bevételekre 1.850 e forintot tervezett. </w:t>
      </w:r>
      <w:r w:rsidR="003A63BC">
        <w:rPr>
          <w:rFonts w:asciiTheme="minorHAnsi" w:hAnsiTheme="minorHAnsi" w:cstheme="minorHAnsi"/>
          <w:bCs/>
        </w:rPr>
        <w:t>A kommunális adóra 300 e Ft-ot, építményadóból 50 e Ft-ot és iparűzési adóbevételre 1.500 e Ft-ot tervezett</w:t>
      </w:r>
      <w:r w:rsidR="00002223">
        <w:rPr>
          <w:rFonts w:asciiTheme="minorHAnsi" w:hAnsiTheme="minorHAnsi" w:cstheme="minorHAnsi"/>
          <w:bCs/>
        </w:rPr>
        <w:t>. Jövőre újra 2 % lesz az iparűzési adó mértéke, de nem tudják, hogy a koronavírus hatása mennyire viseli meg a vállalkoz</w:t>
      </w:r>
      <w:r w:rsidR="00CF2F47">
        <w:rPr>
          <w:rFonts w:asciiTheme="minorHAnsi" w:hAnsiTheme="minorHAnsi" w:cstheme="minorHAnsi"/>
          <w:bCs/>
        </w:rPr>
        <w:t>ásokat</w:t>
      </w:r>
      <w:r w:rsidR="00002223">
        <w:rPr>
          <w:rFonts w:asciiTheme="minorHAnsi" w:hAnsiTheme="minorHAnsi" w:cstheme="minorHAnsi"/>
          <w:bCs/>
        </w:rPr>
        <w:t xml:space="preserve">. </w:t>
      </w:r>
      <w:r w:rsidR="00CF2F47">
        <w:rPr>
          <w:rFonts w:asciiTheme="minorHAnsi" w:hAnsiTheme="minorHAnsi" w:cstheme="minorHAnsi"/>
          <w:bCs/>
        </w:rPr>
        <w:t xml:space="preserve">Ezért óvatosságból 1,5 millió Ft-ot tervezett iparűzési adóra. </w:t>
      </w:r>
      <w:r w:rsidR="004F6774">
        <w:rPr>
          <w:rFonts w:asciiTheme="minorHAnsi" w:hAnsiTheme="minorHAnsi" w:cstheme="minorHAnsi"/>
          <w:bCs/>
        </w:rPr>
        <w:t>Az idei évi teljesítés alapján tervezte meg a műkődési bevételek nagyságát</w:t>
      </w:r>
      <w:r w:rsidR="009460FB">
        <w:rPr>
          <w:rFonts w:asciiTheme="minorHAnsi" w:hAnsiTheme="minorHAnsi" w:cstheme="minorHAnsi"/>
          <w:bCs/>
        </w:rPr>
        <w:t xml:space="preserve">. Így erre </w:t>
      </w:r>
      <w:r w:rsidR="004F6774">
        <w:rPr>
          <w:rFonts w:asciiTheme="minorHAnsi" w:hAnsiTheme="minorHAnsi" w:cstheme="minorHAnsi"/>
          <w:bCs/>
        </w:rPr>
        <w:t>310 e Ft</w:t>
      </w:r>
      <w:r w:rsidR="009460FB">
        <w:rPr>
          <w:rFonts w:asciiTheme="minorHAnsi" w:hAnsiTheme="minorHAnsi" w:cstheme="minorHAnsi"/>
          <w:bCs/>
        </w:rPr>
        <w:t xml:space="preserve">-ot tervezett. Felhalmozási bevételekre 230 e Ft-ot irányzott elő. Jelenlegi főkönyv alapján </w:t>
      </w:r>
      <w:r w:rsidR="001E0E2B">
        <w:rPr>
          <w:rFonts w:asciiTheme="minorHAnsi" w:hAnsiTheme="minorHAnsi" w:cstheme="minorHAnsi"/>
          <w:bCs/>
        </w:rPr>
        <w:t xml:space="preserve">a pénzmaradvány, mely az önkormányzat összes számláján </w:t>
      </w:r>
      <w:r w:rsidR="001974C6">
        <w:rPr>
          <w:rFonts w:asciiTheme="minorHAnsi" w:hAnsiTheme="minorHAnsi" w:cstheme="minorHAnsi"/>
          <w:bCs/>
        </w:rPr>
        <w:t>lévő</w:t>
      </w:r>
      <w:r w:rsidR="001E0E2B">
        <w:rPr>
          <w:rFonts w:asciiTheme="minorHAnsi" w:hAnsiTheme="minorHAnsi" w:cstheme="minorHAnsi"/>
          <w:bCs/>
        </w:rPr>
        <w:t xml:space="preserve"> pénz összeg</w:t>
      </w:r>
      <w:r w:rsidR="001974C6">
        <w:rPr>
          <w:rFonts w:asciiTheme="minorHAnsi" w:hAnsiTheme="minorHAnsi" w:cstheme="minorHAnsi"/>
          <w:bCs/>
        </w:rPr>
        <w:t xml:space="preserve">ét jelenti </w:t>
      </w:r>
      <w:r w:rsidR="001E0E2B">
        <w:rPr>
          <w:rFonts w:asciiTheme="minorHAnsi" w:hAnsiTheme="minorHAnsi" w:cstheme="minorHAnsi"/>
          <w:bCs/>
        </w:rPr>
        <w:t xml:space="preserve">6.200 e Ft. </w:t>
      </w:r>
    </w:p>
    <w:p w14:paraId="0C17BB07" w14:textId="03A54CC1" w:rsidR="008D6BE1" w:rsidRDefault="001974C6" w:rsidP="009C1EED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A kiadási oldalon vannak a személyi jellegű </w:t>
      </w:r>
      <w:r w:rsidR="00012E63">
        <w:rPr>
          <w:rFonts w:ascii="Calibri" w:hAnsi="Calibri"/>
        </w:rPr>
        <w:t xml:space="preserve">kiadások, a munkaadót terhelő járulékok, dologi kiadások, </w:t>
      </w:r>
      <w:r w:rsidR="00617CF2">
        <w:rPr>
          <w:rFonts w:ascii="Calibri" w:hAnsi="Calibri"/>
        </w:rPr>
        <w:t>egyéb működési célú kiadások (háziorvos, járó-beteg ellátás, védőnők támogatása és</w:t>
      </w:r>
      <w:r w:rsidR="00FD7A1B">
        <w:rPr>
          <w:rFonts w:ascii="Calibri" w:hAnsi="Calibri"/>
        </w:rPr>
        <w:t xml:space="preserve"> az óvoda támogatása). Jövőre el kell készíteni a község településrendezési tervét. </w:t>
      </w:r>
      <w:r w:rsidR="00AE4EB9">
        <w:rPr>
          <w:rFonts w:ascii="Calibri" w:hAnsi="Calibri"/>
        </w:rPr>
        <w:t>A megvalósítás összege 5.800 e Ft lesz. Ezt az összeget önerőből nem tudják finanszí</w:t>
      </w:r>
      <w:r w:rsidR="005930A3">
        <w:rPr>
          <w:rFonts w:ascii="Calibri" w:hAnsi="Calibri"/>
        </w:rPr>
        <w:t>rozni, ezért 3 millió Ft-ra pályázatot nyújtanak be. A fennmaradó 2.800 e Ft-ot kell biztosítani a költségvetésben</w:t>
      </w:r>
      <w:r w:rsidR="0020483E">
        <w:rPr>
          <w:rFonts w:ascii="Calibri" w:hAnsi="Calibri"/>
        </w:rPr>
        <w:t>. Ezért 1.400 e Ft-ot a 2022. és ugyanennyit a 2023. évi költségvetésben kell betervezni a ter</w:t>
      </w:r>
      <w:r w:rsidR="00C60B98">
        <w:rPr>
          <w:rFonts w:ascii="Calibri" w:hAnsi="Calibri"/>
        </w:rPr>
        <w:t>v elkészítésére. Az idei évben nem nyert pályázatokat jövőre újból megpróbálják benyújtani</w:t>
      </w:r>
      <w:r w:rsidR="004F5E81">
        <w:rPr>
          <w:rFonts w:ascii="Calibri" w:hAnsi="Calibri"/>
        </w:rPr>
        <w:t xml:space="preserve"> és megnyerni</w:t>
      </w:r>
      <w:r w:rsidR="00C60B98">
        <w:rPr>
          <w:rFonts w:ascii="Calibri" w:hAnsi="Calibri"/>
        </w:rPr>
        <w:t xml:space="preserve">. </w:t>
      </w:r>
      <w:r w:rsidR="004F5E81">
        <w:rPr>
          <w:rFonts w:ascii="Calibri" w:hAnsi="Calibri"/>
        </w:rPr>
        <w:t xml:space="preserve">Az idei évben nem sikerült a temetőkerítés felújítása, kommunális gépek beszerzése, a játszótér folytatása és a Faluház felújítása. </w:t>
      </w:r>
      <w:r w:rsidR="00A27ABF">
        <w:rPr>
          <w:rFonts w:ascii="Calibri" w:hAnsi="Calibri"/>
        </w:rPr>
        <w:t xml:space="preserve">Ezek 100%-os formában támogatott finanszírozások lesznek, tehát saját önerőre nincs szükség esetleg csak a tervezési és dokumentációs feladatokra. </w:t>
      </w:r>
      <w:r w:rsidR="00713A64">
        <w:rPr>
          <w:rFonts w:ascii="Calibri" w:hAnsi="Calibri"/>
        </w:rPr>
        <w:t>Egy KEHOP pályázat keretében lehetőség lesz a 2000 főnél kisebb települések szennyvíz projekt</w:t>
      </w:r>
      <w:r w:rsidR="00F95618">
        <w:rPr>
          <w:rFonts w:ascii="Calibri" w:hAnsi="Calibri"/>
        </w:rPr>
        <w:t xml:space="preserve">jének megvalósítására. Ebben a projektben Csánig község Önkormányzata is ki lett jelölve, pályázhatnak. </w:t>
      </w:r>
      <w:r w:rsidR="00590A27">
        <w:rPr>
          <w:rFonts w:ascii="Calibri" w:hAnsi="Calibri"/>
        </w:rPr>
        <w:t xml:space="preserve">Azt nem tudják, hogy mennyi önerőre lesz szükség. Így összesen a tartalékban 800 e Ft lesz, ha minden kiadást felhasználnak. </w:t>
      </w:r>
    </w:p>
    <w:p w14:paraId="0271EDD3" w14:textId="77777777" w:rsidR="00C60B98" w:rsidRDefault="00C60B98" w:rsidP="009C1EED">
      <w:pPr>
        <w:jc w:val="both"/>
        <w:rPr>
          <w:rFonts w:ascii="Calibri" w:hAnsi="Calibri"/>
        </w:rPr>
      </w:pPr>
    </w:p>
    <w:p w14:paraId="270EE5E0" w14:textId="4E809778" w:rsidR="00B71500" w:rsidRPr="00B71500" w:rsidRDefault="00B71500" w:rsidP="00041E21">
      <w:pPr>
        <w:pStyle w:val="Standard"/>
        <w:jc w:val="both"/>
        <w:rPr>
          <w:rFonts w:asciiTheme="minorHAnsi" w:hAnsiTheme="minorHAnsi" w:cstheme="minorHAnsi"/>
          <w:bCs/>
        </w:rPr>
      </w:pPr>
      <w:r w:rsidRPr="00B71500">
        <w:rPr>
          <w:rFonts w:asciiTheme="minorHAnsi" w:hAnsiTheme="minorHAnsi" w:cstheme="minorHAnsi"/>
          <w:bCs/>
        </w:rPr>
        <w:t>Kérdés, hozzászólás:</w:t>
      </w:r>
    </w:p>
    <w:p w14:paraId="16F5A88C" w14:textId="70D13943" w:rsidR="00536485" w:rsidRDefault="00B92DC3" w:rsidP="00041E2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A401DC" w:rsidRPr="0023341D">
        <w:rPr>
          <w:rFonts w:asciiTheme="minorHAnsi" w:hAnsiTheme="minorHAnsi" w:cstheme="minorHAnsi"/>
          <w:b/>
          <w:u w:val="single"/>
        </w:rPr>
        <w:t>polgármester</w:t>
      </w:r>
      <w:r w:rsidR="00A401DC">
        <w:rPr>
          <w:rFonts w:asciiTheme="minorHAnsi" w:hAnsiTheme="minorHAnsi" w:cstheme="minorHAnsi"/>
          <w:b/>
          <w:u w:val="single"/>
        </w:rPr>
        <w:t>:</w:t>
      </w:r>
      <w:r w:rsidR="00030717" w:rsidRPr="00030717">
        <w:rPr>
          <w:rFonts w:asciiTheme="minorHAnsi" w:hAnsiTheme="minorHAnsi" w:cstheme="minorHAnsi"/>
        </w:rPr>
        <w:t xml:space="preserve"> </w:t>
      </w:r>
      <w:r w:rsidR="00B71500">
        <w:rPr>
          <w:rFonts w:asciiTheme="minorHAnsi" w:hAnsiTheme="minorHAnsi" w:cstheme="minorHAnsi"/>
        </w:rPr>
        <w:t>A településrendezési terv készítése attól a pillanattól kezdv</w:t>
      </w:r>
      <w:r w:rsidR="00A1186D">
        <w:rPr>
          <w:rFonts w:asciiTheme="minorHAnsi" w:hAnsiTheme="minorHAnsi" w:cstheme="minorHAnsi"/>
        </w:rPr>
        <w:t>e</w:t>
      </w:r>
      <w:r w:rsidR="00B71500">
        <w:rPr>
          <w:rFonts w:asciiTheme="minorHAnsi" w:hAnsiTheme="minorHAnsi" w:cstheme="minorHAnsi"/>
        </w:rPr>
        <w:t xml:space="preserve"> tárgytalan </w:t>
      </w:r>
      <w:r w:rsidR="00A1186D">
        <w:rPr>
          <w:rFonts w:asciiTheme="minorHAnsi" w:hAnsiTheme="minorHAnsi" w:cstheme="minorHAnsi"/>
        </w:rPr>
        <w:t>lesz, ha a pályáz</w:t>
      </w:r>
      <w:r w:rsidR="00320015">
        <w:rPr>
          <w:rFonts w:asciiTheme="minorHAnsi" w:hAnsiTheme="minorHAnsi" w:cstheme="minorHAnsi"/>
        </w:rPr>
        <w:t>aton a</w:t>
      </w:r>
      <w:r w:rsidR="00A1186D">
        <w:rPr>
          <w:rFonts w:asciiTheme="minorHAnsi" w:hAnsiTheme="minorHAnsi" w:cstheme="minorHAnsi"/>
        </w:rPr>
        <w:t xml:space="preserve"> 3 millió Ft-ot nem kapja meg az önkormányzat.  </w:t>
      </w:r>
      <w:r w:rsidR="00EC635B">
        <w:rPr>
          <w:rFonts w:asciiTheme="minorHAnsi" w:hAnsiTheme="minorHAnsi" w:cstheme="minorHAnsi"/>
        </w:rPr>
        <w:t xml:space="preserve">A </w:t>
      </w:r>
      <w:r w:rsidR="00FE793A">
        <w:rPr>
          <w:rFonts w:asciiTheme="minorHAnsi" w:hAnsiTheme="minorHAnsi" w:cstheme="minorHAnsi"/>
        </w:rPr>
        <w:t xml:space="preserve">szennyvizes </w:t>
      </w:r>
      <w:r w:rsidR="00EC635B">
        <w:rPr>
          <w:rFonts w:asciiTheme="minorHAnsi" w:hAnsiTheme="minorHAnsi" w:cstheme="minorHAnsi"/>
        </w:rPr>
        <w:t xml:space="preserve">pályázatot 23 település együtt nyújtja be, a pályázat összege </w:t>
      </w:r>
      <w:r w:rsidR="00851E4F">
        <w:rPr>
          <w:rFonts w:asciiTheme="minorHAnsi" w:hAnsiTheme="minorHAnsi" w:cstheme="minorHAnsi"/>
        </w:rPr>
        <w:t xml:space="preserve">összesen </w:t>
      </w:r>
      <w:r w:rsidR="00EC635B">
        <w:rPr>
          <w:rFonts w:asciiTheme="minorHAnsi" w:hAnsiTheme="minorHAnsi" w:cstheme="minorHAnsi"/>
        </w:rPr>
        <w:t xml:space="preserve">5 milliárd forint.  </w:t>
      </w:r>
      <w:r w:rsidR="00D208D1">
        <w:rPr>
          <w:rFonts w:asciiTheme="minorHAnsi" w:hAnsiTheme="minorHAnsi" w:cstheme="minorHAnsi"/>
        </w:rPr>
        <w:t xml:space="preserve">Várhatóan a település </w:t>
      </w:r>
      <w:r w:rsidR="00FE793A">
        <w:rPr>
          <w:rFonts w:asciiTheme="minorHAnsi" w:hAnsiTheme="minorHAnsi" w:cstheme="minorHAnsi"/>
        </w:rPr>
        <w:t>217</w:t>
      </w:r>
      <w:r w:rsidR="00D208D1">
        <w:rPr>
          <w:rFonts w:asciiTheme="minorHAnsi" w:hAnsiTheme="minorHAnsi" w:cstheme="minorHAnsi"/>
        </w:rPr>
        <w:t xml:space="preserve"> millió Ft fog kapni, de </w:t>
      </w:r>
      <w:r w:rsidR="00267C72">
        <w:rPr>
          <w:rFonts w:asciiTheme="minorHAnsi" w:hAnsiTheme="minorHAnsi" w:cstheme="minorHAnsi"/>
        </w:rPr>
        <w:t>nem hiszi, hogy valaki ilye</w:t>
      </w:r>
      <w:r w:rsidR="00A267D5">
        <w:rPr>
          <w:rFonts w:asciiTheme="minorHAnsi" w:hAnsiTheme="minorHAnsi" w:cstheme="minorHAnsi"/>
        </w:rPr>
        <w:t>n</w:t>
      </w:r>
      <w:r w:rsidR="00267C72">
        <w:rPr>
          <w:rFonts w:asciiTheme="minorHAnsi" w:hAnsiTheme="minorHAnsi" w:cstheme="minorHAnsi"/>
        </w:rPr>
        <w:t xml:space="preserve"> előnyös helyzetben van, mint Csánig</w:t>
      </w:r>
      <w:r w:rsidR="00D208D1">
        <w:rPr>
          <w:rFonts w:asciiTheme="minorHAnsi" w:hAnsiTheme="minorHAnsi" w:cstheme="minorHAnsi"/>
        </w:rPr>
        <w:t>, akinek már van szennyvíztisztítója, csak a csatornázás hiányzik, de arra sem lesz elég a pályázat</w:t>
      </w:r>
      <w:r w:rsidR="00851E4F">
        <w:rPr>
          <w:rFonts w:asciiTheme="minorHAnsi" w:hAnsiTheme="minorHAnsi" w:cstheme="minorHAnsi"/>
        </w:rPr>
        <w:t>i pénz, mert a duplája kellene</w:t>
      </w:r>
      <w:r w:rsidR="00D208D1">
        <w:rPr>
          <w:rFonts w:asciiTheme="minorHAnsi" w:hAnsiTheme="minorHAnsi" w:cstheme="minorHAnsi"/>
        </w:rPr>
        <w:t xml:space="preserve">. </w:t>
      </w:r>
      <w:r w:rsidR="009E4C9D">
        <w:rPr>
          <w:rFonts w:asciiTheme="minorHAnsi" w:hAnsiTheme="minorHAnsi" w:cstheme="minorHAnsi"/>
        </w:rPr>
        <w:t>Azon van, hogy ami pénz csoportosítható, mozgatható az</w:t>
      </w:r>
      <w:r w:rsidR="000C2D07">
        <w:rPr>
          <w:rFonts w:asciiTheme="minorHAnsi" w:hAnsiTheme="minorHAnsi" w:cstheme="minorHAnsi"/>
        </w:rPr>
        <w:t xml:space="preserve"> önkormányzat költségvetésében az</w:t>
      </w:r>
      <w:r w:rsidR="009E4C9D">
        <w:rPr>
          <w:rFonts w:asciiTheme="minorHAnsi" w:hAnsiTheme="minorHAnsi" w:cstheme="minorHAnsi"/>
        </w:rPr>
        <w:t xml:space="preserve"> a tartalékba fog kerülni. </w:t>
      </w:r>
      <w:r w:rsidR="000C2D07">
        <w:rPr>
          <w:rFonts w:asciiTheme="minorHAnsi" w:hAnsiTheme="minorHAnsi" w:cstheme="minorHAnsi"/>
        </w:rPr>
        <w:t>Azon vannak, hogy minél több pénz</w:t>
      </w:r>
      <w:r w:rsidR="0077780D">
        <w:rPr>
          <w:rFonts w:asciiTheme="minorHAnsi" w:hAnsiTheme="minorHAnsi" w:cstheme="minorHAnsi"/>
        </w:rPr>
        <w:t>t</w:t>
      </w:r>
      <w:r w:rsidR="000C2D07">
        <w:rPr>
          <w:rFonts w:asciiTheme="minorHAnsi" w:hAnsiTheme="minorHAnsi" w:cstheme="minorHAnsi"/>
        </w:rPr>
        <w:t xml:space="preserve"> tudjanak tartalékolni a szennyvízberuházásra</w:t>
      </w:r>
      <w:r w:rsidR="00784547">
        <w:rPr>
          <w:rFonts w:asciiTheme="minorHAnsi" w:hAnsiTheme="minorHAnsi" w:cstheme="minorHAnsi"/>
        </w:rPr>
        <w:t>. Várhatóan lesznek kisajátítások is a beruházás kapcsán.</w:t>
      </w:r>
      <w:r w:rsidR="00FB35D1">
        <w:rPr>
          <w:rFonts w:asciiTheme="minorHAnsi" w:hAnsiTheme="minorHAnsi" w:cstheme="minorHAnsi"/>
        </w:rPr>
        <w:t xml:space="preserve"> Bízik abban, hogy a szennyvízberuházás megvalósul.</w:t>
      </w:r>
      <w:r w:rsidR="00784547">
        <w:rPr>
          <w:rFonts w:asciiTheme="minorHAnsi" w:hAnsiTheme="minorHAnsi" w:cstheme="minorHAnsi"/>
        </w:rPr>
        <w:t xml:space="preserve"> </w:t>
      </w:r>
      <w:r w:rsidR="0035765A">
        <w:rPr>
          <w:rFonts w:asciiTheme="minorHAnsi" w:hAnsiTheme="minorHAnsi" w:cstheme="minorHAnsi"/>
        </w:rPr>
        <w:t>Megköszönte a koncepció felvázolását, de ez még január vég</w:t>
      </w:r>
      <w:r w:rsidR="007A1142">
        <w:rPr>
          <w:rFonts w:asciiTheme="minorHAnsi" w:hAnsiTheme="minorHAnsi" w:cstheme="minorHAnsi"/>
        </w:rPr>
        <w:t>é</w:t>
      </w:r>
      <w:r w:rsidR="0035765A">
        <w:rPr>
          <w:rFonts w:asciiTheme="minorHAnsi" w:hAnsiTheme="minorHAnsi" w:cstheme="minorHAnsi"/>
        </w:rPr>
        <w:t xml:space="preserve">ig változni fog. </w:t>
      </w:r>
      <w:r w:rsidR="00030717" w:rsidRPr="00F76272">
        <w:rPr>
          <w:rFonts w:asciiTheme="minorHAnsi" w:hAnsiTheme="minorHAnsi" w:cstheme="minorHAnsi"/>
        </w:rPr>
        <w:t>Kéri</w:t>
      </w:r>
      <w:r w:rsidR="00030717">
        <w:rPr>
          <w:rFonts w:asciiTheme="minorHAnsi" w:hAnsiTheme="minorHAnsi" w:cstheme="minorHAnsi"/>
        </w:rPr>
        <w:t xml:space="preserve"> </w:t>
      </w:r>
      <w:r w:rsidR="00030717">
        <w:rPr>
          <w:rFonts w:asciiTheme="minorHAnsi" w:hAnsiTheme="minorHAnsi" w:cstheme="minorHAnsi"/>
        </w:rPr>
        <w:lastRenderedPageBreak/>
        <w:t>az előterjesztéshez csatolt határozati javaslat elfogadását és a</w:t>
      </w:r>
      <w:r w:rsidR="00030717" w:rsidRPr="00F76272">
        <w:rPr>
          <w:rFonts w:asciiTheme="minorHAnsi" w:hAnsiTheme="minorHAnsi" w:cstheme="minorHAnsi"/>
        </w:rPr>
        <w:t xml:space="preserve"> képviselő-testület döntését.</w:t>
      </w:r>
    </w:p>
    <w:p w14:paraId="35066ADC" w14:textId="77777777" w:rsidR="00030717" w:rsidRDefault="00030717" w:rsidP="00041E21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E4DFE86" w14:textId="77777777" w:rsidR="00030717" w:rsidRDefault="00030717" w:rsidP="00030717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942DA8A" w14:textId="77777777" w:rsidR="00A401DC" w:rsidRDefault="00A401DC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671DC50" w14:textId="17A358DA" w:rsidR="00CE42DC" w:rsidRDefault="00CE42DC" w:rsidP="00CE42D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20E02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70944FC6" w14:textId="04C5620F" w:rsidR="00613D0C" w:rsidRDefault="00613D0C" w:rsidP="00CE42DC">
      <w:pPr>
        <w:jc w:val="both"/>
        <w:rPr>
          <w:rFonts w:asciiTheme="minorHAnsi" w:hAnsiTheme="minorHAnsi" w:cstheme="minorHAnsi"/>
        </w:rPr>
      </w:pPr>
    </w:p>
    <w:p w14:paraId="3DC0B563" w14:textId="39331C31" w:rsidR="00B92DC3" w:rsidRDefault="00B92DC3" w:rsidP="00B92DC3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30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XI.22.)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EDCC03C" w14:textId="77777777" w:rsidR="00613D0C" w:rsidRPr="00613D0C" w:rsidRDefault="00613D0C" w:rsidP="00613D0C">
      <w:pPr>
        <w:ind w:left="3119"/>
        <w:jc w:val="both"/>
        <w:rPr>
          <w:rFonts w:asciiTheme="minorHAnsi" w:hAnsiTheme="minorHAnsi" w:cstheme="minorHAnsi"/>
        </w:rPr>
      </w:pPr>
      <w:r w:rsidRPr="00613D0C">
        <w:rPr>
          <w:rFonts w:asciiTheme="minorHAnsi" w:hAnsiTheme="minorHAnsi" w:cstheme="minorHAnsi"/>
        </w:rPr>
        <w:t>Csánig Község Önkormányzatának Képviselő-testülete Csánig Község Önkormányzatának 2022. évi költségvetési koncepcióját az előterjesztésben foglaltaknak megfelelően elfogadja.</w:t>
      </w:r>
    </w:p>
    <w:p w14:paraId="05C78BE0" w14:textId="77777777" w:rsidR="00613D0C" w:rsidRPr="00613D0C" w:rsidRDefault="00613D0C" w:rsidP="00613D0C">
      <w:pPr>
        <w:ind w:left="3119"/>
        <w:jc w:val="both"/>
        <w:rPr>
          <w:rFonts w:asciiTheme="minorHAnsi" w:hAnsiTheme="minorHAnsi" w:cstheme="minorHAnsi"/>
        </w:rPr>
      </w:pPr>
    </w:p>
    <w:p w14:paraId="534DCE31" w14:textId="77777777" w:rsidR="00613D0C" w:rsidRPr="00613D0C" w:rsidRDefault="00613D0C" w:rsidP="00613D0C">
      <w:pPr>
        <w:ind w:left="3119"/>
        <w:jc w:val="both"/>
        <w:rPr>
          <w:rFonts w:asciiTheme="minorHAnsi" w:hAnsiTheme="minorHAnsi" w:cstheme="minorHAnsi"/>
        </w:rPr>
      </w:pPr>
      <w:r w:rsidRPr="00613D0C">
        <w:rPr>
          <w:rFonts w:asciiTheme="minorHAnsi" w:hAnsiTheme="minorHAnsi" w:cstheme="minorHAnsi"/>
          <w:b/>
          <w:bCs/>
          <w:u w:val="single"/>
        </w:rPr>
        <w:t>Felelős:</w:t>
      </w:r>
      <w:r w:rsidRPr="00613D0C">
        <w:rPr>
          <w:rFonts w:asciiTheme="minorHAnsi" w:hAnsiTheme="minorHAnsi" w:cstheme="minorHAnsi"/>
        </w:rPr>
        <w:t xml:space="preserve"> Joó Ferenc polgármester</w:t>
      </w:r>
    </w:p>
    <w:p w14:paraId="6AEC0205" w14:textId="77777777" w:rsidR="00613D0C" w:rsidRPr="00613D0C" w:rsidRDefault="00613D0C" w:rsidP="00613D0C">
      <w:pPr>
        <w:ind w:left="3119"/>
        <w:jc w:val="both"/>
        <w:rPr>
          <w:rFonts w:asciiTheme="minorHAnsi" w:hAnsiTheme="minorHAnsi" w:cstheme="minorHAnsi"/>
        </w:rPr>
      </w:pPr>
      <w:r w:rsidRPr="00613D0C">
        <w:rPr>
          <w:rFonts w:asciiTheme="minorHAnsi" w:hAnsiTheme="minorHAnsi" w:cstheme="minorHAnsi"/>
          <w:b/>
          <w:bCs/>
          <w:u w:val="single"/>
        </w:rPr>
        <w:t>Határidő:</w:t>
      </w:r>
      <w:r w:rsidRPr="00613D0C">
        <w:rPr>
          <w:rFonts w:asciiTheme="minorHAnsi" w:hAnsiTheme="minorHAnsi" w:cstheme="minorHAnsi"/>
        </w:rPr>
        <w:t xml:space="preserve"> 2022. évi költségvetés készítése</w:t>
      </w:r>
    </w:p>
    <w:p w14:paraId="17362527" w14:textId="787F0683" w:rsidR="00A674C6" w:rsidRDefault="00A674C6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3C29D26A" w14:textId="77777777" w:rsidR="0077780D" w:rsidRDefault="0077780D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</w:p>
    <w:p w14:paraId="77FD270F" w14:textId="3619B160" w:rsidR="0044663E" w:rsidRPr="0023341D" w:rsidRDefault="0044663E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6B436D18" w14:textId="77777777" w:rsidR="00B92DC3" w:rsidRDefault="00B92DC3" w:rsidP="004466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Téli felkészülésről szóló beszámoló, valamint a téli üzemeltetési terv elfogadása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63B5C729" w14:textId="51EC248F" w:rsidR="0044663E" w:rsidRPr="0023341D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87E41">
        <w:rPr>
          <w:rFonts w:asciiTheme="minorHAnsi" w:hAnsiTheme="minorHAnsi" w:cstheme="minorHAnsi"/>
        </w:rPr>
        <w:t>Nagy Attiláné városfejlesztési ügyintéző</w:t>
      </w:r>
    </w:p>
    <w:p w14:paraId="4FA656B2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3B58CC99" w14:textId="2A3798B2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 w:rsidR="00DD5330">
        <w:rPr>
          <w:rFonts w:asciiTheme="minorHAnsi" w:hAnsiTheme="minorHAnsi" w:cstheme="minorHAnsi"/>
        </w:rPr>
        <w:t xml:space="preserve">, </w:t>
      </w:r>
      <w:r w:rsidRPr="0023341D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</w:t>
      </w:r>
      <w:r w:rsidR="00DD5330">
        <w:rPr>
          <w:rFonts w:asciiTheme="minorHAnsi" w:hAnsiTheme="minorHAnsi" w:cstheme="minorHAnsi"/>
        </w:rPr>
        <w:t>és a 2021-20</w:t>
      </w:r>
      <w:r w:rsidR="001B6658">
        <w:rPr>
          <w:rFonts w:asciiTheme="minorHAnsi" w:hAnsiTheme="minorHAnsi" w:cstheme="minorHAnsi"/>
        </w:rPr>
        <w:t>2</w:t>
      </w:r>
      <w:r w:rsidR="00DD5330">
        <w:rPr>
          <w:rFonts w:asciiTheme="minorHAnsi" w:hAnsiTheme="minorHAnsi" w:cstheme="minorHAnsi"/>
        </w:rPr>
        <w:t xml:space="preserve">2. évre vonatkozó téli üzemeltetési terv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58ADCC91" w14:textId="31DF8199" w:rsidR="0044663E" w:rsidRDefault="0044663E" w:rsidP="0044663E">
      <w:pPr>
        <w:jc w:val="both"/>
        <w:rPr>
          <w:rFonts w:asciiTheme="minorHAnsi" w:hAnsiTheme="minorHAnsi" w:cstheme="minorHAnsi"/>
        </w:rPr>
      </w:pPr>
    </w:p>
    <w:p w14:paraId="1FB3843C" w14:textId="6544C7BF" w:rsidR="00ED39C6" w:rsidRPr="00856570" w:rsidRDefault="00B87E41" w:rsidP="00F1684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 xml:space="preserve">Nagy Attiláné városfejlesztési </w:t>
      </w:r>
      <w:r w:rsidR="0044663E" w:rsidRPr="007A4F02">
        <w:rPr>
          <w:rFonts w:asciiTheme="minorHAnsi" w:hAnsiTheme="minorHAnsi" w:cstheme="minorHAnsi"/>
          <w:b/>
          <w:bCs/>
          <w:u w:val="single"/>
        </w:rPr>
        <w:t>ügyintéző:</w:t>
      </w:r>
      <w:r w:rsidR="0044663E">
        <w:rPr>
          <w:rFonts w:asciiTheme="minorHAnsi" w:hAnsiTheme="minorHAnsi" w:cstheme="minorHAnsi"/>
        </w:rPr>
        <w:t xml:space="preserve"> </w:t>
      </w:r>
      <w:r w:rsidR="00C9320C">
        <w:rPr>
          <w:rFonts w:asciiTheme="minorHAnsi" w:hAnsiTheme="minorHAnsi" w:cstheme="minorHAnsi"/>
        </w:rPr>
        <w:t>Az önko</w:t>
      </w:r>
      <w:r w:rsidR="007628F5">
        <w:rPr>
          <w:rFonts w:asciiTheme="minorHAnsi" w:hAnsiTheme="minorHAnsi" w:cstheme="minorHAnsi"/>
        </w:rPr>
        <w:t>r</w:t>
      </w:r>
      <w:r w:rsidR="00C9320C">
        <w:rPr>
          <w:rFonts w:asciiTheme="minorHAnsi" w:hAnsiTheme="minorHAnsi" w:cstheme="minorHAnsi"/>
        </w:rPr>
        <w:t xml:space="preserve">mányzatnak minden évben kötelező feladata a </w:t>
      </w:r>
      <w:r w:rsidR="007628F5">
        <w:rPr>
          <w:rFonts w:asciiTheme="minorHAnsi" w:hAnsiTheme="minorHAnsi" w:cstheme="minorHAnsi"/>
        </w:rPr>
        <w:t>téli felkészülésről egy tájékoztatót adni és téli üzemeltetési terv</w:t>
      </w:r>
      <w:r w:rsidR="00CC588A">
        <w:rPr>
          <w:rFonts w:asciiTheme="minorHAnsi" w:hAnsiTheme="minorHAnsi" w:cstheme="minorHAnsi"/>
        </w:rPr>
        <w:t>et</w:t>
      </w:r>
      <w:r w:rsidR="007628F5">
        <w:rPr>
          <w:rFonts w:asciiTheme="minorHAnsi" w:hAnsiTheme="minorHAnsi" w:cstheme="minorHAnsi"/>
        </w:rPr>
        <w:t xml:space="preserve"> elfogad</w:t>
      </w:r>
      <w:r w:rsidR="00CC588A">
        <w:rPr>
          <w:rFonts w:asciiTheme="minorHAnsi" w:hAnsiTheme="minorHAnsi" w:cstheme="minorHAnsi"/>
        </w:rPr>
        <w:t>ni</w:t>
      </w:r>
      <w:r w:rsidR="007628F5">
        <w:rPr>
          <w:rFonts w:asciiTheme="minorHAnsi" w:hAnsiTheme="minorHAnsi" w:cstheme="minorHAnsi"/>
        </w:rPr>
        <w:t>. Csánig es</w:t>
      </w:r>
      <w:r w:rsidR="009D4E2B">
        <w:rPr>
          <w:rFonts w:asciiTheme="minorHAnsi" w:hAnsiTheme="minorHAnsi" w:cstheme="minorHAnsi"/>
        </w:rPr>
        <w:t>e</w:t>
      </w:r>
      <w:r w:rsidR="007628F5">
        <w:rPr>
          <w:rFonts w:asciiTheme="minorHAnsi" w:hAnsiTheme="minorHAnsi" w:cstheme="minorHAnsi"/>
        </w:rPr>
        <w:t>tében az üzemeltetés</w:t>
      </w:r>
      <w:r w:rsidR="00542E50">
        <w:rPr>
          <w:rFonts w:asciiTheme="minorHAnsi" w:hAnsiTheme="minorHAnsi" w:cstheme="minorHAnsi"/>
        </w:rPr>
        <w:t>i tervben változás nem történik. Ugyanúgy a</w:t>
      </w:r>
      <w:r w:rsidR="00C93140">
        <w:rPr>
          <w:rFonts w:asciiTheme="minorHAnsi" w:hAnsiTheme="minorHAnsi" w:cstheme="minorHAnsi"/>
        </w:rPr>
        <w:t xml:space="preserve"> sarkalatos pontokat</w:t>
      </w:r>
      <w:r w:rsidR="009D4E2B">
        <w:rPr>
          <w:rFonts w:asciiTheme="minorHAnsi" w:hAnsiTheme="minorHAnsi" w:cstheme="minorHAnsi"/>
        </w:rPr>
        <w:t>,</w:t>
      </w:r>
      <w:r w:rsidR="00C93140">
        <w:rPr>
          <w:rFonts w:asciiTheme="minorHAnsi" w:hAnsiTheme="minorHAnsi" w:cstheme="minorHAnsi"/>
        </w:rPr>
        <w:t xml:space="preserve"> a</w:t>
      </w:r>
      <w:r w:rsidR="00542E50">
        <w:rPr>
          <w:rFonts w:asciiTheme="minorHAnsi" w:hAnsiTheme="minorHAnsi" w:cstheme="minorHAnsi"/>
        </w:rPr>
        <w:t xml:space="preserve"> téli hóeltakarítást </w:t>
      </w:r>
      <w:r w:rsidR="00C93140">
        <w:rPr>
          <w:rFonts w:asciiTheme="minorHAnsi" w:hAnsiTheme="minorHAnsi" w:cstheme="minorHAnsi"/>
        </w:rPr>
        <w:t xml:space="preserve">az önkormányzat saját maga </w:t>
      </w:r>
      <w:r w:rsidR="00BB7D24">
        <w:rPr>
          <w:rFonts w:asciiTheme="minorHAnsi" w:hAnsiTheme="minorHAnsi" w:cstheme="minorHAnsi"/>
        </w:rPr>
        <w:t xml:space="preserve">oldja meg. Az üzemeltetési terv minden fontos dolgot tartalmaz. </w:t>
      </w:r>
      <w:r w:rsidR="00C93140">
        <w:rPr>
          <w:rFonts w:asciiTheme="minorHAnsi" w:hAnsiTheme="minorHAnsi" w:cstheme="minorHAnsi"/>
        </w:rPr>
        <w:t xml:space="preserve"> </w:t>
      </w:r>
      <w:r w:rsidR="00BB7D24">
        <w:rPr>
          <w:rFonts w:asciiTheme="minorHAnsi" w:hAnsiTheme="minorHAnsi" w:cstheme="minorHAnsi"/>
        </w:rPr>
        <w:t>Az előterjesztésben leírta, hogy amennyiben beavatkozásra lesz szüks</w:t>
      </w:r>
      <w:r w:rsidR="00D8078A">
        <w:rPr>
          <w:rFonts w:asciiTheme="minorHAnsi" w:hAnsiTheme="minorHAnsi" w:cstheme="minorHAnsi"/>
        </w:rPr>
        <w:t>é</w:t>
      </w:r>
      <w:r w:rsidR="00BB7D24">
        <w:rPr>
          <w:rFonts w:asciiTheme="minorHAnsi" w:hAnsiTheme="minorHAnsi" w:cstheme="minorHAnsi"/>
        </w:rPr>
        <w:t xml:space="preserve">g </w:t>
      </w:r>
      <w:r w:rsidR="00D8078A">
        <w:rPr>
          <w:rFonts w:asciiTheme="minorHAnsi" w:hAnsiTheme="minorHAnsi" w:cstheme="minorHAnsi"/>
        </w:rPr>
        <w:t>a melegedőhelyek (Faluház, könyvtár épülete) ki vannak jelölve</w:t>
      </w:r>
      <w:r w:rsidR="000956B9">
        <w:rPr>
          <w:rFonts w:asciiTheme="minorHAnsi" w:hAnsiTheme="minorHAnsi" w:cstheme="minorHAnsi"/>
        </w:rPr>
        <w:t xml:space="preserve">. A polgármester saját belátása szerint a helyi vállalkozókat is megkeresheti és segítséget </w:t>
      </w:r>
      <w:r w:rsidR="0070535D">
        <w:rPr>
          <w:rFonts w:asciiTheme="minorHAnsi" w:hAnsiTheme="minorHAnsi" w:cstheme="minorHAnsi"/>
        </w:rPr>
        <w:t>kérhet. A jelenlegi járványhelyzet miatt nagyobb figyelmet kell fordítani a szociálisan rászorulókra</w:t>
      </w:r>
      <w:r w:rsidR="00CC588A">
        <w:rPr>
          <w:rFonts w:asciiTheme="minorHAnsi" w:hAnsiTheme="minorHAnsi" w:cstheme="minorHAnsi"/>
        </w:rPr>
        <w:t>,</w:t>
      </w:r>
      <w:r w:rsidR="0070535D">
        <w:rPr>
          <w:rFonts w:asciiTheme="minorHAnsi" w:hAnsiTheme="minorHAnsi" w:cstheme="minorHAnsi"/>
        </w:rPr>
        <w:t xml:space="preserve"> kiemelten az egyedül élő idős</w:t>
      </w:r>
      <w:r w:rsidR="00EE4E65">
        <w:rPr>
          <w:rFonts w:asciiTheme="minorHAnsi" w:hAnsiTheme="minorHAnsi" w:cstheme="minorHAnsi"/>
        </w:rPr>
        <w:t xml:space="preserve">ekre. Úgy gondolja a szociális ellátás jól működik a településen.  </w:t>
      </w:r>
      <w:r w:rsidR="00EB02AA">
        <w:rPr>
          <w:rFonts w:asciiTheme="minorHAnsi" w:hAnsiTheme="minorHAnsi" w:cstheme="minorHAnsi"/>
        </w:rPr>
        <w:t xml:space="preserve">Kéri a képviselő-testületet, hogy fogadja el a tájékoztatót és a 2021-2022. évre vonatkozó téli üzemeltetési tervet. </w:t>
      </w:r>
    </w:p>
    <w:p w14:paraId="1393D55F" w14:textId="77777777" w:rsidR="00ED39C6" w:rsidRDefault="00ED39C6" w:rsidP="0044663E">
      <w:pPr>
        <w:jc w:val="both"/>
        <w:rPr>
          <w:rFonts w:asciiTheme="minorHAnsi" w:hAnsiTheme="minorHAnsi" w:cstheme="minorHAnsi"/>
          <w:bCs/>
        </w:rPr>
      </w:pPr>
    </w:p>
    <w:p w14:paraId="7F577ED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5AAAD653" w14:textId="1AAFE6B2" w:rsidR="0044663E" w:rsidRDefault="00F16840" w:rsidP="0044663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44663E" w:rsidRPr="0023341D">
        <w:rPr>
          <w:rFonts w:asciiTheme="minorHAnsi" w:hAnsiTheme="minorHAnsi" w:cstheme="minorHAnsi"/>
          <w:b/>
          <w:u w:val="single"/>
        </w:rPr>
        <w:t>polgármester</w:t>
      </w:r>
      <w:r w:rsidR="0044663E">
        <w:rPr>
          <w:rFonts w:asciiTheme="minorHAnsi" w:hAnsiTheme="minorHAnsi" w:cstheme="minorHAnsi"/>
          <w:b/>
          <w:u w:val="single"/>
        </w:rPr>
        <w:t>:</w:t>
      </w:r>
      <w:r w:rsidR="0044663E">
        <w:rPr>
          <w:rFonts w:asciiTheme="minorHAnsi" w:hAnsiTheme="minorHAnsi" w:cstheme="minorHAnsi"/>
          <w:bCs/>
        </w:rPr>
        <w:t xml:space="preserve"> </w:t>
      </w:r>
      <w:r w:rsidR="009B3CB6">
        <w:rPr>
          <w:rFonts w:asciiTheme="minorHAnsi" w:hAnsiTheme="minorHAnsi" w:cstheme="minorHAnsi"/>
          <w:bCs/>
        </w:rPr>
        <w:t xml:space="preserve">Polgármester, falugondnok és közcélú munkás vagyok egyszemélyben, felkészültem a téli munkákra. </w:t>
      </w:r>
      <w:r w:rsidR="00604D18">
        <w:rPr>
          <w:rFonts w:asciiTheme="minorHAnsi" w:hAnsiTheme="minorHAnsi" w:cstheme="minorHAnsi"/>
          <w:bCs/>
        </w:rPr>
        <w:t xml:space="preserve">Az idősekre visszatérve van, aki szívesen veszi a segítséget, de van, aki nem fogadja el a segítséget és elzárkózik. </w:t>
      </w:r>
      <w:r w:rsidR="00395D40">
        <w:rPr>
          <w:rFonts w:asciiTheme="minorHAnsi" w:hAnsiTheme="minorHAnsi" w:cstheme="minorHAnsi"/>
          <w:bCs/>
        </w:rPr>
        <w:t>Természetesen vannak, akik igénylik a segítséget</w:t>
      </w:r>
      <w:r w:rsidR="00CC588A">
        <w:rPr>
          <w:rFonts w:asciiTheme="minorHAnsi" w:hAnsiTheme="minorHAnsi" w:cstheme="minorHAnsi"/>
          <w:bCs/>
        </w:rPr>
        <w:t>,</w:t>
      </w:r>
      <w:r w:rsidR="00CF2786">
        <w:rPr>
          <w:rFonts w:asciiTheme="minorHAnsi" w:hAnsiTheme="minorHAnsi" w:cstheme="minorHAnsi"/>
          <w:bCs/>
        </w:rPr>
        <w:t xml:space="preserve"> gondol itt kórházba szállításra, de a kérésnek eleget tesznek. </w:t>
      </w:r>
      <w:r w:rsidR="008F550D">
        <w:rPr>
          <w:rFonts w:asciiTheme="minorHAnsi" w:hAnsiTheme="minorHAnsi" w:cstheme="minorHAnsi"/>
          <w:bCs/>
        </w:rPr>
        <w:t xml:space="preserve">Felkészítette a traktort a hótolásra, de nyilvánvaló, ha lesz 100%-os pályázat pályázni kell, </w:t>
      </w:r>
      <w:r w:rsidR="004F0284">
        <w:rPr>
          <w:rFonts w:asciiTheme="minorHAnsi" w:hAnsiTheme="minorHAnsi" w:cstheme="minorHAnsi"/>
          <w:bCs/>
        </w:rPr>
        <w:t xml:space="preserve">mert a kabin nélküli traktorral a hófúvásban nagyon nehéz a hóeltolást elvégezni. </w:t>
      </w:r>
      <w:r w:rsidR="004F0284" w:rsidRPr="00F76272">
        <w:rPr>
          <w:rFonts w:asciiTheme="minorHAnsi" w:hAnsiTheme="minorHAnsi" w:cstheme="minorHAnsi"/>
        </w:rPr>
        <w:t>Kéri</w:t>
      </w:r>
      <w:r w:rsidR="004F0284">
        <w:rPr>
          <w:rFonts w:asciiTheme="minorHAnsi" w:hAnsiTheme="minorHAnsi" w:cstheme="minorHAnsi"/>
        </w:rPr>
        <w:t xml:space="preserve"> az előterjesztéshez csatolt határozati javaslat elfogadását. </w:t>
      </w:r>
    </w:p>
    <w:p w14:paraId="66ED19AC" w14:textId="77777777" w:rsidR="0044663E" w:rsidRPr="00544552" w:rsidRDefault="0044663E" w:rsidP="0044663E">
      <w:pPr>
        <w:jc w:val="both"/>
        <w:rPr>
          <w:rFonts w:asciiTheme="minorHAnsi" w:hAnsiTheme="minorHAnsi" w:cstheme="minorHAnsi"/>
        </w:rPr>
      </w:pPr>
    </w:p>
    <w:p w14:paraId="30FECE6D" w14:textId="77777777" w:rsidR="0044663E" w:rsidRDefault="0044663E" w:rsidP="0044663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A41F780" w14:textId="77777777" w:rsidR="0044663E" w:rsidRPr="004C3187" w:rsidRDefault="0044663E" w:rsidP="0044663E">
      <w:pPr>
        <w:jc w:val="both"/>
        <w:rPr>
          <w:rFonts w:asciiTheme="minorHAnsi" w:hAnsiTheme="minorHAnsi" w:cstheme="minorHAnsi"/>
          <w:bCs/>
        </w:rPr>
      </w:pPr>
    </w:p>
    <w:p w14:paraId="0FC0C36B" w14:textId="3C1E5EF2" w:rsidR="0044663E" w:rsidRDefault="0044663E" w:rsidP="0044663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63949112" w14:textId="15BCE539" w:rsidR="0044663E" w:rsidRPr="00AF3C61" w:rsidRDefault="00F16840" w:rsidP="00AF3C61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bookmarkStart w:id="0" w:name="_Hlk86140762"/>
      <w:r w:rsidRPr="00AF3C61">
        <w:rPr>
          <w:rFonts w:asciiTheme="minorHAnsi" w:hAnsiTheme="minorHAnsi" w:cstheme="minorHAnsi"/>
          <w:b/>
          <w:bCs/>
          <w:u w:val="single"/>
        </w:rPr>
        <w:lastRenderedPageBreak/>
        <w:t>31</w:t>
      </w:r>
      <w:r w:rsidR="00A401DC" w:rsidRPr="00AF3C61">
        <w:rPr>
          <w:rFonts w:asciiTheme="minorHAnsi" w:hAnsiTheme="minorHAnsi" w:cstheme="minorHAnsi"/>
          <w:b/>
          <w:bCs/>
          <w:u w:val="single"/>
        </w:rPr>
        <w:t>/</w:t>
      </w:r>
      <w:r w:rsidR="0044663E" w:rsidRPr="00AF3C61">
        <w:rPr>
          <w:rFonts w:asciiTheme="minorHAnsi" w:hAnsiTheme="minorHAnsi" w:cstheme="minorHAnsi"/>
          <w:b/>
          <w:bCs/>
          <w:u w:val="single"/>
        </w:rPr>
        <w:t>2021. (</w:t>
      </w:r>
      <w:r w:rsidR="00814424" w:rsidRPr="00AF3C61">
        <w:rPr>
          <w:rFonts w:asciiTheme="minorHAnsi" w:hAnsiTheme="minorHAnsi" w:cstheme="minorHAnsi"/>
          <w:b/>
          <w:bCs/>
          <w:u w:val="single"/>
        </w:rPr>
        <w:t>X</w:t>
      </w:r>
      <w:r w:rsidRPr="00AF3C61">
        <w:rPr>
          <w:rFonts w:asciiTheme="minorHAnsi" w:hAnsiTheme="minorHAnsi" w:cstheme="minorHAnsi"/>
          <w:b/>
          <w:bCs/>
          <w:u w:val="single"/>
        </w:rPr>
        <w:t>I</w:t>
      </w:r>
      <w:r w:rsidR="00814424" w:rsidRPr="00AF3C61">
        <w:rPr>
          <w:rFonts w:asciiTheme="minorHAnsi" w:hAnsiTheme="minorHAnsi" w:cstheme="minorHAnsi"/>
          <w:b/>
          <w:bCs/>
          <w:u w:val="single"/>
        </w:rPr>
        <w:t>.2</w:t>
      </w:r>
      <w:r w:rsidRPr="00AF3C61">
        <w:rPr>
          <w:rFonts w:asciiTheme="minorHAnsi" w:hAnsiTheme="minorHAnsi" w:cstheme="minorHAnsi"/>
          <w:b/>
          <w:bCs/>
          <w:u w:val="single"/>
        </w:rPr>
        <w:t>2</w:t>
      </w:r>
      <w:r w:rsidR="00814424" w:rsidRPr="00AF3C61">
        <w:rPr>
          <w:rFonts w:asciiTheme="minorHAnsi" w:hAnsiTheme="minorHAnsi" w:cstheme="minorHAnsi"/>
          <w:b/>
          <w:bCs/>
          <w:u w:val="single"/>
        </w:rPr>
        <w:t>.)</w:t>
      </w:r>
      <w:r w:rsidR="0044663E" w:rsidRPr="00AF3C61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7847B7D" w14:textId="542E7C1C" w:rsidR="00AF3C61" w:rsidRDefault="00AF3C61" w:rsidP="00AF3C61">
      <w:pPr>
        <w:ind w:left="3119"/>
        <w:jc w:val="both"/>
        <w:rPr>
          <w:rFonts w:asciiTheme="minorHAnsi" w:hAnsiTheme="minorHAnsi" w:cstheme="minorHAnsi"/>
        </w:rPr>
      </w:pPr>
      <w:r w:rsidRPr="00AF3C61">
        <w:rPr>
          <w:rFonts w:asciiTheme="minorHAnsi" w:hAnsiTheme="minorHAnsi" w:cstheme="minorHAnsi"/>
        </w:rPr>
        <w:t>Csánig Község Önkormányzatának Képviselő-testülete a 2021-2022. évi téli felkészülésről szóló tájékoztatót, valamint a Téli üzemeltetési tervet elfogadja.</w:t>
      </w:r>
    </w:p>
    <w:p w14:paraId="165C280C" w14:textId="77777777" w:rsidR="00AF3C61" w:rsidRPr="00AF3C61" w:rsidRDefault="00AF3C61" w:rsidP="00AF3C61">
      <w:pPr>
        <w:ind w:left="3119"/>
        <w:jc w:val="both"/>
        <w:rPr>
          <w:rFonts w:asciiTheme="minorHAnsi" w:hAnsiTheme="minorHAnsi" w:cstheme="minorHAnsi"/>
        </w:rPr>
      </w:pPr>
    </w:p>
    <w:p w14:paraId="508220BC" w14:textId="6DB8756F" w:rsidR="00AF3C61" w:rsidRPr="00AF3C61" w:rsidRDefault="00AF3C61" w:rsidP="00AF3C61">
      <w:pPr>
        <w:ind w:left="3119"/>
        <w:rPr>
          <w:rFonts w:asciiTheme="minorHAnsi" w:hAnsiTheme="minorHAnsi" w:cstheme="minorHAnsi"/>
        </w:rPr>
      </w:pPr>
      <w:r w:rsidRPr="00AF3C61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  <w:r w:rsidRPr="00AF3C61">
        <w:rPr>
          <w:rFonts w:asciiTheme="minorHAnsi" w:hAnsiTheme="minorHAnsi" w:cstheme="minorHAnsi"/>
        </w:rPr>
        <w:br/>
      </w:r>
      <w:r w:rsidRPr="00AF3C61">
        <w:rPr>
          <w:rFonts w:asciiTheme="minorHAnsi" w:hAnsiTheme="minorHAnsi" w:cstheme="minorHAnsi"/>
          <w:b/>
          <w:bCs/>
          <w:u w:val="single"/>
        </w:rPr>
        <w:t>Határidő:</w:t>
      </w:r>
      <w:r w:rsidRPr="00AF3C61">
        <w:rPr>
          <w:rFonts w:asciiTheme="minorHAnsi" w:hAnsiTheme="minorHAnsi" w:cstheme="minorHAnsi"/>
        </w:rPr>
        <w:t xml:space="preserve"> azonnal                                                                                               </w:t>
      </w:r>
    </w:p>
    <w:p w14:paraId="3BAB7692" w14:textId="72E417CC" w:rsidR="00EC18CC" w:rsidRDefault="00EC18CC" w:rsidP="0044663E">
      <w:pPr>
        <w:ind w:left="3119"/>
        <w:jc w:val="both"/>
        <w:rPr>
          <w:rFonts w:asciiTheme="minorHAnsi" w:hAnsiTheme="minorHAnsi" w:cstheme="minorHAnsi"/>
          <w:bCs/>
        </w:rPr>
      </w:pPr>
    </w:p>
    <w:bookmarkEnd w:id="0"/>
    <w:p w14:paraId="654F8274" w14:textId="4ACC1177" w:rsidR="00F16840" w:rsidRPr="0023341D" w:rsidRDefault="00B60475" w:rsidP="00F1684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F16840" w:rsidRPr="0023341D">
        <w:rPr>
          <w:rFonts w:asciiTheme="minorHAnsi" w:hAnsiTheme="minorHAnsi" w:cstheme="minorHAnsi"/>
          <w:b/>
          <w:u w:val="single"/>
        </w:rPr>
        <w:t>. Napirend</w:t>
      </w:r>
    </w:p>
    <w:p w14:paraId="364C8711" w14:textId="7536751E" w:rsidR="00F16840" w:rsidRDefault="0085034A" w:rsidP="00F1684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Temetkezési helyek megváltási és újra megváltási díjainak f</w:t>
      </w:r>
      <w:r w:rsidR="00B60475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lülvizsgálata</w:t>
      </w:r>
    </w:p>
    <w:p w14:paraId="30E65DD6" w14:textId="6035F8EC" w:rsidR="00F16840" w:rsidRPr="0023341D" w:rsidRDefault="00F16840" w:rsidP="00F1684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93140">
        <w:rPr>
          <w:rFonts w:asciiTheme="minorHAnsi" w:hAnsiTheme="minorHAnsi" w:cstheme="minorHAnsi"/>
        </w:rPr>
        <w:t xml:space="preserve">Böröndyné </w:t>
      </w:r>
      <w:r w:rsidR="00061D36">
        <w:rPr>
          <w:rFonts w:asciiTheme="minorHAnsi" w:hAnsiTheme="minorHAnsi" w:cstheme="minorHAnsi"/>
        </w:rPr>
        <w:t>Nagy Anikó aljegyző</w:t>
      </w:r>
    </w:p>
    <w:p w14:paraId="10AA993C" w14:textId="77777777" w:rsidR="00F16840" w:rsidRDefault="00F16840" w:rsidP="00F16840">
      <w:pPr>
        <w:jc w:val="both"/>
        <w:rPr>
          <w:rFonts w:asciiTheme="minorHAnsi" w:hAnsiTheme="minorHAnsi" w:cstheme="minorHAnsi"/>
        </w:rPr>
      </w:pPr>
    </w:p>
    <w:p w14:paraId="7BC55900" w14:textId="70C1170A" w:rsidR="00F16840" w:rsidRDefault="00F16840" w:rsidP="00F1684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 w:rsidR="009A2751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322CB24A" w14:textId="5033ABBA" w:rsidR="007A2E50" w:rsidRDefault="007A2E50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694FE465" w14:textId="06408978" w:rsidR="000965EC" w:rsidRDefault="00061D36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Böröndyné Nagy Anikó aljegyző</w:t>
      </w:r>
      <w:r w:rsidR="0085034A">
        <w:rPr>
          <w:rFonts w:asciiTheme="minorHAnsi" w:hAnsiTheme="minorHAnsi" w:cstheme="minorHAnsi"/>
          <w:b/>
          <w:u w:val="single"/>
        </w:rPr>
        <w:t>:</w:t>
      </w:r>
      <w:r w:rsidR="0085034A">
        <w:rPr>
          <w:rFonts w:asciiTheme="minorHAnsi" w:hAnsiTheme="minorHAnsi" w:cstheme="minorHAnsi"/>
          <w:bCs/>
        </w:rPr>
        <w:t xml:space="preserve"> </w:t>
      </w:r>
      <w:r w:rsidR="00A420C3">
        <w:rPr>
          <w:rFonts w:asciiTheme="minorHAnsi" w:hAnsiTheme="minorHAnsi" w:cstheme="minorHAnsi"/>
          <w:bCs/>
        </w:rPr>
        <w:t>A temetőtörvény kötelezi a képviselő-testülete</w:t>
      </w:r>
      <w:r w:rsidR="002176F3">
        <w:rPr>
          <w:rFonts w:asciiTheme="minorHAnsi" w:hAnsiTheme="minorHAnsi" w:cstheme="minorHAnsi"/>
          <w:bCs/>
        </w:rPr>
        <w:t>ke</w:t>
      </w:r>
      <w:r w:rsidR="00A420C3">
        <w:rPr>
          <w:rFonts w:asciiTheme="minorHAnsi" w:hAnsiTheme="minorHAnsi" w:cstheme="minorHAnsi"/>
          <w:bCs/>
        </w:rPr>
        <w:t>t</w:t>
      </w:r>
      <w:r w:rsidR="00273A22">
        <w:rPr>
          <w:rFonts w:asciiTheme="minorHAnsi" w:hAnsiTheme="minorHAnsi" w:cstheme="minorHAnsi"/>
          <w:bCs/>
        </w:rPr>
        <w:t xml:space="preserve"> arra</w:t>
      </w:r>
      <w:r w:rsidR="00A420C3">
        <w:rPr>
          <w:rFonts w:asciiTheme="minorHAnsi" w:hAnsiTheme="minorHAnsi" w:cstheme="minorHAnsi"/>
          <w:bCs/>
        </w:rPr>
        <w:t>, hogy minden évben vizsgálj</w:t>
      </w:r>
      <w:r w:rsidR="00273A22">
        <w:rPr>
          <w:rFonts w:asciiTheme="minorHAnsi" w:hAnsiTheme="minorHAnsi" w:cstheme="minorHAnsi"/>
          <w:bCs/>
        </w:rPr>
        <w:t>ák</w:t>
      </w:r>
      <w:r w:rsidR="00A420C3">
        <w:rPr>
          <w:rFonts w:asciiTheme="minorHAnsi" w:hAnsiTheme="minorHAnsi" w:cstheme="minorHAnsi"/>
          <w:bCs/>
        </w:rPr>
        <w:t xml:space="preserve"> felül a temető használati díjakat. </w:t>
      </w:r>
      <w:r w:rsidR="002176F3">
        <w:rPr>
          <w:rFonts w:asciiTheme="minorHAnsi" w:hAnsiTheme="minorHAnsi" w:cstheme="minorHAnsi"/>
          <w:bCs/>
        </w:rPr>
        <w:t>Természetesen a képviselő-testület dönthet úgy</w:t>
      </w:r>
      <w:r w:rsidR="00273A22">
        <w:rPr>
          <w:rFonts w:asciiTheme="minorHAnsi" w:hAnsiTheme="minorHAnsi" w:cstheme="minorHAnsi"/>
          <w:bCs/>
        </w:rPr>
        <w:t xml:space="preserve"> is</w:t>
      </w:r>
      <w:r w:rsidR="002176F3">
        <w:rPr>
          <w:rFonts w:asciiTheme="minorHAnsi" w:hAnsiTheme="minorHAnsi" w:cstheme="minorHAnsi"/>
          <w:bCs/>
        </w:rPr>
        <w:t xml:space="preserve">, </w:t>
      </w:r>
      <w:r w:rsidR="00EC7C33">
        <w:rPr>
          <w:rFonts w:asciiTheme="minorHAnsi" w:hAnsiTheme="minorHAnsi" w:cstheme="minorHAnsi"/>
          <w:bCs/>
        </w:rPr>
        <w:t xml:space="preserve">hogy </w:t>
      </w:r>
      <w:r w:rsidR="00273A22">
        <w:rPr>
          <w:rFonts w:asciiTheme="minorHAnsi" w:hAnsiTheme="minorHAnsi" w:cstheme="minorHAnsi"/>
          <w:bCs/>
        </w:rPr>
        <w:t xml:space="preserve">ezeken a díjakon nem emel. Két határozati javaslatot fogalmaztak meg. Az 1. számú határozati javaslat azt tartalmazza, hogy a díjakon </w:t>
      </w:r>
      <w:r w:rsidR="00533239">
        <w:rPr>
          <w:rFonts w:asciiTheme="minorHAnsi" w:hAnsiTheme="minorHAnsi" w:cstheme="minorHAnsi"/>
          <w:bCs/>
        </w:rPr>
        <w:t>nem akar változtatni, a 2. számú javaslat az tartalmazza, hogy emelni akar</w:t>
      </w:r>
      <w:r w:rsidR="009D4E2B">
        <w:rPr>
          <w:rFonts w:asciiTheme="minorHAnsi" w:hAnsiTheme="minorHAnsi" w:cstheme="minorHAnsi"/>
          <w:bCs/>
        </w:rPr>
        <w:t>ja</w:t>
      </w:r>
      <w:r w:rsidR="00533239">
        <w:rPr>
          <w:rFonts w:asciiTheme="minorHAnsi" w:hAnsiTheme="minorHAnsi" w:cstheme="minorHAnsi"/>
          <w:bCs/>
        </w:rPr>
        <w:t xml:space="preserve"> a díjak</w:t>
      </w:r>
      <w:r w:rsidR="006C18D5">
        <w:rPr>
          <w:rFonts w:asciiTheme="minorHAnsi" w:hAnsiTheme="minorHAnsi" w:cstheme="minorHAnsi"/>
          <w:bCs/>
        </w:rPr>
        <w:t>at és erről rendeletet hoz. Az 1. számú határozati javaslat elfogadását javasolja, ugyanis hatályba</w:t>
      </w:r>
      <w:r w:rsidR="009D4E2B">
        <w:rPr>
          <w:rFonts w:asciiTheme="minorHAnsi" w:hAnsiTheme="minorHAnsi" w:cstheme="minorHAnsi"/>
          <w:bCs/>
        </w:rPr>
        <w:t>n</w:t>
      </w:r>
      <w:r w:rsidR="006C18D5">
        <w:rPr>
          <w:rFonts w:asciiTheme="minorHAnsi" w:hAnsiTheme="minorHAnsi" w:cstheme="minorHAnsi"/>
          <w:bCs/>
        </w:rPr>
        <w:t xml:space="preserve"> van</w:t>
      </w:r>
      <w:r w:rsidR="003E2A6C">
        <w:rPr>
          <w:rFonts w:asciiTheme="minorHAnsi" w:hAnsiTheme="minorHAnsi" w:cstheme="minorHAnsi"/>
          <w:bCs/>
        </w:rPr>
        <w:t xml:space="preserve"> egy kormányrendelet, mely szerint a koronavírus járvány ideje alatt a díjak mértékét nem lehet emelni. Ugyan a kormányrendelet december 31-ig hatályos, de </w:t>
      </w:r>
      <w:r w:rsidR="002208BE">
        <w:rPr>
          <w:rFonts w:asciiTheme="minorHAnsi" w:hAnsiTheme="minorHAnsi" w:cstheme="minorHAnsi"/>
          <w:bCs/>
        </w:rPr>
        <w:t xml:space="preserve">információ van arról, hogy ezt meg fogják hosszabbítani. Így nem is lesz törvényes lehetőség a díjak mértékének emelésére. </w:t>
      </w:r>
    </w:p>
    <w:p w14:paraId="1BCB11A7" w14:textId="55B6749B" w:rsidR="0085034A" w:rsidRDefault="0085034A" w:rsidP="00432962">
      <w:pPr>
        <w:jc w:val="both"/>
        <w:rPr>
          <w:rFonts w:asciiTheme="minorHAnsi" w:hAnsiTheme="minorHAnsi" w:cstheme="minorHAnsi"/>
          <w:bCs/>
        </w:rPr>
      </w:pPr>
    </w:p>
    <w:p w14:paraId="53A44BC7" w14:textId="0DACE824" w:rsidR="002208BE" w:rsidRDefault="009B3A71" w:rsidP="0043296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02A554F1" w14:textId="6931FB40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 w:rsidR="0093390B">
        <w:rPr>
          <w:rFonts w:asciiTheme="minorHAnsi" w:hAnsiTheme="minorHAnsi" w:cstheme="minorHAnsi"/>
        </w:rPr>
        <w:t xml:space="preserve">Maga részéről nem is gondolta, hogy a díjak mértékén </w:t>
      </w:r>
      <w:r w:rsidR="00697015">
        <w:rPr>
          <w:rFonts w:asciiTheme="minorHAnsi" w:hAnsiTheme="minorHAnsi" w:cstheme="minorHAnsi"/>
        </w:rPr>
        <w:t xml:space="preserve">emelni </w:t>
      </w:r>
      <w:r w:rsidR="0093390B">
        <w:rPr>
          <w:rFonts w:asciiTheme="minorHAnsi" w:hAnsiTheme="minorHAnsi" w:cstheme="minorHAnsi"/>
        </w:rPr>
        <w:t xml:space="preserve">kellene. Sajnos sok olyan hozzátartozó van, aki nem </w:t>
      </w:r>
      <w:r w:rsidR="00697015">
        <w:rPr>
          <w:rFonts w:asciiTheme="minorHAnsi" w:hAnsiTheme="minorHAnsi" w:cstheme="minorHAnsi"/>
        </w:rPr>
        <w:t>gondozza</w:t>
      </w:r>
      <w:r w:rsidR="0093390B">
        <w:rPr>
          <w:rFonts w:asciiTheme="minorHAnsi" w:hAnsiTheme="minorHAnsi" w:cstheme="minorHAnsi"/>
        </w:rPr>
        <w:t xml:space="preserve"> a hozzátartozójának a sírját és így az</w:t>
      </w:r>
      <w:r w:rsidR="009B3A71">
        <w:rPr>
          <w:rFonts w:asciiTheme="minorHAnsi" w:hAnsiTheme="minorHAnsi" w:cstheme="minorHAnsi"/>
        </w:rPr>
        <w:t xml:space="preserve"> önkormányzat dolgozói gondozzák.</w:t>
      </w:r>
      <w:r w:rsidR="0093390B">
        <w:rPr>
          <w:rFonts w:asciiTheme="minorHAnsi" w:hAnsiTheme="minorHAnsi" w:cstheme="minorHAnsi"/>
        </w:rPr>
        <w:t xml:space="preserve">  </w:t>
      </w:r>
      <w:r w:rsidR="000F7DB6">
        <w:rPr>
          <w:rFonts w:asciiTheme="minorHAnsi" w:hAnsiTheme="minorHAnsi" w:cstheme="minorHAnsi"/>
        </w:rPr>
        <w:t xml:space="preserve">Ezért megemelné a díjakat, de akkor mindenkivel rosszat tenne.  </w:t>
      </w:r>
      <w:r w:rsidR="002D6A11">
        <w:rPr>
          <w:rFonts w:asciiTheme="minorHAnsi" w:hAnsiTheme="minorHAnsi" w:cstheme="minorHAnsi"/>
        </w:rPr>
        <w:t>A temetőben a sírok feltérképezés</w:t>
      </w:r>
      <w:r w:rsidR="00CC588A">
        <w:rPr>
          <w:rFonts w:asciiTheme="minorHAnsi" w:hAnsiTheme="minorHAnsi" w:cstheme="minorHAnsi"/>
        </w:rPr>
        <w:t>é</w:t>
      </w:r>
      <w:r w:rsidR="002D6A11">
        <w:rPr>
          <w:rFonts w:asciiTheme="minorHAnsi" w:hAnsiTheme="minorHAnsi" w:cstheme="minorHAnsi"/>
        </w:rPr>
        <w:t>t valamikor meg kell csinálni. A jobb oldalon lévő sírok sorban vannak, de a bal oldalon lévők szétszórtan.</w:t>
      </w:r>
      <w:r w:rsidR="000F7DB6">
        <w:rPr>
          <w:rFonts w:asciiTheme="minorHAnsi" w:hAnsiTheme="minorHAnsi" w:cstheme="minorHAnsi"/>
        </w:rPr>
        <w:t xml:space="preserve"> </w:t>
      </w:r>
      <w:r w:rsidRPr="00F76272">
        <w:rPr>
          <w:rFonts w:asciiTheme="minorHAnsi" w:hAnsiTheme="minorHAnsi" w:cstheme="minorHAnsi"/>
        </w:rPr>
        <w:t>Kéri</w:t>
      </w:r>
      <w:r>
        <w:rPr>
          <w:rFonts w:asciiTheme="minorHAnsi" w:hAnsiTheme="minorHAnsi" w:cstheme="minorHAnsi"/>
        </w:rPr>
        <w:t xml:space="preserve"> az előterjesztéshez csatolt </w:t>
      </w:r>
      <w:r w:rsidR="000F7DB6">
        <w:rPr>
          <w:rFonts w:asciiTheme="minorHAnsi" w:hAnsiTheme="minorHAnsi" w:cstheme="minorHAnsi"/>
        </w:rPr>
        <w:t xml:space="preserve">1. számú </w:t>
      </w:r>
      <w:r>
        <w:rPr>
          <w:rFonts w:asciiTheme="minorHAnsi" w:hAnsiTheme="minorHAnsi" w:cstheme="minorHAnsi"/>
        </w:rPr>
        <w:t>határozati javaslat elfogadását és a</w:t>
      </w:r>
      <w:r w:rsidRPr="00F76272">
        <w:rPr>
          <w:rFonts w:asciiTheme="minorHAnsi" w:hAnsiTheme="minorHAnsi" w:cstheme="minorHAnsi"/>
        </w:rPr>
        <w:t xml:space="preserve"> képviselő-testület döntését.</w:t>
      </w:r>
    </w:p>
    <w:p w14:paraId="1BB852DB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094F62F9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4594928B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</w:p>
    <w:p w14:paraId="6FC6BF27" w14:textId="77777777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6A02125" w14:textId="77777777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</w:p>
    <w:p w14:paraId="38246A86" w14:textId="64EE5F60" w:rsidR="00B60475" w:rsidRDefault="00B60475" w:rsidP="00B60475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32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XI.22.)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024FB27F" w14:textId="77777777" w:rsidR="009A2751" w:rsidRPr="009A2751" w:rsidRDefault="009A2751" w:rsidP="009A2751">
      <w:pPr>
        <w:ind w:left="3119"/>
        <w:jc w:val="both"/>
        <w:rPr>
          <w:rFonts w:asciiTheme="minorHAnsi" w:hAnsiTheme="minorHAnsi" w:cstheme="minorHAnsi"/>
        </w:rPr>
      </w:pPr>
      <w:r w:rsidRPr="009A2751">
        <w:rPr>
          <w:rFonts w:asciiTheme="minorHAnsi" w:hAnsiTheme="minorHAnsi" w:cstheme="minorHAnsi"/>
        </w:rPr>
        <w:t xml:space="preserve">Csánig Község Önkormányzatának Képviselő-testülete a temetőről és a temetkezés rendjéről szóló 18/2011. (XI.22.), 6/2004 (11.11.) számú rendeleteivel módosított 10/2000 (IX.12.) önkormányzati rendelet 2. melléklete szerinti temetkezési helyek megváltási és újra megváltási díjakat felülvizsgálta, és úgy dönt, hogy a díjmértékeket nem emeli, változatlanul hagyja. </w:t>
      </w:r>
    </w:p>
    <w:p w14:paraId="1EA3DE25" w14:textId="77777777" w:rsidR="009A2751" w:rsidRPr="009A2751" w:rsidRDefault="009A2751" w:rsidP="009A2751">
      <w:pPr>
        <w:ind w:left="3119"/>
        <w:jc w:val="both"/>
        <w:rPr>
          <w:rFonts w:asciiTheme="minorHAnsi" w:hAnsiTheme="minorHAnsi" w:cstheme="minorHAnsi"/>
        </w:rPr>
      </w:pPr>
      <w:r w:rsidRPr="009A2751">
        <w:rPr>
          <w:rFonts w:asciiTheme="minorHAnsi" w:hAnsiTheme="minorHAnsi" w:cstheme="minorHAnsi"/>
          <w:b/>
          <w:bCs/>
          <w:u w:val="single"/>
        </w:rPr>
        <w:t>Felelős:</w:t>
      </w:r>
      <w:r w:rsidRPr="009A2751">
        <w:rPr>
          <w:rFonts w:asciiTheme="minorHAnsi" w:hAnsiTheme="minorHAnsi" w:cstheme="minorHAnsi"/>
        </w:rPr>
        <w:t xml:space="preserve"> Joó Ferenc polgármester</w:t>
      </w:r>
    </w:p>
    <w:p w14:paraId="0F8DFA6D" w14:textId="27DCD847" w:rsidR="009A2751" w:rsidRPr="009A2751" w:rsidRDefault="009A2751" w:rsidP="009A2751">
      <w:pPr>
        <w:ind w:left="3119"/>
        <w:jc w:val="both"/>
        <w:rPr>
          <w:rFonts w:asciiTheme="minorHAnsi" w:hAnsiTheme="minorHAnsi" w:cstheme="minorHAnsi"/>
        </w:rPr>
      </w:pPr>
      <w:r w:rsidRPr="009A275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9A2751">
        <w:rPr>
          <w:rFonts w:asciiTheme="minorHAnsi" w:hAnsiTheme="minorHAnsi" w:cstheme="minorHAnsi"/>
        </w:rPr>
        <w:t xml:space="preserve">  </w:t>
      </w:r>
      <w:r w:rsidR="007A1142">
        <w:rPr>
          <w:rFonts w:asciiTheme="minorHAnsi" w:hAnsiTheme="minorHAnsi" w:cstheme="minorHAnsi"/>
        </w:rPr>
        <w:t xml:space="preserve"> </w:t>
      </w:r>
      <w:r w:rsidRPr="009A2751">
        <w:rPr>
          <w:rFonts w:asciiTheme="minorHAnsi" w:hAnsiTheme="minorHAnsi" w:cstheme="minorHAnsi"/>
        </w:rPr>
        <w:t>dr. Kiss Julianna jegyző</w:t>
      </w:r>
    </w:p>
    <w:p w14:paraId="54CCD7ED" w14:textId="77777777" w:rsidR="009A2751" w:rsidRPr="009A2751" w:rsidRDefault="009A2751" w:rsidP="009A2751">
      <w:pPr>
        <w:ind w:left="3119"/>
        <w:jc w:val="both"/>
        <w:rPr>
          <w:rFonts w:asciiTheme="minorHAnsi" w:hAnsiTheme="minorHAnsi" w:cstheme="minorHAnsi"/>
        </w:rPr>
      </w:pPr>
      <w:r w:rsidRPr="009A2751">
        <w:rPr>
          <w:rFonts w:asciiTheme="minorHAnsi" w:hAnsiTheme="minorHAnsi" w:cstheme="minorHAnsi"/>
          <w:b/>
          <w:bCs/>
          <w:u w:val="single"/>
        </w:rPr>
        <w:t>Határidő:</w:t>
      </w:r>
      <w:r w:rsidRPr="009A2751">
        <w:rPr>
          <w:rFonts w:asciiTheme="minorHAnsi" w:hAnsiTheme="minorHAnsi" w:cstheme="minorHAnsi"/>
        </w:rPr>
        <w:t xml:space="preserve"> azonnal </w:t>
      </w:r>
    </w:p>
    <w:p w14:paraId="1A7C4D5B" w14:textId="1EE7BC47" w:rsidR="00B60475" w:rsidRPr="0023341D" w:rsidRDefault="00B60475" w:rsidP="00B6047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5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DB06B69" w14:textId="68D6FCC2" w:rsidR="00B60475" w:rsidRDefault="00B60475" w:rsidP="00B6047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Jutalom megállapítása</w:t>
      </w:r>
    </w:p>
    <w:p w14:paraId="64155C55" w14:textId="3B0E7290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F70BA">
        <w:rPr>
          <w:rFonts w:asciiTheme="minorHAnsi" w:hAnsiTheme="minorHAnsi" w:cstheme="minorHAnsi"/>
        </w:rPr>
        <w:t>Györgyvári György Szilárd alpolgármester</w:t>
      </w:r>
    </w:p>
    <w:p w14:paraId="228403C5" w14:textId="77777777" w:rsidR="00B60475" w:rsidRDefault="00B60475" w:rsidP="00B60475">
      <w:pPr>
        <w:jc w:val="both"/>
        <w:rPr>
          <w:rFonts w:asciiTheme="minorHAnsi" w:hAnsiTheme="minorHAnsi" w:cstheme="minorHAnsi"/>
        </w:rPr>
      </w:pPr>
    </w:p>
    <w:p w14:paraId="3D915CB5" w14:textId="4A0EDD06" w:rsidR="00B60475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5F4038BE" w14:textId="77777777" w:rsidR="00C154AA" w:rsidRDefault="00C154AA" w:rsidP="00B60475">
      <w:pPr>
        <w:jc w:val="both"/>
        <w:rPr>
          <w:rFonts w:asciiTheme="minorHAnsi" w:hAnsiTheme="minorHAnsi" w:cstheme="minorHAnsi"/>
          <w:bCs/>
        </w:rPr>
      </w:pPr>
    </w:p>
    <w:p w14:paraId="070EA693" w14:textId="4CB6FB9D" w:rsidR="0039575F" w:rsidRDefault="00B60475" w:rsidP="00B60475">
      <w:pPr>
        <w:pStyle w:val="Standard"/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 w:rsidR="00C17FA6">
        <w:rPr>
          <w:rFonts w:ascii="Calibri" w:hAnsi="Calibri"/>
        </w:rPr>
        <w:t xml:space="preserve">Bejelenti, hogy személyes érintettsége miatt nem kíván szavazni. Úgy gondolja, hogy az előterjesztésben szereplő jutalom mértéke talán takarja, de nem biztos benne, hogy </w:t>
      </w:r>
      <w:r w:rsidR="0039575F">
        <w:rPr>
          <w:rFonts w:ascii="Calibri" w:hAnsi="Calibri"/>
        </w:rPr>
        <w:t>fedezi azoknak az anyagoknak a költségét, melyet a műhelyéből visz el, továbbá az egész éves vízkihordás</w:t>
      </w:r>
      <w:r w:rsidR="00D51A14">
        <w:rPr>
          <w:rFonts w:ascii="Calibri" w:hAnsi="Calibri"/>
        </w:rPr>
        <w:t xml:space="preserve"> költségét, mely</w:t>
      </w:r>
      <w:r w:rsidR="0039575F">
        <w:rPr>
          <w:rFonts w:ascii="Calibri" w:hAnsi="Calibri"/>
        </w:rPr>
        <w:t xml:space="preserve"> a közterületen lévő virágokra </w:t>
      </w:r>
      <w:r w:rsidR="00D51A14">
        <w:rPr>
          <w:rFonts w:ascii="Calibri" w:hAnsi="Calibri"/>
        </w:rPr>
        <w:t>visz ki, mert klóros vízzel nem öntöz. Úgy gondolja, hogy megszavazás esetén ez inkább visszaté</w:t>
      </w:r>
      <w:r w:rsidR="007E25F8">
        <w:rPr>
          <w:rFonts w:ascii="Calibri" w:hAnsi="Calibri"/>
        </w:rPr>
        <w:t>r</w:t>
      </w:r>
      <w:r w:rsidR="00D51A14">
        <w:rPr>
          <w:rFonts w:ascii="Calibri" w:hAnsi="Calibri"/>
        </w:rPr>
        <w:t xml:space="preserve">ítés lenne és nem jutalom. </w:t>
      </w:r>
      <w:r w:rsidR="007E25F8">
        <w:rPr>
          <w:rFonts w:ascii="Calibri" w:hAnsi="Calibri"/>
        </w:rPr>
        <w:t xml:space="preserve">Köszöni, ha lehetőséget kap a jutalom megállapítására. </w:t>
      </w:r>
    </w:p>
    <w:p w14:paraId="22DF8157" w14:textId="77777777" w:rsidR="007E25F8" w:rsidRPr="0039575F" w:rsidRDefault="007E25F8" w:rsidP="00B60475">
      <w:pPr>
        <w:pStyle w:val="Standard"/>
        <w:jc w:val="both"/>
        <w:rPr>
          <w:rFonts w:ascii="Calibri" w:hAnsi="Calibri"/>
        </w:rPr>
      </w:pPr>
    </w:p>
    <w:p w14:paraId="62240651" w14:textId="77777777" w:rsidR="007E25F8" w:rsidRDefault="007E25F8" w:rsidP="007E25F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1B134125" w14:textId="7EA65127" w:rsidR="007E25F8" w:rsidRDefault="007E25F8" w:rsidP="007E25F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alpolgármester:</w:t>
      </w:r>
      <w:r>
        <w:rPr>
          <w:rFonts w:asciiTheme="minorHAnsi" w:hAnsiTheme="minorHAnsi" w:cstheme="minorHAnsi"/>
          <w:bCs/>
        </w:rPr>
        <w:t xml:space="preserve"> </w:t>
      </w:r>
      <w:r w:rsidR="00F03AAF">
        <w:rPr>
          <w:rFonts w:asciiTheme="minorHAnsi" w:hAnsiTheme="minorHAnsi" w:cstheme="minorHAnsi"/>
          <w:bCs/>
        </w:rPr>
        <w:t>A jutalom összeg</w:t>
      </w:r>
      <w:r w:rsidR="00766DB5">
        <w:rPr>
          <w:rFonts w:asciiTheme="minorHAnsi" w:hAnsiTheme="minorHAnsi" w:cstheme="minorHAnsi"/>
          <w:bCs/>
        </w:rPr>
        <w:t>e</w:t>
      </w:r>
      <w:r w:rsidR="00F03AAF">
        <w:rPr>
          <w:rFonts w:asciiTheme="minorHAnsi" w:hAnsiTheme="minorHAnsi" w:cstheme="minorHAnsi"/>
          <w:bCs/>
        </w:rPr>
        <w:t xml:space="preserve"> a költségvetésben </w:t>
      </w:r>
      <w:r w:rsidR="00C66D70">
        <w:rPr>
          <w:rFonts w:asciiTheme="minorHAnsi" w:hAnsiTheme="minorHAnsi" w:cstheme="minorHAnsi"/>
          <w:bCs/>
        </w:rPr>
        <w:t>betervezésre került</w:t>
      </w:r>
      <w:r w:rsidR="00F03AAF">
        <w:rPr>
          <w:rFonts w:asciiTheme="minorHAnsi" w:hAnsiTheme="minorHAnsi" w:cstheme="minorHAnsi"/>
          <w:bCs/>
        </w:rPr>
        <w:t xml:space="preserve">, melyet a képviselő-testület elfogadott. </w:t>
      </w:r>
      <w:r w:rsidR="00385916">
        <w:rPr>
          <w:rFonts w:asciiTheme="minorHAnsi" w:hAnsiTheme="minorHAnsi" w:cstheme="minorHAnsi"/>
          <w:bCs/>
        </w:rPr>
        <w:t>Az eredményes teljesítésekért a polgármester</w:t>
      </w:r>
      <w:r w:rsidR="00C66D70">
        <w:rPr>
          <w:rFonts w:asciiTheme="minorHAnsi" w:hAnsiTheme="minorHAnsi" w:cstheme="minorHAnsi"/>
          <w:bCs/>
        </w:rPr>
        <w:t>t</w:t>
      </w:r>
      <w:r w:rsidR="00385916">
        <w:rPr>
          <w:rFonts w:asciiTheme="minorHAnsi" w:hAnsiTheme="minorHAnsi" w:cstheme="minorHAnsi"/>
          <w:bCs/>
        </w:rPr>
        <w:t xml:space="preserve"> bruttó 367.700,-Ft azaz nettó 250.036,-Ft </w:t>
      </w:r>
      <w:r w:rsidR="00C66D70">
        <w:rPr>
          <w:rFonts w:asciiTheme="minorHAnsi" w:hAnsiTheme="minorHAnsi" w:cstheme="minorHAnsi"/>
          <w:bCs/>
        </w:rPr>
        <w:t xml:space="preserve">jutalomban részesíteni kívánják. </w:t>
      </w:r>
    </w:p>
    <w:p w14:paraId="4A9FE237" w14:textId="4D843962" w:rsidR="00707DEA" w:rsidRPr="00707DEA" w:rsidRDefault="00707DEA" w:rsidP="00707DEA">
      <w:pPr>
        <w:jc w:val="both"/>
        <w:rPr>
          <w:rFonts w:asciiTheme="minorHAnsi" w:hAnsiTheme="minorHAnsi" w:cstheme="minorHAnsi"/>
          <w:bCs/>
        </w:rPr>
      </w:pPr>
      <w:r w:rsidRPr="00707DEA">
        <w:rPr>
          <w:rFonts w:asciiTheme="minorHAnsi" w:hAnsiTheme="minorHAnsi" w:cstheme="minorHAnsi"/>
          <w:bCs/>
        </w:rPr>
        <w:t xml:space="preserve">A jutalomra és járulékaira szükséges 424.694 Ft a 2021. évi költségvetésben tervezésre került, az összeg rendelkezésre áll. </w:t>
      </w:r>
      <w:r w:rsidR="00FB1892">
        <w:rPr>
          <w:rFonts w:asciiTheme="minorHAnsi" w:hAnsiTheme="minorHAnsi" w:cstheme="minorHAnsi"/>
          <w:bCs/>
        </w:rPr>
        <w:t xml:space="preserve">A polgármester egyben a falugondnok is és szintén az éves munkájáért </w:t>
      </w:r>
      <w:r w:rsidR="007A1E4C">
        <w:rPr>
          <w:rFonts w:asciiTheme="minorHAnsi" w:hAnsiTheme="minorHAnsi" w:cstheme="minorHAnsi"/>
          <w:bCs/>
        </w:rPr>
        <w:t xml:space="preserve">jutalomban szeretnék részesíteni. A jutalom szintén tervezve volt a költségvetésben. A jutalom mértéke bruttó 165.500,-Ft azaz nettó 110.057,-Ft. </w:t>
      </w:r>
      <w:r w:rsidR="00AA490D">
        <w:rPr>
          <w:rFonts w:asciiTheme="minorHAnsi" w:hAnsiTheme="minorHAnsi" w:cstheme="minorHAnsi"/>
          <w:bCs/>
        </w:rPr>
        <w:t xml:space="preserve">Az összeg a költségvetésben tervezésre került és rendelkezésre áll. Kéri a képviselőtársait, hogy fogadják el az előterjesztéshez csatolt határozati javaslatot. </w:t>
      </w:r>
    </w:p>
    <w:p w14:paraId="364134A4" w14:textId="77777777" w:rsidR="00C17FA6" w:rsidRDefault="00C17FA6" w:rsidP="00B60475">
      <w:pPr>
        <w:pStyle w:val="Standard"/>
        <w:jc w:val="both"/>
        <w:rPr>
          <w:rFonts w:asciiTheme="minorHAnsi" w:hAnsiTheme="minorHAnsi" w:cstheme="minorHAnsi"/>
        </w:rPr>
      </w:pPr>
    </w:p>
    <w:p w14:paraId="5A76A36C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4684B51" w14:textId="77777777" w:rsidR="00B60475" w:rsidRDefault="00B60475" w:rsidP="00B60475">
      <w:pPr>
        <w:pStyle w:val="Standard"/>
        <w:jc w:val="both"/>
        <w:rPr>
          <w:rFonts w:asciiTheme="minorHAnsi" w:hAnsiTheme="minorHAnsi" w:cstheme="minorHAnsi"/>
        </w:rPr>
      </w:pPr>
    </w:p>
    <w:p w14:paraId="001E172E" w14:textId="06A94789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4036BD">
        <w:rPr>
          <w:rFonts w:asciiTheme="minorHAnsi" w:hAnsiTheme="minorHAnsi" w:cstheme="minorHAnsi"/>
        </w:rPr>
        <w:t xml:space="preserve">2 </w:t>
      </w:r>
      <w:r w:rsidRPr="0023341D">
        <w:rPr>
          <w:rFonts w:asciiTheme="minorHAnsi" w:hAnsiTheme="minorHAnsi" w:cstheme="minorHAnsi"/>
        </w:rPr>
        <w:t>szavazattal, tartózkodás, ellenszavazat nélkül az alábbi határozatot hozta:</w:t>
      </w:r>
    </w:p>
    <w:p w14:paraId="1D6BEE65" w14:textId="77777777" w:rsidR="00B60475" w:rsidRPr="0023341D" w:rsidRDefault="00B60475" w:rsidP="00B60475">
      <w:pPr>
        <w:jc w:val="both"/>
        <w:rPr>
          <w:rFonts w:asciiTheme="minorHAnsi" w:hAnsiTheme="minorHAnsi" w:cstheme="minorHAnsi"/>
        </w:rPr>
      </w:pPr>
    </w:p>
    <w:p w14:paraId="50A55263" w14:textId="0F70A25D" w:rsidR="00B60475" w:rsidRDefault="00B60475" w:rsidP="00B60475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</w:t>
      </w:r>
      <w:r w:rsidR="008F70BA">
        <w:rPr>
          <w:rFonts w:asciiTheme="minorHAnsi" w:hAnsiTheme="minorHAnsi" w:cstheme="minorHAnsi"/>
          <w:b/>
          <w:bCs/>
          <w:u w:val="single"/>
        </w:rPr>
        <w:t>3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XI.22.)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44E75B9" w14:textId="77777777" w:rsidR="000F49B8" w:rsidRP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0F49B8">
        <w:rPr>
          <w:rFonts w:asciiTheme="minorHAnsi" w:hAnsiTheme="minorHAnsi" w:cstheme="minorHAnsi"/>
        </w:rPr>
        <w:t>Csánig Község Önkormányzatának Képviselő-testülete Joó Ferenc polgármestert 2021. évi feladatainak eredményes teljesítésért bruttó 367.700 Ft (nettó 250.036 Ft) jutalomban részesíti. A jutalomra és járulékaira szükséges 424.694 Ft a 2021. évi költségvetésben biztosított.</w:t>
      </w:r>
    </w:p>
    <w:p w14:paraId="21070044" w14:textId="77777777" w:rsidR="000F49B8" w:rsidRP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0F49B8">
        <w:rPr>
          <w:rFonts w:asciiTheme="minorHAnsi" w:hAnsiTheme="minorHAnsi" w:cstheme="minorHAnsi"/>
        </w:rPr>
        <w:t xml:space="preserve">A Képviselő-testület továbbá tudomásul veszi, hogy Joó Ferenc falugondnok a 2021. évben végzett eredményes munkájáért jutalomban részesül, melynek összege bruttó 165.500, -Ft (nettó 110.057Ft). Az összeg és járulékai a 2021. évi költségvetésben tervezésre került. </w:t>
      </w:r>
    </w:p>
    <w:p w14:paraId="24A2042D" w14:textId="77777777" w:rsidR="000F49B8" w:rsidRP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7686F328" w14:textId="77777777" w:rsidR="000F49B8" w:rsidRP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0F49B8">
        <w:rPr>
          <w:rFonts w:asciiTheme="minorHAnsi" w:hAnsiTheme="minorHAnsi" w:cstheme="minorHAnsi"/>
          <w:b/>
          <w:bCs/>
          <w:u w:val="single"/>
        </w:rPr>
        <w:t>Felelős:</w:t>
      </w:r>
      <w:r w:rsidRPr="000F49B8">
        <w:rPr>
          <w:rFonts w:asciiTheme="minorHAnsi" w:hAnsiTheme="minorHAnsi" w:cstheme="minorHAnsi"/>
        </w:rPr>
        <w:t xml:space="preserve"> Győrvári György Szilárd alpolgármester</w:t>
      </w:r>
    </w:p>
    <w:p w14:paraId="322B4A4E" w14:textId="77777777" w:rsidR="000F49B8" w:rsidRP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0F49B8">
        <w:rPr>
          <w:rFonts w:asciiTheme="minorHAnsi" w:hAnsiTheme="minorHAnsi" w:cstheme="minorHAnsi"/>
          <w:b/>
          <w:bCs/>
          <w:u w:val="single"/>
        </w:rPr>
        <w:t>Határidő:</w:t>
      </w:r>
      <w:r w:rsidRPr="000F49B8">
        <w:rPr>
          <w:rFonts w:asciiTheme="minorHAnsi" w:hAnsiTheme="minorHAnsi" w:cstheme="minorHAnsi"/>
        </w:rPr>
        <w:t xml:space="preserve"> számfejtésre: 2021. november 30.</w:t>
      </w:r>
    </w:p>
    <w:p w14:paraId="41CE6714" w14:textId="3329DE5A" w:rsidR="000F49B8" w:rsidRDefault="000F49B8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  <w:r w:rsidRPr="000F49B8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 </w:t>
      </w:r>
      <w:r w:rsidRPr="000F49B8">
        <w:rPr>
          <w:rFonts w:asciiTheme="minorHAnsi" w:hAnsiTheme="minorHAnsi" w:cstheme="minorHAnsi"/>
        </w:rPr>
        <w:t xml:space="preserve">  kifizetésre: 2021. december 5.</w:t>
      </w:r>
    </w:p>
    <w:p w14:paraId="6843DF16" w14:textId="0ED23845" w:rsidR="00B96A16" w:rsidRDefault="00B96A16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31C56A69" w14:textId="7D901296" w:rsidR="00B96A16" w:rsidRDefault="00B96A16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1B25F988" w14:textId="1AE2A5C2" w:rsidR="00B96A16" w:rsidRDefault="00B96A16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03FDC4AB" w14:textId="77777777" w:rsidR="00B96A16" w:rsidRPr="000F49B8" w:rsidRDefault="00B96A16" w:rsidP="000F49B8">
      <w:pPr>
        <w:pStyle w:val="Standard"/>
        <w:ind w:left="3119"/>
        <w:jc w:val="both"/>
        <w:rPr>
          <w:rFonts w:asciiTheme="minorHAnsi" w:hAnsiTheme="minorHAnsi" w:cstheme="minorHAnsi"/>
        </w:rPr>
      </w:pPr>
    </w:p>
    <w:p w14:paraId="205EDB53" w14:textId="3BE2E76E" w:rsidR="008F70BA" w:rsidRPr="0023341D" w:rsidRDefault="008F70BA" w:rsidP="008F70B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6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7210B759" w14:textId="03DF8B27" w:rsidR="008F70BA" w:rsidRDefault="001601B6" w:rsidP="008F70B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Könyvtárosi feladatok ellátására megbízás</w:t>
      </w:r>
    </w:p>
    <w:p w14:paraId="0656B404" w14:textId="1C93089D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601B6">
        <w:rPr>
          <w:rFonts w:asciiTheme="minorHAnsi" w:hAnsiTheme="minorHAnsi" w:cstheme="minorHAnsi"/>
        </w:rPr>
        <w:t>Kéri Erika pénzügyi ügyintéző</w:t>
      </w:r>
    </w:p>
    <w:p w14:paraId="4744B978" w14:textId="77777777" w:rsidR="008F70BA" w:rsidRDefault="008F70BA" w:rsidP="008F70BA">
      <w:pPr>
        <w:jc w:val="both"/>
        <w:rPr>
          <w:rFonts w:asciiTheme="minorHAnsi" w:hAnsiTheme="minorHAnsi" w:cstheme="minorHAnsi"/>
        </w:rPr>
      </w:pPr>
    </w:p>
    <w:p w14:paraId="328C1D64" w14:textId="77777777" w:rsidR="008F70BA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44505547" w14:textId="77777777" w:rsidR="008F70BA" w:rsidRDefault="008F70BA" w:rsidP="008F70BA">
      <w:pPr>
        <w:jc w:val="both"/>
        <w:rPr>
          <w:rFonts w:asciiTheme="minorHAnsi" w:hAnsiTheme="minorHAnsi" w:cstheme="minorHAnsi"/>
          <w:b/>
          <w:u w:val="single"/>
        </w:rPr>
      </w:pPr>
    </w:p>
    <w:p w14:paraId="44D96092" w14:textId="164586AC" w:rsidR="00F64F16" w:rsidRPr="000128A2" w:rsidRDefault="001601B6" w:rsidP="00F64F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Kéri Erika pénzügyi ügyintéző</w:t>
      </w:r>
      <w:r w:rsidR="008F70BA">
        <w:rPr>
          <w:rFonts w:asciiTheme="minorHAnsi" w:hAnsiTheme="minorHAnsi" w:cstheme="minorHAnsi"/>
          <w:b/>
          <w:u w:val="single"/>
        </w:rPr>
        <w:t>:</w:t>
      </w:r>
      <w:r w:rsidR="008F70BA">
        <w:rPr>
          <w:rFonts w:asciiTheme="minorHAnsi" w:hAnsiTheme="minorHAnsi" w:cstheme="minorHAnsi"/>
          <w:bCs/>
        </w:rPr>
        <w:t xml:space="preserve"> </w:t>
      </w:r>
      <w:r w:rsidR="00F64F16" w:rsidRPr="000128A2">
        <w:rPr>
          <w:rFonts w:asciiTheme="minorHAnsi" w:hAnsiTheme="minorHAnsi" w:cstheme="minorHAnsi"/>
        </w:rPr>
        <w:t>Bősze Ferenc Csánig, Kossuth Lajos u. 7. szám alatti lakos megbízása a könyvtári szolgáltató hely feladatainak ellátására 2022. december 31-ig tart.</w:t>
      </w:r>
    </w:p>
    <w:p w14:paraId="7D057194" w14:textId="0AC7D8D5" w:rsidR="00F64F16" w:rsidRPr="000128A2" w:rsidRDefault="00F64F16" w:rsidP="00F64F16">
      <w:pPr>
        <w:jc w:val="both"/>
        <w:rPr>
          <w:rFonts w:asciiTheme="minorHAnsi" w:hAnsiTheme="minorHAnsi" w:cstheme="minorHAnsi"/>
        </w:rPr>
      </w:pPr>
      <w:r w:rsidRPr="000128A2">
        <w:rPr>
          <w:rFonts w:asciiTheme="minorHAnsi" w:hAnsiTheme="minorHAnsi" w:cstheme="minorHAnsi"/>
        </w:rPr>
        <w:t>A megbízást a polgármester utasításai szerint és a megbízó érdekeinek megfelelően köteles teljesíteni. A megbízási szerződés bármelyik fél felmondásával, egy hónap felmondási idővel megszüntethető. Jelen előterjesztéssel javaslatot teszn</w:t>
      </w:r>
      <w:r w:rsidR="00766DB5">
        <w:rPr>
          <w:rFonts w:asciiTheme="minorHAnsi" w:hAnsiTheme="minorHAnsi" w:cstheme="minorHAnsi"/>
        </w:rPr>
        <w:t>e</w:t>
      </w:r>
      <w:r w:rsidRPr="000128A2">
        <w:rPr>
          <w:rFonts w:asciiTheme="minorHAnsi" w:hAnsiTheme="minorHAnsi" w:cstheme="minorHAnsi"/>
        </w:rPr>
        <w:t xml:space="preserve">k a megbízási szerződés felmondására. Amennyiben a Képviselő-testület a Polgármester javaslatával egyetért, a megbízási szerződés – egy hónap felmondási időre figyelemmel – 2021.december 31-el megszünteti. </w:t>
      </w:r>
    </w:p>
    <w:p w14:paraId="54E3241D" w14:textId="3D9A70A2" w:rsidR="00F64F16" w:rsidRPr="000128A2" w:rsidRDefault="00F64F16" w:rsidP="00F64F16">
      <w:pPr>
        <w:jc w:val="both"/>
        <w:rPr>
          <w:rFonts w:asciiTheme="minorHAnsi" w:hAnsiTheme="minorHAnsi" w:cstheme="minorHAnsi"/>
        </w:rPr>
      </w:pPr>
      <w:r w:rsidRPr="000128A2">
        <w:rPr>
          <w:rFonts w:asciiTheme="minorHAnsi" w:hAnsiTheme="minorHAnsi" w:cstheme="minorHAnsi"/>
        </w:rPr>
        <w:t>Előzetes információik alapján Németh Krisztina Csánig, Fő u. 10. szám alatti lakos vállalná a feladat ellátását.</w:t>
      </w:r>
    </w:p>
    <w:p w14:paraId="28ED555D" w14:textId="6975C154" w:rsidR="00F64F16" w:rsidRPr="000128A2" w:rsidRDefault="00F64F16" w:rsidP="00F64F16">
      <w:pPr>
        <w:jc w:val="both"/>
        <w:rPr>
          <w:rFonts w:asciiTheme="minorHAnsi" w:hAnsiTheme="minorHAnsi" w:cstheme="minorHAnsi"/>
        </w:rPr>
      </w:pPr>
      <w:r w:rsidRPr="000128A2">
        <w:rPr>
          <w:rFonts w:asciiTheme="minorHAnsi" w:hAnsiTheme="minorHAnsi" w:cstheme="minorHAnsi"/>
        </w:rPr>
        <w:t>Németh Krisztina szociálpedagógus végzettségű óvónő, a munkája mellett szívesen vállalja a könyvtári munkát. Sopronban dolgozik, széles ismerettel rendelkezik</w:t>
      </w:r>
      <w:r w:rsidR="000128A2" w:rsidRPr="000128A2">
        <w:rPr>
          <w:rFonts w:asciiTheme="minorHAnsi" w:hAnsiTheme="minorHAnsi" w:cstheme="minorHAnsi"/>
        </w:rPr>
        <w:t>.</w:t>
      </w:r>
    </w:p>
    <w:p w14:paraId="33F088AF" w14:textId="0ADCF30C" w:rsidR="00F64F16" w:rsidRPr="000128A2" w:rsidRDefault="00F64F16" w:rsidP="00F64F16">
      <w:pPr>
        <w:jc w:val="both"/>
        <w:rPr>
          <w:rFonts w:asciiTheme="minorHAnsi" w:hAnsiTheme="minorHAnsi" w:cstheme="minorHAnsi"/>
        </w:rPr>
      </w:pPr>
      <w:r w:rsidRPr="000128A2">
        <w:rPr>
          <w:rFonts w:asciiTheme="minorHAnsi" w:hAnsiTheme="minorHAnsi" w:cstheme="minorHAnsi"/>
        </w:rPr>
        <w:t>A fentiek alapján javaslatot tesz</w:t>
      </w:r>
      <w:r w:rsidR="000128A2" w:rsidRPr="000128A2">
        <w:rPr>
          <w:rFonts w:asciiTheme="minorHAnsi" w:hAnsiTheme="minorHAnsi" w:cstheme="minorHAnsi"/>
        </w:rPr>
        <w:t>nek</w:t>
      </w:r>
      <w:r w:rsidRPr="000128A2">
        <w:rPr>
          <w:rFonts w:asciiTheme="minorHAnsi" w:hAnsiTheme="minorHAnsi" w:cstheme="minorHAnsi"/>
        </w:rPr>
        <w:t xml:space="preserve"> arra, hogy a könyvtári szolgáltatóhely feladat</w:t>
      </w:r>
      <w:r w:rsidR="00C66EF8">
        <w:rPr>
          <w:rFonts w:asciiTheme="minorHAnsi" w:hAnsiTheme="minorHAnsi" w:cstheme="minorHAnsi"/>
        </w:rPr>
        <w:t>a</w:t>
      </w:r>
      <w:r w:rsidRPr="000128A2">
        <w:rPr>
          <w:rFonts w:asciiTheme="minorHAnsi" w:hAnsiTheme="minorHAnsi" w:cstheme="minorHAnsi"/>
        </w:rPr>
        <w:t>inak ellátásával a Képviselő-testület Németh Krisztina Csánig, Fő u. 10. szám alatti lakost bízza meg 2022. január 1-től 2022. december 31-ig.</w:t>
      </w:r>
    </w:p>
    <w:p w14:paraId="2DB86862" w14:textId="77777777" w:rsidR="00F64F16" w:rsidRDefault="00F64F16" w:rsidP="00F64F16">
      <w:pPr>
        <w:jc w:val="both"/>
      </w:pPr>
    </w:p>
    <w:p w14:paraId="373054AD" w14:textId="74A56E13" w:rsidR="008F70BA" w:rsidRDefault="00F64F16" w:rsidP="000128A2">
      <w:pPr>
        <w:jc w:val="both"/>
        <w:rPr>
          <w:rFonts w:asciiTheme="minorHAnsi" w:hAnsiTheme="minorHAnsi" w:cstheme="minorHAnsi"/>
        </w:rPr>
      </w:pPr>
      <w:r>
        <w:t xml:space="preserve"> </w:t>
      </w:r>
      <w:r w:rsidR="008F70BA">
        <w:rPr>
          <w:rFonts w:asciiTheme="minorHAnsi" w:hAnsiTheme="minorHAnsi" w:cstheme="minorHAnsi"/>
          <w:b/>
          <w:u w:val="single"/>
        </w:rPr>
        <w:t xml:space="preserve">Joó Ferenc </w:t>
      </w:r>
      <w:r w:rsidR="008F70BA" w:rsidRPr="0023341D">
        <w:rPr>
          <w:rFonts w:asciiTheme="minorHAnsi" w:hAnsiTheme="minorHAnsi" w:cstheme="minorHAnsi"/>
          <w:b/>
          <w:u w:val="single"/>
        </w:rPr>
        <w:t>polgármester</w:t>
      </w:r>
      <w:r w:rsidR="008F70BA">
        <w:rPr>
          <w:rFonts w:asciiTheme="minorHAnsi" w:hAnsiTheme="minorHAnsi" w:cstheme="minorHAnsi"/>
          <w:b/>
          <w:u w:val="single"/>
        </w:rPr>
        <w:t>:</w:t>
      </w:r>
      <w:r w:rsidR="008F70BA" w:rsidRPr="00030717">
        <w:rPr>
          <w:rFonts w:asciiTheme="minorHAnsi" w:hAnsiTheme="minorHAnsi" w:cstheme="minorHAnsi"/>
        </w:rPr>
        <w:t xml:space="preserve"> </w:t>
      </w:r>
      <w:r w:rsidR="000128A2">
        <w:rPr>
          <w:rFonts w:asciiTheme="minorHAnsi" w:hAnsiTheme="minorHAnsi" w:cstheme="minorHAnsi"/>
        </w:rPr>
        <w:t>Úgy gondolja, hogy ezt meg kell tenni. A jelenlegi könyvtáros</w:t>
      </w:r>
      <w:r w:rsidR="00D1278E">
        <w:rPr>
          <w:rFonts w:asciiTheme="minorHAnsi" w:hAnsiTheme="minorHAnsi" w:cstheme="minorHAnsi"/>
        </w:rPr>
        <w:t>ra panaszok érkeztek a rendszertelen nyitva</w:t>
      </w:r>
      <w:r w:rsidR="004704B6">
        <w:rPr>
          <w:rFonts w:asciiTheme="minorHAnsi" w:hAnsiTheme="minorHAnsi" w:cstheme="minorHAnsi"/>
        </w:rPr>
        <w:t xml:space="preserve"> </w:t>
      </w:r>
      <w:r w:rsidR="00D1278E">
        <w:rPr>
          <w:rFonts w:asciiTheme="minorHAnsi" w:hAnsiTheme="minorHAnsi" w:cstheme="minorHAnsi"/>
        </w:rPr>
        <w:t>tartás miatt. Sajnos sok érv szól amel</w:t>
      </w:r>
      <w:r w:rsidR="004704B6">
        <w:rPr>
          <w:rFonts w:asciiTheme="minorHAnsi" w:hAnsiTheme="minorHAnsi" w:cstheme="minorHAnsi"/>
        </w:rPr>
        <w:t>l</w:t>
      </w:r>
      <w:r w:rsidR="00D1278E">
        <w:rPr>
          <w:rFonts w:asciiTheme="minorHAnsi" w:hAnsiTheme="minorHAnsi" w:cstheme="minorHAnsi"/>
        </w:rPr>
        <w:t xml:space="preserve">ett, hogy a könyvtárosnak felmondjanak. </w:t>
      </w:r>
      <w:r w:rsidR="000128A2">
        <w:rPr>
          <w:rFonts w:asciiTheme="minorHAnsi" w:hAnsiTheme="minorHAnsi" w:cstheme="minorHAnsi"/>
        </w:rPr>
        <w:t xml:space="preserve"> </w:t>
      </w:r>
      <w:r w:rsidR="004704B6">
        <w:rPr>
          <w:rFonts w:asciiTheme="minorHAnsi" w:hAnsiTheme="minorHAnsi" w:cstheme="minorHAnsi"/>
        </w:rPr>
        <w:t xml:space="preserve">Krisztinát nem ismeri, nemrég költözött haza, de </w:t>
      </w:r>
      <w:r w:rsidR="001F0E11">
        <w:rPr>
          <w:rFonts w:asciiTheme="minorHAnsi" w:hAnsiTheme="minorHAnsi" w:cstheme="minorHAnsi"/>
        </w:rPr>
        <w:t>a szociális gondozónő elmondása szerint ké</w:t>
      </w:r>
      <w:r w:rsidR="00B6711F">
        <w:rPr>
          <w:rFonts w:asciiTheme="minorHAnsi" w:hAnsiTheme="minorHAnsi" w:cstheme="minorHAnsi"/>
        </w:rPr>
        <w:t>s</w:t>
      </w:r>
      <w:r w:rsidR="001F0E11">
        <w:rPr>
          <w:rFonts w:asciiTheme="minorHAnsi" w:hAnsiTheme="minorHAnsi" w:cstheme="minorHAnsi"/>
        </w:rPr>
        <w:t>zséges</w:t>
      </w:r>
      <w:r w:rsidR="005070B1">
        <w:rPr>
          <w:rFonts w:asciiTheme="minorHAnsi" w:hAnsiTheme="minorHAnsi" w:cstheme="minorHAnsi"/>
        </w:rPr>
        <w:t xml:space="preserve">, felkészült. Rendezvény kapcsán számíthatnak a segítségére. </w:t>
      </w:r>
      <w:r w:rsidR="008F70BA" w:rsidRPr="00F76272">
        <w:rPr>
          <w:rFonts w:asciiTheme="minorHAnsi" w:hAnsiTheme="minorHAnsi" w:cstheme="minorHAnsi"/>
        </w:rPr>
        <w:t>Kéri</w:t>
      </w:r>
      <w:r w:rsidR="008F70BA">
        <w:rPr>
          <w:rFonts w:asciiTheme="minorHAnsi" w:hAnsiTheme="minorHAnsi" w:cstheme="minorHAnsi"/>
        </w:rPr>
        <w:t xml:space="preserve"> az előterjesztéshez csatolt határozati javaslat elfogadását és a</w:t>
      </w:r>
      <w:r w:rsidR="008F70BA" w:rsidRPr="00F76272">
        <w:rPr>
          <w:rFonts w:asciiTheme="minorHAnsi" w:hAnsiTheme="minorHAnsi" w:cstheme="minorHAnsi"/>
        </w:rPr>
        <w:t xml:space="preserve"> képviselő-testület döntését.</w:t>
      </w:r>
    </w:p>
    <w:p w14:paraId="542D4118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67272429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3A32F0E" w14:textId="77777777" w:rsidR="008F70BA" w:rsidRDefault="008F70BA" w:rsidP="008F70BA">
      <w:pPr>
        <w:pStyle w:val="Standard"/>
        <w:jc w:val="both"/>
        <w:rPr>
          <w:rFonts w:asciiTheme="minorHAnsi" w:hAnsiTheme="minorHAnsi" w:cstheme="minorHAnsi"/>
        </w:rPr>
      </w:pPr>
    </w:p>
    <w:p w14:paraId="06511716" w14:textId="77777777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6FEF6927" w14:textId="77777777" w:rsidR="008F70BA" w:rsidRPr="0023341D" w:rsidRDefault="008F70BA" w:rsidP="008F70BA">
      <w:pPr>
        <w:jc w:val="both"/>
        <w:rPr>
          <w:rFonts w:asciiTheme="minorHAnsi" w:hAnsiTheme="minorHAnsi" w:cstheme="minorHAnsi"/>
        </w:rPr>
      </w:pPr>
    </w:p>
    <w:p w14:paraId="4EA1E5EB" w14:textId="726D8325" w:rsidR="008F70BA" w:rsidRDefault="000D6F35" w:rsidP="008F70BA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34</w:t>
      </w:r>
      <w:r w:rsidR="008F70BA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8F70BA">
        <w:rPr>
          <w:rFonts w:asciiTheme="minorHAnsi" w:hAnsiTheme="minorHAnsi" w:cstheme="minorHAnsi"/>
          <w:b/>
          <w:bCs/>
          <w:u w:val="single"/>
        </w:rPr>
        <w:t>XI.22.)</w:t>
      </w:r>
      <w:r w:rsidR="008F70BA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8998BA0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</w:rPr>
        <w:t xml:space="preserve">Csánig Község Önkormányzatának Képviselő-testülete felmondás jogcímén megszünteti Bősze Ferenc Tibor Csánig, Kossuth Lajos u. 7 szám alatti lakossal kötött megbízási szerződést, mely a könyvtári szolgáltatóhely feladatainak ellátására irányult. A felmondási időre is figyelemmel a feladatokat a jelenlegi megbízott 2021. december 31 napjáig látja el. Erre tekintettel a könyvtári szolgáltatóhely feladatainak ellátásáról szóló, és a 308/2021. (VI.10.) számú képviselő-testületi határozatban foglalt határozott idejű megbízást a Képviselő-testület 2021. december 31. napjával megszünteti. </w:t>
      </w:r>
    </w:p>
    <w:p w14:paraId="27E6DEF2" w14:textId="77777777" w:rsidR="00B96A16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</w:rPr>
        <w:t xml:space="preserve">Csánig Község Önkormányzatának Képviselő-testülete a könyvtári szolgáltató hely feladatainak ellátására megbízási </w:t>
      </w:r>
    </w:p>
    <w:p w14:paraId="558E3A29" w14:textId="6DF294DF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</w:rPr>
        <w:lastRenderedPageBreak/>
        <w:t xml:space="preserve">szerződést köt Németh Krisztina Csánig, Fő u. 10.szám alatti lakossal határozott időre – 2022. január 01-től 2022. december 31-ig. </w:t>
      </w:r>
    </w:p>
    <w:p w14:paraId="4C5A2A35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</w:rPr>
        <w:t>Megbízási díját fenti időponttól havi nettó 30.000.- Ft-ban állapítja meg.</w:t>
      </w:r>
    </w:p>
    <w:p w14:paraId="3A122200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</w:p>
    <w:p w14:paraId="2D50F437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  <w:b/>
          <w:bCs/>
          <w:u w:val="single"/>
        </w:rPr>
        <w:t>Felelős:</w:t>
      </w:r>
      <w:r w:rsidRPr="000A2BA9">
        <w:rPr>
          <w:rFonts w:asciiTheme="minorHAnsi" w:hAnsiTheme="minorHAnsi" w:cstheme="minorHAnsi"/>
        </w:rPr>
        <w:t xml:space="preserve"> Joó Ferenc polgármester</w:t>
      </w:r>
    </w:p>
    <w:p w14:paraId="15B5A5A5" w14:textId="77777777" w:rsidR="000A2BA9" w:rsidRPr="000A2BA9" w:rsidRDefault="000A2BA9" w:rsidP="000A2BA9">
      <w:pPr>
        <w:ind w:left="3119"/>
        <w:jc w:val="both"/>
        <w:rPr>
          <w:rFonts w:asciiTheme="minorHAnsi" w:hAnsiTheme="minorHAnsi" w:cstheme="minorHAnsi"/>
        </w:rPr>
      </w:pPr>
      <w:r w:rsidRPr="000A2BA9">
        <w:rPr>
          <w:rFonts w:asciiTheme="minorHAnsi" w:hAnsiTheme="minorHAnsi" w:cstheme="minorHAnsi"/>
          <w:b/>
          <w:bCs/>
          <w:u w:val="single"/>
        </w:rPr>
        <w:t>Határidő:</w:t>
      </w:r>
      <w:r w:rsidRPr="000A2BA9">
        <w:rPr>
          <w:rFonts w:asciiTheme="minorHAnsi" w:hAnsiTheme="minorHAnsi" w:cstheme="minorHAnsi"/>
        </w:rPr>
        <w:t xml:space="preserve"> azonnal</w:t>
      </w:r>
    </w:p>
    <w:p w14:paraId="098DB245" w14:textId="49A25EF9" w:rsidR="00B60475" w:rsidRDefault="00B60475" w:rsidP="000A2BA9">
      <w:pPr>
        <w:ind w:left="3119"/>
        <w:jc w:val="both"/>
        <w:rPr>
          <w:rFonts w:asciiTheme="minorHAnsi" w:hAnsiTheme="minorHAnsi" w:cstheme="minorHAnsi"/>
        </w:rPr>
      </w:pPr>
    </w:p>
    <w:p w14:paraId="752262A7" w14:textId="432F8599" w:rsidR="000D51E7" w:rsidRDefault="000D51E7" w:rsidP="000A2BA9">
      <w:pPr>
        <w:ind w:left="3119"/>
        <w:jc w:val="both"/>
        <w:rPr>
          <w:rFonts w:asciiTheme="minorHAnsi" w:hAnsiTheme="minorHAnsi" w:cstheme="minorHAnsi"/>
        </w:rPr>
      </w:pPr>
    </w:p>
    <w:p w14:paraId="11250BD6" w14:textId="77777777" w:rsidR="000D51E7" w:rsidRPr="000A2BA9" w:rsidRDefault="000D51E7" w:rsidP="000A2BA9">
      <w:pPr>
        <w:ind w:left="3119"/>
        <w:jc w:val="both"/>
        <w:rPr>
          <w:rFonts w:asciiTheme="minorHAnsi" w:hAnsiTheme="minorHAnsi" w:cstheme="minorHAnsi"/>
        </w:rPr>
      </w:pPr>
    </w:p>
    <w:p w14:paraId="6D194F42" w14:textId="7F028D6F" w:rsidR="001601B6" w:rsidRDefault="001601B6" w:rsidP="00432962">
      <w:pPr>
        <w:jc w:val="both"/>
        <w:rPr>
          <w:rFonts w:asciiTheme="minorHAnsi" w:hAnsiTheme="minorHAnsi" w:cstheme="minorHAnsi"/>
          <w:bCs/>
        </w:rPr>
      </w:pPr>
    </w:p>
    <w:p w14:paraId="22DE968D" w14:textId="77777777" w:rsidR="008669CA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Miután több napirend</w:t>
      </w:r>
      <w:r w:rsidR="00DA73A8">
        <w:rPr>
          <w:rFonts w:asciiTheme="minorHAnsi" w:hAnsiTheme="minorHAnsi" w:cstheme="minorHAnsi"/>
        </w:rPr>
        <w:t>, kérdés</w:t>
      </w:r>
      <w:r w:rsidRPr="0023341D">
        <w:rPr>
          <w:rFonts w:asciiTheme="minorHAnsi" w:hAnsiTheme="minorHAnsi" w:cstheme="minorHAnsi"/>
        </w:rPr>
        <w:t xml:space="preserve"> nem volt</w:t>
      </w:r>
      <w:r w:rsidR="00DA73A8">
        <w:rPr>
          <w:rFonts w:asciiTheme="minorHAnsi" w:hAnsiTheme="minorHAnsi" w:cstheme="minorHAnsi"/>
        </w:rPr>
        <w:t xml:space="preserve"> </w:t>
      </w:r>
      <w:r w:rsidR="0085034A">
        <w:rPr>
          <w:rFonts w:asciiTheme="minorHAnsi" w:hAnsiTheme="minorHAnsi" w:cstheme="minorHAnsi"/>
        </w:rPr>
        <w:t xml:space="preserve">Joó Ferenc </w:t>
      </w:r>
      <w:r w:rsidRPr="0023341D">
        <w:rPr>
          <w:rFonts w:asciiTheme="minorHAnsi" w:hAnsiTheme="minorHAnsi" w:cstheme="minorHAnsi"/>
        </w:rPr>
        <w:t xml:space="preserve">polgármester a megjelenést megköszönte, </w:t>
      </w:r>
    </w:p>
    <w:p w14:paraId="4FD03B65" w14:textId="0345ABD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az ülést 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r w:rsidR="000B333D" w:rsidRPr="0023341D">
        <w:rPr>
          <w:rFonts w:asciiTheme="minorHAnsi" w:hAnsiTheme="minorHAnsi" w:cstheme="minorHAnsi"/>
        </w:rPr>
        <w:t>k.m.f</w:t>
      </w: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75B0D81E" w14:textId="6A33E346" w:rsidR="003C5ADA" w:rsidRDefault="003C5ADA" w:rsidP="000B333D">
      <w:pPr>
        <w:jc w:val="center"/>
        <w:rPr>
          <w:rFonts w:asciiTheme="minorHAnsi" w:hAnsiTheme="minorHAnsi" w:cstheme="minorHAnsi"/>
        </w:rPr>
      </w:pPr>
    </w:p>
    <w:p w14:paraId="63A2E8F1" w14:textId="7BCF50B2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5B57B320" w14:textId="4E7FB335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40AD744" w14:textId="77777777" w:rsidR="00B47B3A" w:rsidRDefault="00B47B3A" w:rsidP="000B333D">
      <w:pPr>
        <w:jc w:val="center"/>
        <w:rPr>
          <w:rFonts w:asciiTheme="minorHAnsi" w:hAnsiTheme="minorHAnsi" w:cstheme="minorHAnsi"/>
        </w:rPr>
      </w:pPr>
    </w:p>
    <w:p w14:paraId="1344185B" w14:textId="77777777" w:rsidR="00417E6D" w:rsidRPr="0023341D" w:rsidRDefault="00417E6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7A2E50" w:rsidP="007A2E50">
      <w:pPr>
        <w:ind w:left="1416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Joó Ferenc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         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0B333D"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dr. Kiss Julianna</w:t>
      </w:r>
    </w:p>
    <w:p w14:paraId="25D8A1DA" w14:textId="2D6B5293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 xml:space="preserve">        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7A2E50">
        <w:rPr>
          <w:rFonts w:asciiTheme="minorHAnsi" w:hAnsiTheme="minorHAnsi" w:cstheme="minorHAnsi"/>
          <w:b/>
        </w:rPr>
        <w:t xml:space="preserve">           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</w:t>
      </w:r>
      <w:r w:rsidR="007A2E50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DF5E1" w14:textId="77777777" w:rsidR="0074115A" w:rsidRDefault="0074115A" w:rsidP="00EB14FC">
      <w:r>
        <w:separator/>
      </w:r>
    </w:p>
  </w:endnote>
  <w:endnote w:type="continuationSeparator" w:id="0">
    <w:p w14:paraId="787A2A8B" w14:textId="77777777" w:rsidR="0074115A" w:rsidRDefault="0074115A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41663" w14:textId="77777777" w:rsidR="0074115A" w:rsidRDefault="0074115A" w:rsidP="00EB14FC">
      <w:r>
        <w:separator/>
      </w:r>
    </w:p>
  </w:footnote>
  <w:footnote w:type="continuationSeparator" w:id="0">
    <w:p w14:paraId="0B4F305E" w14:textId="77777777" w:rsidR="0074115A" w:rsidRDefault="0074115A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2.95pt;height:12.9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462D"/>
    <w:multiLevelType w:val="hybridMultilevel"/>
    <w:tmpl w:val="DD8256C0"/>
    <w:lvl w:ilvl="0" w:tplc="117E95F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F4311F"/>
    <w:multiLevelType w:val="hybridMultilevel"/>
    <w:tmpl w:val="2D00A630"/>
    <w:lvl w:ilvl="0" w:tplc="10500F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506D9"/>
    <w:multiLevelType w:val="hybridMultilevel"/>
    <w:tmpl w:val="ED64D142"/>
    <w:lvl w:ilvl="0" w:tplc="4F445F8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407AD"/>
    <w:multiLevelType w:val="hybridMultilevel"/>
    <w:tmpl w:val="15FE1D2A"/>
    <w:lvl w:ilvl="0" w:tplc="D160FB6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32"/>
  </w:num>
  <w:num w:numId="4">
    <w:abstractNumId w:val="14"/>
  </w:num>
  <w:num w:numId="5">
    <w:abstractNumId w:val="28"/>
  </w:num>
  <w:num w:numId="6">
    <w:abstractNumId w:val="6"/>
  </w:num>
  <w:num w:numId="7">
    <w:abstractNumId w:val="22"/>
  </w:num>
  <w:num w:numId="8">
    <w:abstractNumId w:val="4"/>
  </w:num>
  <w:num w:numId="9">
    <w:abstractNumId w:val="7"/>
  </w:num>
  <w:num w:numId="10">
    <w:abstractNumId w:val="33"/>
  </w:num>
  <w:num w:numId="11">
    <w:abstractNumId w:val="19"/>
  </w:num>
  <w:num w:numId="12">
    <w:abstractNumId w:val="29"/>
  </w:num>
  <w:num w:numId="13">
    <w:abstractNumId w:val="1"/>
  </w:num>
  <w:num w:numId="14">
    <w:abstractNumId w:val="24"/>
  </w:num>
  <w:num w:numId="15">
    <w:abstractNumId w:val="0"/>
  </w:num>
  <w:num w:numId="16">
    <w:abstractNumId w:val="12"/>
  </w:num>
  <w:num w:numId="17">
    <w:abstractNumId w:val="27"/>
  </w:num>
  <w:num w:numId="18">
    <w:abstractNumId w:val="8"/>
  </w:num>
  <w:num w:numId="19">
    <w:abstractNumId w:val="31"/>
  </w:num>
  <w:num w:numId="20">
    <w:abstractNumId w:val="20"/>
  </w:num>
  <w:num w:numId="21">
    <w:abstractNumId w:val="34"/>
  </w:num>
  <w:num w:numId="22">
    <w:abstractNumId w:val="16"/>
  </w:num>
  <w:num w:numId="23">
    <w:abstractNumId w:val="21"/>
  </w:num>
  <w:num w:numId="24">
    <w:abstractNumId w:val="3"/>
  </w:num>
  <w:num w:numId="25">
    <w:abstractNumId w:val="11"/>
  </w:num>
  <w:num w:numId="26">
    <w:abstractNumId w:val="26"/>
  </w:num>
  <w:num w:numId="27">
    <w:abstractNumId w:val="13"/>
  </w:num>
  <w:num w:numId="28">
    <w:abstractNumId w:val="25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 w:numId="33">
    <w:abstractNumId w:val="30"/>
  </w:num>
  <w:num w:numId="34">
    <w:abstractNumId w:val="35"/>
  </w:num>
  <w:num w:numId="35">
    <w:abstractNumId w:val="18"/>
  </w:num>
  <w:num w:numId="36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223"/>
    <w:rsid w:val="00002646"/>
    <w:rsid w:val="00003074"/>
    <w:rsid w:val="0000392D"/>
    <w:rsid w:val="00004260"/>
    <w:rsid w:val="00004719"/>
    <w:rsid w:val="000056CF"/>
    <w:rsid w:val="0000575B"/>
    <w:rsid w:val="00005A31"/>
    <w:rsid w:val="00005A46"/>
    <w:rsid w:val="0000613F"/>
    <w:rsid w:val="00007EB6"/>
    <w:rsid w:val="00010170"/>
    <w:rsid w:val="000105AC"/>
    <w:rsid w:val="00010A60"/>
    <w:rsid w:val="00011494"/>
    <w:rsid w:val="000128A2"/>
    <w:rsid w:val="00012E63"/>
    <w:rsid w:val="00013668"/>
    <w:rsid w:val="000139A8"/>
    <w:rsid w:val="00014C8B"/>
    <w:rsid w:val="000155C3"/>
    <w:rsid w:val="00015A76"/>
    <w:rsid w:val="00016007"/>
    <w:rsid w:val="00016AA1"/>
    <w:rsid w:val="00017123"/>
    <w:rsid w:val="00020608"/>
    <w:rsid w:val="00020BD3"/>
    <w:rsid w:val="00020EE4"/>
    <w:rsid w:val="00021031"/>
    <w:rsid w:val="00021360"/>
    <w:rsid w:val="0002290D"/>
    <w:rsid w:val="00024204"/>
    <w:rsid w:val="00024613"/>
    <w:rsid w:val="00024BC8"/>
    <w:rsid w:val="000272F7"/>
    <w:rsid w:val="00027565"/>
    <w:rsid w:val="00027D59"/>
    <w:rsid w:val="00030717"/>
    <w:rsid w:val="00030CED"/>
    <w:rsid w:val="0003103A"/>
    <w:rsid w:val="000312F1"/>
    <w:rsid w:val="00031DB1"/>
    <w:rsid w:val="00034171"/>
    <w:rsid w:val="00034590"/>
    <w:rsid w:val="00034744"/>
    <w:rsid w:val="0003555A"/>
    <w:rsid w:val="000362A0"/>
    <w:rsid w:val="00036F9D"/>
    <w:rsid w:val="00037140"/>
    <w:rsid w:val="00037BB0"/>
    <w:rsid w:val="000400BF"/>
    <w:rsid w:val="000409B8"/>
    <w:rsid w:val="00040C75"/>
    <w:rsid w:val="000413F1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0B8C"/>
    <w:rsid w:val="00051EC0"/>
    <w:rsid w:val="000521D1"/>
    <w:rsid w:val="000524DC"/>
    <w:rsid w:val="000534B4"/>
    <w:rsid w:val="00053770"/>
    <w:rsid w:val="00053C77"/>
    <w:rsid w:val="000542F7"/>
    <w:rsid w:val="0005467F"/>
    <w:rsid w:val="00054B61"/>
    <w:rsid w:val="00055272"/>
    <w:rsid w:val="0005551B"/>
    <w:rsid w:val="00056539"/>
    <w:rsid w:val="00056687"/>
    <w:rsid w:val="00056C80"/>
    <w:rsid w:val="00060887"/>
    <w:rsid w:val="000612EC"/>
    <w:rsid w:val="00061545"/>
    <w:rsid w:val="0006183D"/>
    <w:rsid w:val="00061D36"/>
    <w:rsid w:val="000625B4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137"/>
    <w:rsid w:val="000662B0"/>
    <w:rsid w:val="0006729A"/>
    <w:rsid w:val="00067C56"/>
    <w:rsid w:val="00067F6C"/>
    <w:rsid w:val="0007027D"/>
    <w:rsid w:val="00070908"/>
    <w:rsid w:val="00070B4F"/>
    <w:rsid w:val="00070F3E"/>
    <w:rsid w:val="0007131D"/>
    <w:rsid w:val="00072A65"/>
    <w:rsid w:val="00072A79"/>
    <w:rsid w:val="00072BF9"/>
    <w:rsid w:val="0007381E"/>
    <w:rsid w:val="00073E04"/>
    <w:rsid w:val="000748AB"/>
    <w:rsid w:val="00074EA9"/>
    <w:rsid w:val="00074F2B"/>
    <w:rsid w:val="00075563"/>
    <w:rsid w:val="000756CD"/>
    <w:rsid w:val="00075E37"/>
    <w:rsid w:val="00076A9A"/>
    <w:rsid w:val="000807DA"/>
    <w:rsid w:val="00081478"/>
    <w:rsid w:val="00082271"/>
    <w:rsid w:val="00082304"/>
    <w:rsid w:val="0008283D"/>
    <w:rsid w:val="00083637"/>
    <w:rsid w:val="00084025"/>
    <w:rsid w:val="000841E3"/>
    <w:rsid w:val="00084936"/>
    <w:rsid w:val="00084CC2"/>
    <w:rsid w:val="00085DF2"/>
    <w:rsid w:val="00085F9D"/>
    <w:rsid w:val="00085FDC"/>
    <w:rsid w:val="000861E2"/>
    <w:rsid w:val="000867EF"/>
    <w:rsid w:val="00086DA2"/>
    <w:rsid w:val="00087879"/>
    <w:rsid w:val="00087A95"/>
    <w:rsid w:val="00087BE4"/>
    <w:rsid w:val="00087D81"/>
    <w:rsid w:val="0009126B"/>
    <w:rsid w:val="00091933"/>
    <w:rsid w:val="00091CFA"/>
    <w:rsid w:val="0009288C"/>
    <w:rsid w:val="00094822"/>
    <w:rsid w:val="00095074"/>
    <w:rsid w:val="000956B9"/>
    <w:rsid w:val="00096035"/>
    <w:rsid w:val="00096491"/>
    <w:rsid w:val="000965EC"/>
    <w:rsid w:val="00096718"/>
    <w:rsid w:val="000970A2"/>
    <w:rsid w:val="00097686"/>
    <w:rsid w:val="00097D19"/>
    <w:rsid w:val="000A05A7"/>
    <w:rsid w:val="000A1CE2"/>
    <w:rsid w:val="000A2861"/>
    <w:rsid w:val="000A2BA9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A7F87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826"/>
    <w:rsid w:val="000C0DF9"/>
    <w:rsid w:val="000C1588"/>
    <w:rsid w:val="000C18F2"/>
    <w:rsid w:val="000C2D07"/>
    <w:rsid w:val="000C3EF1"/>
    <w:rsid w:val="000C6B42"/>
    <w:rsid w:val="000C6CDB"/>
    <w:rsid w:val="000C7758"/>
    <w:rsid w:val="000C7A55"/>
    <w:rsid w:val="000D0DE0"/>
    <w:rsid w:val="000D1351"/>
    <w:rsid w:val="000D1AD1"/>
    <w:rsid w:val="000D263E"/>
    <w:rsid w:val="000D2710"/>
    <w:rsid w:val="000D2C6F"/>
    <w:rsid w:val="000D2E5F"/>
    <w:rsid w:val="000D3035"/>
    <w:rsid w:val="000D3413"/>
    <w:rsid w:val="000D45A0"/>
    <w:rsid w:val="000D4F82"/>
    <w:rsid w:val="000D51E7"/>
    <w:rsid w:val="000D586F"/>
    <w:rsid w:val="000D6AC1"/>
    <w:rsid w:val="000D6F35"/>
    <w:rsid w:val="000D72BA"/>
    <w:rsid w:val="000D7358"/>
    <w:rsid w:val="000D7396"/>
    <w:rsid w:val="000D77B0"/>
    <w:rsid w:val="000D7D9B"/>
    <w:rsid w:val="000D7E1E"/>
    <w:rsid w:val="000E0E8B"/>
    <w:rsid w:val="000E1740"/>
    <w:rsid w:val="000E177B"/>
    <w:rsid w:val="000E1C84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46C1"/>
    <w:rsid w:val="000E550A"/>
    <w:rsid w:val="000E551D"/>
    <w:rsid w:val="000E5679"/>
    <w:rsid w:val="000E5DFF"/>
    <w:rsid w:val="000E6924"/>
    <w:rsid w:val="000E6A32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9B8"/>
    <w:rsid w:val="000F4C12"/>
    <w:rsid w:val="000F617D"/>
    <w:rsid w:val="000F6A39"/>
    <w:rsid w:val="000F6A88"/>
    <w:rsid w:val="000F7065"/>
    <w:rsid w:val="000F7DB6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AF1"/>
    <w:rsid w:val="00105D60"/>
    <w:rsid w:val="0010619A"/>
    <w:rsid w:val="00106D7A"/>
    <w:rsid w:val="00106E34"/>
    <w:rsid w:val="001070A2"/>
    <w:rsid w:val="0010776E"/>
    <w:rsid w:val="0011054F"/>
    <w:rsid w:val="00111727"/>
    <w:rsid w:val="001118DD"/>
    <w:rsid w:val="0011195E"/>
    <w:rsid w:val="00111AE3"/>
    <w:rsid w:val="00112313"/>
    <w:rsid w:val="0011492F"/>
    <w:rsid w:val="00114EB8"/>
    <w:rsid w:val="001173FD"/>
    <w:rsid w:val="00120070"/>
    <w:rsid w:val="00120518"/>
    <w:rsid w:val="0012076F"/>
    <w:rsid w:val="00122413"/>
    <w:rsid w:val="001224AC"/>
    <w:rsid w:val="00122A8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83B"/>
    <w:rsid w:val="00132F99"/>
    <w:rsid w:val="00133362"/>
    <w:rsid w:val="00133FA6"/>
    <w:rsid w:val="001351F4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30EB"/>
    <w:rsid w:val="001548CB"/>
    <w:rsid w:val="00154C88"/>
    <w:rsid w:val="00154D5B"/>
    <w:rsid w:val="00156490"/>
    <w:rsid w:val="0015663F"/>
    <w:rsid w:val="001568E9"/>
    <w:rsid w:val="00157C7B"/>
    <w:rsid w:val="001601B6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9CE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3D3A"/>
    <w:rsid w:val="00184E60"/>
    <w:rsid w:val="00186009"/>
    <w:rsid w:val="001867EE"/>
    <w:rsid w:val="0018693D"/>
    <w:rsid w:val="00186DA3"/>
    <w:rsid w:val="001874C9"/>
    <w:rsid w:val="001877C8"/>
    <w:rsid w:val="001902A5"/>
    <w:rsid w:val="00191899"/>
    <w:rsid w:val="00191C31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974C6"/>
    <w:rsid w:val="00197A8B"/>
    <w:rsid w:val="001A016E"/>
    <w:rsid w:val="001A0419"/>
    <w:rsid w:val="001A0BC1"/>
    <w:rsid w:val="001A0C3F"/>
    <w:rsid w:val="001A0EF1"/>
    <w:rsid w:val="001A101A"/>
    <w:rsid w:val="001A16D5"/>
    <w:rsid w:val="001A176A"/>
    <w:rsid w:val="001A21BD"/>
    <w:rsid w:val="001A242F"/>
    <w:rsid w:val="001A26C5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3F0F"/>
    <w:rsid w:val="001B4595"/>
    <w:rsid w:val="001B522B"/>
    <w:rsid w:val="001B5554"/>
    <w:rsid w:val="001B5F12"/>
    <w:rsid w:val="001B6658"/>
    <w:rsid w:val="001B693A"/>
    <w:rsid w:val="001B7165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871"/>
    <w:rsid w:val="001D11E0"/>
    <w:rsid w:val="001D175B"/>
    <w:rsid w:val="001D1A6F"/>
    <w:rsid w:val="001D316A"/>
    <w:rsid w:val="001D356A"/>
    <w:rsid w:val="001D3626"/>
    <w:rsid w:val="001D3664"/>
    <w:rsid w:val="001D5088"/>
    <w:rsid w:val="001D6314"/>
    <w:rsid w:val="001D64A6"/>
    <w:rsid w:val="001D6F4B"/>
    <w:rsid w:val="001E05C2"/>
    <w:rsid w:val="001E0795"/>
    <w:rsid w:val="001E0E2B"/>
    <w:rsid w:val="001E1AF4"/>
    <w:rsid w:val="001E1F95"/>
    <w:rsid w:val="001E23AD"/>
    <w:rsid w:val="001E3574"/>
    <w:rsid w:val="001E4061"/>
    <w:rsid w:val="001E4377"/>
    <w:rsid w:val="001E4913"/>
    <w:rsid w:val="001E555E"/>
    <w:rsid w:val="001E5804"/>
    <w:rsid w:val="001E6643"/>
    <w:rsid w:val="001E6CDF"/>
    <w:rsid w:val="001E6E96"/>
    <w:rsid w:val="001E711A"/>
    <w:rsid w:val="001E7DA5"/>
    <w:rsid w:val="001F0E11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83E"/>
    <w:rsid w:val="00204C8A"/>
    <w:rsid w:val="00205977"/>
    <w:rsid w:val="00205B2C"/>
    <w:rsid w:val="00207923"/>
    <w:rsid w:val="00210C1D"/>
    <w:rsid w:val="002110B8"/>
    <w:rsid w:val="00211524"/>
    <w:rsid w:val="002125A3"/>
    <w:rsid w:val="00216241"/>
    <w:rsid w:val="0021676D"/>
    <w:rsid w:val="00216E50"/>
    <w:rsid w:val="002173F7"/>
    <w:rsid w:val="002176F3"/>
    <w:rsid w:val="00217BB3"/>
    <w:rsid w:val="002208BE"/>
    <w:rsid w:val="002208EF"/>
    <w:rsid w:val="0022110E"/>
    <w:rsid w:val="002219FA"/>
    <w:rsid w:val="00222562"/>
    <w:rsid w:val="00222952"/>
    <w:rsid w:val="00222D38"/>
    <w:rsid w:val="00222EA6"/>
    <w:rsid w:val="00223444"/>
    <w:rsid w:val="00225301"/>
    <w:rsid w:val="002259DE"/>
    <w:rsid w:val="00225E68"/>
    <w:rsid w:val="002265CE"/>
    <w:rsid w:val="00226B1B"/>
    <w:rsid w:val="00230354"/>
    <w:rsid w:val="0023081D"/>
    <w:rsid w:val="00230A21"/>
    <w:rsid w:val="00230C26"/>
    <w:rsid w:val="00230E69"/>
    <w:rsid w:val="00230EC6"/>
    <w:rsid w:val="002312FB"/>
    <w:rsid w:val="002318A9"/>
    <w:rsid w:val="00231E88"/>
    <w:rsid w:val="00232257"/>
    <w:rsid w:val="00232367"/>
    <w:rsid w:val="002326C1"/>
    <w:rsid w:val="002330DC"/>
    <w:rsid w:val="0023341D"/>
    <w:rsid w:val="00233EB1"/>
    <w:rsid w:val="00234A36"/>
    <w:rsid w:val="00235312"/>
    <w:rsid w:val="002354E8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44C7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4419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973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C72"/>
    <w:rsid w:val="00267D51"/>
    <w:rsid w:val="00270074"/>
    <w:rsid w:val="002707BD"/>
    <w:rsid w:val="00271658"/>
    <w:rsid w:val="002716E8"/>
    <w:rsid w:val="0027176C"/>
    <w:rsid w:val="002720AD"/>
    <w:rsid w:val="002735A8"/>
    <w:rsid w:val="002736EF"/>
    <w:rsid w:val="00273A22"/>
    <w:rsid w:val="00274329"/>
    <w:rsid w:val="00274542"/>
    <w:rsid w:val="0027458A"/>
    <w:rsid w:val="00274D2A"/>
    <w:rsid w:val="002757EF"/>
    <w:rsid w:val="0027601F"/>
    <w:rsid w:val="0027609E"/>
    <w:rsid w:val="0027675A"/>
    <w:rsid w:val="0027765D"/>
    <w:rsid w:val="00277978"/>
    <w:rsid w:val="00277DC7"/>
    <w:rsid w:val="002807F0"/>
    <w:rsid w:val="00280DAE"/>
    <w:rsid w:val="00281240"/>
    <w:rsid w:val="00281C53"/>
    <w:rsid w:val="00281D10"/>
    <w:rsid w:val="002821FA"/>
    <w:rsid w:val="0028247A"/>
    <w:rsid w:val="002830DD"/>
    <w:rsid w:val="00283B1C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1AD"/>
    <w:rsid w:val="00296CC5"/>
    <w:rsid w:val="00297009"/>
    <w:rsid w:val="002974B3"/>
    <w:rsid w:val="00297861"/>
    <w:rsid w:val="00297C7C"/>
    <w:rsid w:val="00297DBE"/>
    <w:rsid w:val="002A1D54"/>
    <w:rsid w:val="002A2C03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E2"/>
    <w:rsid w:val="002A783B"/>
    <w:rsid w:val="002B00ED"/>
    <w:rsid w:val="002B0558"/>
    <w:rsid w:val="002B095D"/>
    <w:rsid w:val="002B100A"/>
    <w:rsid w:val="002B26A5"/>
    <w:rsid w:val="002B2A4F"/>
    <w:rsid w:val="002B3692"/>
    <w:rsid w:val="002B36FA"/>
    <w:rsid w:val="002B388F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3C35"/>
    <w:rsid w:val="002C4228"/>
    <w:rsid w:val="002C46C0"/>
    <w:rsid w:val="002C4979"/>
    <w:rsid w:val="002C592F"/>
    <w:rsid w:val="002C60AD"/>
    <w:rsid w:val="002C66E2"/>
    <w:rsid w:val="002C7A7D"/>
    <w:rsid w:val="002C7C2D"/>
    <w:rsid w:val="002C7D79"/>
    <w:rsid w:val="002D0031"/>
    <w:rsid w:val="002D007B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704"/>
    <w:rsid w:val="002D4F3A"/>
    <w:rsid w:val="002D6A11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58E5"/>
    <w:rsid w:val="002E637A"/>
    <w:rsid w:val="002E68DD"/>
    <w:rsid w:val="002E6D0E"/>
    <w:rsid w:val="002E6D34"/>
    <w:rsid w:val="002E755C"/>
    <w:rsid w:val="002E7B24"/>
    <w:rsid w:val="002F11D7"/>
    <w:rsid w:val="002F1F18"/>
    <w:rsid w:val="002F210A"/>
    <w:rsid w:val="002F2D83"/>
    <w:rsid w:val="002F33E7"/>
    <w:rsid w:val="002F371B"/>
    <w:rsid w:val="002F448A"/>
    <w:rsid w:val="002F52BF"/>
    <w:rsid w:val="002F6898"/>
    <w:rsid w:val="002F77AD"/>
    <w:rsid w:val="002F7DE4"/>
    <w:rsid w:val="0030096E"/>
    <w:rsid w:val="003019D7"/>
    <w:rsid w:val="00302359"/>
    <w:rsid w:val="00302488"/>
    <w:rsid w:val="00302EC2"/>
    <w:rsid w:val="003032CF"/>
    <w:rsid w:val="003035C8"/>
    <w:rsid w:val="00304F9C"/>
    <w:rsid w:val="003053E1"/>
    <w:rsid w:val="0030544C"/>
    <w:rsid w:val="00305481"/>
    <w:rsid w:val="0030555D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3E2B"/>
    <w:rsid w:val="003149E6"/>
    <w:rsid w:val="0031583F"/>
    <w:rsid w:val="0031609A"/>
    <w:rsid w:val="00316654"/>
    <w:rsid w:val="00316C11"/>
    <w:rsid w:val="003177D5"/>
    <w:rsid w:val="0031789C"/>
    <w:rsid w:val="00320015"/>
    <w:rsid w:val="00320E20"/>
    <w:rsid w:val="003217C7"/>
    <w:rsid w:val="00321FFE"/>
    <w:rsid w:val="00322C2F"/>
    <w:rsid w:val="00322E37"/>
    <w:rsid w:val="00323046"/>
    <w:rsid w:val="00324824"/>
    <w:rsid w:val="00325048"/>
    <w:rsid w:val="0032539C"/>
    <w:rsid w:val="0032578A"/>
    <w:rsid w:val="003278EB"/>
    <w:rsid w:val="00330134"/>
    <w:rsid w:val="0033200E"/>
    <w:rsid w:val="003320EA"/>
    <w:rsid w:val="003323BC"/>
    <w:rsid w:val="00332441"/>
    <w:rsid w:val="00333C22"/>
    <w:rsid w:val="003341BE"/>
    <w:rsid w:val="00334207"/>
    <w:rsid w:val="00334A91"/>
    <w:rsid w:val="00334EDC"/>
    <w:rsid w:val="00334F96"/>
    <w:rsid w:val="0033503B"/>
    <w:rsid w:val="003358BA"/>
    <w:rsid w:val="00335C82"/>
    <w:rsid w:val="00336331"/>
    <w:rsid w:val="003371CB"/>
    <w:rsid w:val="00337FC5"/>
    <w:rsid w:val="00340071"/>
    <w:rsid w:val="003417C7"/>
    <w:rsid w:val="003431DE"/>
    <w:rsid w:val="003443C1"/>
    <w:rsid w:val="00345327"/>
    <w:rsid w:val="00345ECF"/>
    <w:rsid w:val="00346116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5765A"/>
    <w:rsid w:val="0036036E"/>
    <w:rsid w:val="00361788"/>
    <w:rsid w:val="003622F0"/>
    <w:rsid w:val="00363368"/>
    <w:rsid w:val="0036353D"/>
    <w:rsid w:val="003639C5"/>
    <w:rsid w:val="00364857"/>
    <w:rsid w:val="003649A2"/>
    <w:rsid w:val="003650E1"/>
    <w:rsid w:val="00365311"/>
    <w:rsid w:val="00366BFD"/>
    <w:rsid w:val="00366D40"/>
    <w:rsid w:val="003677F3"/>
    <w:rsid w:val="00370ADE"/>
    <w:rsid w:val="00370CA6"/>
    <w:rsid w:val="00371AFC"/>
    <w:rsid w:val="00372AFC"/>
    <w:rsid w:val="00374B0D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5286"/>
    <w:rsid w:val="00385916"/>
    <w:rsid w:val="0038661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3A3D"/>
    <w:rsid w:val="00395158"/>
    <w:rsid w:val="00395688"/>
    <w:rsid w:val="0039575F"/>
    <w:rsid w:val="003958A6"/>
    <w:rsid w:val="00395D40"/>
    <w:rsid w:val="0039662E"/>
    <w:rsid w:val="003967E4"/>
    <w:rsid w:val="00396967"/>
    <w:rsid w:val="00397666"/>
    <w:rsid w:val="00397A7E"/>
    <w:rsid w:val="003A184F"/>
    <w:rsid w:val="003A2943"/>
    <w:rsid w:val="003A2968"/>
    <w:rsid w:val="003A376E"/>
    <w:rsid w:val="003A429E"/>
    <w:rsid w:val="003A63BC"/>
    <w:rsid w:val="003A6833"/>
    <w:rsid w:val="003A6940"/>
    <w:rsid w:val="003A6D8D"/>
    <w:rsid w:val="003B015B"/>
    <w:rsid w:val="003B1FA6"/>
    <w:rsid w:val="003B286A"/>
    <w:rsid w:val="003B3FE3"/>
    <w:rsid w:val="003B4FC9"/>
    <w:rsid w:val="003B5807"/>
    <w:rsid w:val="003B59E6"/>
    <w:rsid w:val="003B6460"/>
    <w:rsid w:val="003C036B"/>
    <w:rsid w:val="003C0832"/>
    <w:rsid w:val="003C2FD0"/>
    <w:rsid w:val="003C361B"/>
    <w:rsid w:val="003C5AB0"/>
    <w:rsid w:val="003C5ADA"/>
    <w:rsid w:val="003C64F6"/>
    <w:rsid w:val="003C778F"/>
    <w:rsid w:val="003C7D3B"/>
    <w:rsid w:val="003C7D3F"/>
    <w:rsid w:val="003D0D3D"/>
    <w:rsid w:val="003D190D"/>
    <w:rsid w:val="003D1D93"/>
    <w:rsid w:val="003D25CA"/>
    <w:rsid w:val="003D268F"/>
    <w:rsid w:val="003D3E5C"/>
    <w:rsid w:val="003D3F04"/>
    <w:rsid w:val="003D426A"/>
    <w:rsid w:val="003D4911"/>
    <w:rsid w:val="003D49C3"/>
    <w:rsid w:val="003D5B12"/>
    <w:rsid w:val="003D5B6A"/>
    <w:rsid w:val="003D5FEB"/>
    <w:rsid w:val="003D6ADB"/>
    <w:rsid w:val="003D6AF0"/>
    <w:rsid w:val="003E0B3E"/>
    <w:rsid w:val="003E1952"/>
    <w:rsid w:val="003E2132"/>
    <w:rsid w:val="003E2A6C"/>
    <w:rsid w:val="003E3173"/>
    <w:rsid w:val="003E3AF4"/>
    <w:rsid w:val="003E45E3"/>
    <w:rsid w:val="003E4C2A"/>
    <w:rsid w:val="003E5171"/>
    <w:rsid w:val="003E5842"/>
    <w:rsid w:val="003E5CFF"/>
    <w:rsid w:val="003E652E"/>
    <w:rsid w:val="003E6579"/>
    <w:rsid w:val="003E695D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6F27"/>
    <w:rsid w:val="003F746D"/>
    <w:rsid w:val="003F7D03"/>
    <w:rsid w:val="003F7E77"/>
    <w:rsid w:val="0040031A"/>
    <w:rsid w:val="00401D2E"/>
    <w:rsid w:val="00402370"/>
    <w:rsid w:val="00402D4B"/>
    <w:rsid w:val="00402ED2"/>
    <w:rsid w:val="004036BD"/>
    <w:rsid w:val="00404763"/>
    <w:rsid w:val="00404E74"/>
    <w:rsid w:val="00405309"/>
    <w:rsid w:val="00405BAA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1D08"/>
    <w:rsid w:val="00413552"/>
    <w:rsid w:val="00413C4A"/>
    <w:rsid w:val="00413FCF"/>
    <w:rsid w:val="00414D65"/>
    <w:rsid w:val="00414ECB"/>
    <w:rsid w:val="00414EF4"/>
    <w:rsid w:val="004155B7"/>
    <w:rsid w:val="004161AD"/>
    <w:rsid w:val="00417DCA"/>
    <w:rsid w:val="00417E6D"/>
    <w:rsid w:val="00420EA9"/>
    <w:rsid w:val="00420FAE"/>
    <w:rsid w:val="004210D7"/>
    <w:rsid w:val="0042218C"/>
    <w:rsid w:val="0042296F"/>
    <w:rsid w:val="00423D0E"/>
    <w:rsid w:val="004258D2"/>
    <w:rsid w:val="00426925"/>
    <w:rsid w:val="00426B58"/>
    <w:rsid w:val="00426CD8"/>
    <w:rsid w:val="00427417"/>
    <w:rsid w:val="00427898"/>
    <w:rsid w:val="00427A32"/>
    <w:rsid w:val="00430041"/>
    <w:rsid w:val="00430063"/>
    <w:rsid w:val="00430293"/>
    <w:rsid w:val="0043035F"/>
    <w:rsid w:val="004308C1"/>
    <w:rsid w:val="00432332"/>
    <w:rsid w:val="004326DA"/>
    <w:rsid w:val="00432962"/>
    <w:rsid w:val="00433B3C"/>
    <w:rsid w:val="004340CA"/>
    <w:rsid w:val="00434F7E"/>
    <w:rsid w:val="00435804"/>
    <w:rsid w:val="00436A3C"/>
    <w:rsid w:val="00437F3B"/>
    <w:rsid w:val="004400B9"/>
    <w:rsid w:val="00440725"/>
    <w:rsid w:val="004425CB"/>
    <w:rsid w:val="00442C14"/>
    <w:rsid w:val="00442ED7"/>
    <w:rsid w:val="004452EB"/>
    <w:rsid w:val="00445AB5"/>
    <w:rsid w:val="0044619E"/>
    <w:rsid w:val="0044663E"/>
    <w:rsid w:val="0044700E"/>
    <w:rsid w:val="004473CE"/>
    <w:rsid w:val="0044763A"/>
    <w:rsid w:val="00451165"/>
    <w:rsid w:val="00451BCF"/>
    <w:rsid w:val="00452E76"/>
    <w:rsid w:val="004532CA"/>
    <w:rsid w:val="0045447A"/>
    <w:rsid w:val="004548A4"/>
    <w:rsid w:val="00454F23"/>
    <w:rsid w:val="0046051E"/>
    <w:rsid w:val="00460F63"/>
    <w:rsid w:val="00461919"/>
    <w:rsid w:val="004628D1"/>
    <w:rsid w:val="0046380D"/>
    <w:rsid w:val="00463D3F"/>
    <w:rsid w:val="004644F0"/>
    <w:rsid w:val="0046455B"/>
    <w:rsid w:val="00464D4D"/>
    <w:rsid w:val="00465A6A"/>
    <w:rsid w:val="004662EC"/>
    <w:rsid w:val="004665CA"/>
    <w:rsid w:val="004704B6"/>
    <w:rsid w:val="00470722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333"/>
    <w:rsid w:val="004758DD"/>
    <w:rsid w:val="00476048"/>
    <w:rsid w:val="00476845"/>
    <w:rsid w:val="00476B24"/>
    <w:rsid w:val="00476C52"/>
    <w:rsid w:val="00476DDC"/>
    <w:rsid w:val="0047750F"/>
    <w:rsid w:val="00477D8E"/>
    <w:rsid w:val="00481315"/>
    <w:rsid w:val="004827DA"/>
    <w:rsid w:val="00482C20"/>
    <w:rsid w:val="0048322F"/>
    <w:rsid w:val="004841CE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0E45"/>
    <w:rsid w:val="004A16F8"/>
    <w:rsid w:val="004A19AB"/>
    <w:rsid w:val="004A1B62"/>
    <w:rsid w:val="004A1EB5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4F6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7C"/>
    <w:rsid w:val="004D1DB0"/>
    <w:rsid w:val="004D3F39"/>
    <w:rsid w:val="004D5D02"/>
    <w:rsid w:val="004D60B5"/>
    <w:rsid w:val="004D797D"/>
    <w:rsid w:val="004E058B"/>
    <w:rsid w:val="004E06B5"/>
    <w:rsid w:val="004E0B8F"/>
    <w:rsid w:val="004E0DE7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7AE"/>
    <w:rsid w:val="004E3BEB"/>
    <w:rsid w:val="004E4231"/>
    <w:rsid w:val="004E4F87"/>
    <w:rsid w:val="004E6A97"/>
    <w:rsid w:val="004E73D2"/>
    <w:rsid w:val="004E76C4"/>
    <w:rsid w:val="004E798A"/>
    <w:rsid w:val="004F0284"/>
    <w:rsid w:val="004F0349"/>
    <w:rsid w:val="004F0B3A"/>
    <w:rsid w:val="004F0E7D"/>
    <w:rsid w:val="004F1402"/>
    <w:rsid w:val="004F2F17"/>
    <w:rsid w:val="004F36B0"/>
    <w:rsid w:val="004F45AC"/>
    <w:rsid w:val="004F516E"/>
    <w:rsid w:val="004F5E81"/>
    <w:rsid w:val="004F6774"/>
    <w:rsid w:val="004F6890"/>
    <w:rsid w:val="004F7B39"/>
    <w:rsid w:val="005002CA"/>
    <w:rsid w:val="0050035F"/>
    <w:rsid w:val="00500483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0B1"/>
    <w:rsid w:val="00507156"/>
    <w:rsid w:val="0050794E"/>
    <w:rsid w:val="0051001B"/>
    <w:rsid w:val="005104EB"/>
    <w:rsid w:val="005115A9"/>
    <w:rsid w:val="005132D2"/>
    <w:rsid w:val="005140AC"/>
    <w:rsid w:val="0051432F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3AA"/>
    <w:rsid w:val="00527C73"/>
    <w:rsid w:val="005302A8"/>
    <w:rsid w:val="00530F05"/>
    <w:rsid w:val="00530F78"/>
    <w:rsid w:val="00531176"/>
    <w:rsid w:val="005316F9"/>
    <w:rsid w:val="00531E96"/>
    <w:rsid w:val="00533239"/>
    <w:rsid w:val="0053532E"/>
    <w:rsid w:val="005358F7"/>
    <w:rsid w:val="0053597E"/>
    <w:rsid w:val="00535D68"/>
    <w:rsid w:val="00536485"/>
    <w:rsid w:val="005404E5"/>
    <w:rsid w:val="005410C3"/>
    <w:rsid w:val="005414C3"/>
    <w:rsid w:val="0054153E"/>
    <w:rsid w:val="00541A22"/>
    <w:rsid w:val="00541B98"/>
    <w:rsid w:val="005421D1"/>
    <w:rsid w:val="00542E50"/>
    <w:rsid w:val="00543163"/>
    <w:rsid w:val="00544307"/>
    <w:rsid w:val="00544550"/>
    <w:rsid w:val="00544552"/>
    <w:rsid w:val="0054479E"/>
    <w:rsid w:val="00544D63"/>
    <w:rsid w:val="005457C2"/>
    <w:rsid w:val="0054639E"/>
    <w:rsid w:val="00546F4F"/>
    <w:rsid w:val="005500D4"/>
    <w:rsid w:val="005501AF"/>
    <w:rsid w:val="00550A63"/>
    <w:rsid w:val="00550D75"/>
    <w:rsid w:val="00550DD1"/>
    <w:rsid w:val="00550F54"/>
    <w:rsid w:val="00550FEF"/>
    <w:rsid w:val="00551D4C"/>
    <w:rsid w:val="00552140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A5B"/>
    <w:rsid w:val="00555E2C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3A"/>
    <w:rsid w:val="00564DC8"/>
    <w:rsid w:val="0056529F"/>
    <w:rsid w:val="005655C7"/>
    <w:rsid w:val="00565ACA"/>
    <w:rsid w:val="00567381"/>
    <w:rsid w:val="005717BD"/>
    <w:rsid w:val="005718FD"/>
    <w:rsid w:val="005727F9"/>
    <w:rsid w:val="00572ABE"/>
    <w:rsid w:val="00573743"/>
    <w:rsid w:val="00573796"/>
    <w:rsid w:val="00573FDE"/>
    <w:rsid w:val="00575035"/>
    <w:rsid w:val="00575AC1"/>
    <w:rsid w:val="005769F1"/>
    <w:rsid w:val="00576EF2"/>
    <w:rsid w:val="005770DA"/>
    <w:rsid w:val="005778D0"/>
    <w:rsid w:val="00580065"/>
    <w:rsid w:val="0058082C"/>
    <w:rsid w:val="0058228B"/>
    <w:rsid w:val="005826F2"/>
    <w:rsid w:val="005827EB"/>
    <w:rsid w:val="00582B19"/>
    <w:rsid w:val="00583574"/>
    <w:rsid w:val="005841A9"/>
    <w:rsid w:val="0058564D"/>
    <w:rsid w:val="00586181"/>
    <w:rsid w:val="00586BCC"/>
    <w:rsid w:val="00586F20"/>
    <w:rsid w:val="0058761D"/>
    <w:rsid w:val="005902DC"/>
    <w:rsid w:val="00590549"/>
    <w:rsid w:val="0059084F"/>
    <w:rsid w:val="00590A27"/>
    <w:rsid w:val="00591462"/>
    <w:rsid w:val="00591893"/>
    <w:rsid w:val="00592EB3"/>
    <w:rsid w:val="00592FC2"/>
    <w:rsid w:val="005930A3"/>
    <w:rsid w:val="00593117"/>
    <w:rsid w:val="005940D5"/>
    <w:rsid w:val="005947B8"/>
    <w:rsid w:val="00594860"/>
    <w:rsid w:val="00595AA3"/>
    <w:rsid w:val="00595CA0"/>
    <w:rsid w:val="0059642E"/>
    <w:rsid w:val="005976D0"/>
    <w:rsid w:val="00597837"/>
    <w:rsid w:val="005978ED"/>
    <w:rsid w:val="00597D18"/>
    <w:rsid w:val="005A1322"/>
    <w:rsid w:val="005A18CD"/>
    <w:rsid w:val="005A3454"/>
    <w:rsid w:val="005A35E8"/>
    <w:rsid w:val="005A3C8B"/>
    <w:rsid w:val="005A4021"/>
    <w:rsid w:val="005A4028"/>
    <w:rsid w:val="005A406E"/>
    <w:rsid w:val="005A40E3"/>
    <w:rsid w:val="005A456A"/>
    <w:rsid w:val="005A473C"/>
    <w:rsid w:val="005A6561"/>
    <w:rsid w:val="005A68CB"/>
    <w:rsid w:val="005A6FE8"/>
    <w:rsid w:val="005A796B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67A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E9F"/>
    <w:rsid w:val="005D1AC9"/>
    <w:rsid w:val="005D21C8"/>
    <w:rsid w:val="005D24DB"/>
    <w:rsid w:val="005D290E"/>
    <w:rsid w:val="005D2D9E"/>
    <w:rsid w:val="005D3D8B"/>
    <w:rsid w:val="005D4263"/>
    <w:rsid w:val="005D4B31"/>
    <w:rsid w:val="005D5E6E"/>
    <w:rsid w:val="005D758C"/>
    <w:rsid w:val="005D7EA5"/>
    <w:rsid w:val="005E143E"/>
    <w:rsid w:val="005E2084"/>
    <w:rsid w:val="005E242E"/>
    <w:rsid w:val="005E2877"/>
    <w:rsid w:val="005E2AB9"/>
    <w:rsid w:val="005E2B72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4E27"/>
    <w:rsid w:val="005F58D2"/>
    <w:rsid w:val="005F5AC9"/>
    <w:rsid w:val="005F6549"/>
    <w:rsid w:val="005F685B"/>
    <w:rsid w:val="005F6AA4"/>
    <w:rsid w:val="005F72A6"/>
    <w:rsid w:val="00600486"/>
    <w:rsid w:val="00602CC3"/>
    <w:rsid w:val="00603AA3"/>
    <w:rsid w:val="00603BF0"/>
    <w:rsid w:val="00603C00"/>
    <w:rsid w:val="00604805"/>
    <w:rsid w:val="00604B1A"/>
    <w:rsid w:val="00604D18"/>
    <w:rsid w:val="0060510D"/>
    <w:rsid w:val="00605FDE"/>
    <w:rsid w:val="00606117"/>
    <w:rsid w:val="006074B3"/>
    <w:rsid w:val="00607D3F"/>
    <w:rsid w:val="00610261"/>
    <w:rsid w:val="00610B38"/>
    <w:rsid w:val="0061165C"/>
    <w:rsid w:val="006116C6"/>
    <w:rsid w:val="0061184A"/>
    <w:rsid w:val="00611B82"/>
    <w:rsid w:val="00611C47"/>
    <w:rsid w:val="00611C9B"/>
    <w:rsid w:val="00611F0F"/>
    <w:rsid w:val="006138E5"/>
    <w:rsid w:val="00613D0C"/>
    <w:rsid w:val="00614490"/>
    <w:rsid w:val="00614ECA"/>
    <w:rsid w:val="00615574"/>
    <w:rsid w:val="00615706"/>
    <w:rsid w:val="00615997"/>
    <w:rsid w:val="00615C2E"/>
    <w:rsid w:val="00616139"/>
    <w:rsid w:val="0061670F"/>
    <w:rsid w:val="006170E5"/>
    <w:rsid w:val="006177C4"/>
    <w:rsid w:val="00617CF2"/>
    <w:rsid w:val="0062066B"/>
    <w:rsid w:val="00621D7D"/>
    <w:rsid w:val="0062293F"/>
    <w:rsid w:val="00622A46"/>
    <w:rsid w:val="0062314A"/>
    <w:rsid w:val="006243BD"/>
    <w:rsid w:val="006250F6"/>
    <w:rsid w:val="00625D6F"/>
    <w:rsid w:val="006264D5"/>
    <w:rsid w:val="006308BB"/>
    <w:rsid w:val="00630DF2"/>
    <w:rsid w:val="00631038"/>
    <w:rsid w:val="00631233"/>
    <w:rsid w:val="00631276"/>
    <w:rsid w:val="00631474"/>
    <w:rsid w:val="00631CCE"/>
    <w:rsid w:val="00633021"/>
    <w:rsid w:val="006355DD"/>
    <w:rsid w:val="00637680"/>
    <w:rsid w:val="00637816"/>
    <w:rsid w:val="00640B59"/>
    <w:rsid w:val="00640DF3"/>
    <w:rsid w:val="0064162C"/>
    <w:rsid w:val="00642C1F"/>
    <w:rsid w:val="00643430"/>
    <w:rsid w:val="0064387F"/>
    <w:rsid w:val="006459D0"/>
    <w:rsid w:val="00646406"/>
    <w:rsid w:val="00646855"/>
    <w:rsid w:val="00646868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577D8"/>
    <w:rsid w:val="00657A6C"/>
    <w:rsid w:val="0066046A"/>
    <w:rsid w:val="0066067C"/>
    <w:rsid w:val="0066176C"/>
    <w:rsid w:val="0066309D"/>
    <w:rsid w:val="00663439"/>
    <w:rsid w:val="0066377A"/>
    <w:rsid w:val="00664A3D"/>
    <w:rsid w:val="00664E91"/>
    <w:rsid w:val="00664F40"/>
    <w:rsid w:val="0066531C"/>
    <w:rsid w:val="006659EB"/>
    <w:rsid w:val="006661B9"/>
    <w:rsid w:val="0066670A"/>
    <w:rsid w:val="0066689F"/>
    <w:rsid w:val="00666FEF"/>
    <w:rsid w:val="00667706"/>
    <w:rsid w:val="00667DF2"/>
    <w:rsid w:val="00670351"/>
    <w:rsid w:val="00670D6A"/>
    <w:rsid w:val="00670E46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2B65"/>
    <w:rsid w:val="0068480F"/>
    <w:rsid w:val="006850EB"/>
    <w:rsid w:val="006855EF"/>
    <w:rsid w:val="00685B45"/>
    <w:rsid w:val="00686003"/>
    <w:rsid w:val="006900D4"/>
    <w:rsid w:val="00690FDB"/>
    <w:rsid w:val="006918A3"/>
    <w:rsid w:val="006918C9"/>
    <w:rsid w:val="00691F45"/>
    <w:rsid w:val="006927F2"/>
    <w:rsid w:val="006939A6"/>
    <w:rsid w:val="00693B0A"/>
    <w:rsid w:val="00694009"/>
    <w:rsid w:val="00695C42"/>
    <w:rsid w:val="006962FD"/>
    <w:rsid w:val="006969D6"/>
    <w:rsid w:val="00697015"/>
    <w:rsid w:val="00697A7B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11DF"/>
    <w:rsid w:val="006B230B"/>
    <w:rsid w:val="006B32C2"/>
    <w:rsid w:val="006B3616"/>
    <w:rsid w:val="006B38EE"/>
    <w:rsid w:val="006B403D"/>
    <w:rsid w:val="006B4225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380"/>
    <w:rsid w:val="006C05B8"/>
    <w:rsid w:val="006C0C87"/>
    <w:rsid w:val="006C0F4C"/>
    <w:rsid w:val="006C18D5"/>
    <w:rsid w:val="006C1936"/>
    <w:rsid w:val="006C29F8"/>
    <w:rsid w:val="006C3103"/>
    <w:rsid w:val="006C3641"/>
    <w:rsid w:val="006C3D06"/>
    <w:rsid w:val="006C4205"/>
    <w:rsid w:val="006C5800"/>
    <w:rsid w:val="006C5D3C"/>
    <w:rsid w:val="006C616E"/>
    <w:rsid w:val="006C6179"/>
    <w:rsid w:val="006C69D7"/>
    <w:rsid w:val="006C6F09"/>
    <w:rsid w:val="006C71D7"/>
    <w:rsid w:val="006D0103"/>
    <w:rsid w:val="006D0ADC"/>
    <w:rsid w:val="006D11F7"/>
    <w:rsid w:val="006D1837"/>
    <w:rsid w:val="006D20C4"/>
    <w:rsid w:val="006D2A10"/>
    <w:rsid w:val="006D3085"/>
    <w:rsid w:val="006D3DD1"/>
    <w:rsid w:val="006D3EC1"/>
    <w:rsid w:val="006D3FD9"/>
    <w:rsid w:val="006D43FD"/>
    <w:rsid w:val="006D540C"/>
    <w:rsid w:val="006D58A7"/>
    <w:rsid w:val="006D5999"/>
    <w:rsid w:val="006D7A44"/>
    <w:rsid w:val="006D7E63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4E73"/>
    <w:rsid w:val="006E6801"/>
    <w:rsid w:val="006E7363"/>
    <w:rsid w:val="006F0465"/>
    <w:rsid w:val="006F1D90"/>
    <w:rsid w:val="006F2972"/>
    <w:rsid w:val="006F365A"/>
    <w:rsid w:val="006F369F"/>
    <w:rsid w:val="006F4055"/>
    <w:rsid w:val="006F45B1"/>
    <w:rsid w:val="006F4FD7"/>
    <w:rsid w:val="006F53A4"/>
    <w:rsid w:val="006F58ED"/>
    <w:rsid w:val="006F5C1A"/>
    <w:rsid w:val="006F5D23"/>
    <w:rsid w:val="006F5DDE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535D"/>
    <w:rsid w:val="00706369"/>
    <w:rsid w:val="00707374"/>
    <w:rsid w:val="00707DEA"/>
    <w:rsid w:val="007101B4"/>
    <w:rsid w:val="007106DA"/>
    <w:rsid w:val="00710927"/>
    <w:rsid w:val="00710D87"/>
    <w:rsid w:val="007114CB"/>
    <w:rsid w:val="007123F2"/>
    <w:rsid w:val="00713267"/>
    <w:rsid w:val="00713841"/>
    <w:rsid w:val="00713A64"/>
    <w:rsid w:val="0071494B"/>
    <w:rsid w:val="00714E56"/>
    <w:rsid w:val="007167F6"/>
    <w:rsid w:val="007169DA"/>
    <w:rsid w:val="0071715E"/>
    <w:rsid w:val="00717ADE"/>
    <w:rsid w:val="00717BCB"/>
    <w:rsid w:val="007201E5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4188"/>
    <w:rsid w:val="00725215"/>
    <w:rsid w:val="00725D5F"/>
    <w:rsid w:val="00726322"/>
    <w:rsid w:val="0072725D"/>
    <w:rsid w:val="0073019F"/>
    <w:rsid w:val="00730454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15A"/>
    <w:rsid w:val="00741F76"/>
    <w:rsid w:val="00744F78"/>
    <w:rsid w:val="00745039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5F0A"/>
    <w:rsid w:val="007566E5"/>
    <w:rsid w:val="00756E31"/>
    <w:rsid w:val="00756F65"/>
    <w:rsid w:val="007573B4"/>
    <w:rsid w:val="00757D29"/>
    <w:rsid w:val="007603E5"/>
    <w:rsid w:val="00760911"/>
    <w:rsid w:val="007609A0"/>
    <w:rsid w:val="007614BC"/>
    <w:rsid w:val="0076201B"/>
    <w:rsid w:val="007628F5"/>
    <w:rsid w:val="007646F2"/>
    <w:rsid w:val="00764731"/>
    <w:rsid w:val="007647D7"/>
    <w:rsid w:val="00764B7F"/>
    <w:rsid w:val="00764BC8"/>
    <w:rsid w:val="00764DAB"/>
    <w:rsid w:val="00764E09"/>
    <w:rsid w:val="007654DF"/>
    <w:rsid w:val="00766DB5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80D"/>
    <w:rsid w:val="00777D45"/>
    <w:rsid w:val="007802FC"/>
    <w:rsid w:val="00780338"/>
    <w:rsid w:val="00780F6C"/>
    <w:rsid w:val="00781F0C"/>
    <w:rsid w:val="007821FD"/>
    <w:rsid w:val="007830A4"/>
    <w:rsid w:val="007831D6"/>
    <w:rsid w:val="00784547"/>
    <w:rsid w:val="00785B70"/>
    <w:rsid w:val="00785CA4"/>
    <w:rsid w:val="00785D05"/>
    <w:rsid w:val="00786004"/>
    <w:rsid w:val="00786685"/>
    <w:rsid w:val="007869A4"/>
    <w:rsid w:val="00786E92"/>
    <w:rsid w:val="00787046"/>
    <w:rsid w:val="00787AE0"/>
    <w:rsid w:val="00787E18"/>
    <w:rsid w:val="00790C30"/>
    <w:rsid w:val="00790D3D"/>
    <w:rsid w:val="007912FF"/>
    <w:rsid w:val="00791E78"/>
    <w:rsid w:val="007922E8"/>
    <w:rsid w:val="00792C66"/>
    <w:rsid w:val="00792D91"/>
    <w:rsid w:val="0079313E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C79"/>
    <w:rsid w:val="007970EF"/>
    <w:rsid w:val="00797FC5"/>
    <w:rsid w:val="007A0BA9"/>
    <w:rsid w:val="007A0FDA"/>
    <w:rsid w:val="007A1142"/>
    <w:rsid w:val="007A159A"/>
    <w:rsid w:val="007A1901"/>
    <w:rsid w:val="007A1E4C"/>
    <w:rsid w:val="007A2729"/>
    <w:rsid w:val="007A2B3E"/>
    <w:rsid w:val="007A2E50"/>
    <w:rsid w:val="007A4289"/>
    <w:rsid w:val="007A4931"/>
    <w:rsid w:val="007A4F02"/>
    <w:rsid w:val="007A6AC0"/>
    <w:rsid w:val="007A7305"/>
    <w:rsid w:val="007A7BA8"/>
    <w:rsid w:val="007B2BED"/>
    <w:rsid w:val="007B3D6E"/>
    <w:rsid w:val="007B46F3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D023E"/>
    <w:rsid w:val="007D0680"/>
    <w:rsid w:val="007D251F"/>
    <w:rsid w:val="007D2E7D"/>
    <w:rsid w:val="007D330C"/>
    <w:rsid w:val="007D3506"/>
    <w:rsid w:val="007D4321"/>
    <w:rsid w:val="007D4872"/>
    <w:rsid w:val="007D4950"/>
    <w:rsid w:val="007D5DC1"/>
    <w:rsid w:val="007D6162"/>
    <w:rsid w:val="007D6197"/>
    <w:rsid w:val="007D6272"/>
    <w:rsid w:val="007D68CD"/>
    <w:rsid w:val="007D7563"/>
    <w:rsid w:val="007E02A5"/>
    <w:rsid w:val="007E0818"/>
    <w:rsid w:val="007E0AD0"/>
    <w:rsid w:val="007E129F"/>
    <w:rsid w:val="007E1584"/>
    <w:rsid w:val="007E25F8"/>
    <w:rsid w:val="007E2C33"/>
    <w:rsid w:val="007E2CBD"/>
    <w:rsid w:val="007E307E"/>
    <w:rsid w:val="007E36D6"/>
    <w:rsid w:val="007E3FC9"/>
    <w:rsid w:val="007E46E0"/>
    <w:rsid w:val="007E4C72"/>
    <w:rsid w:val="007E571A"/>
    <w:rsid w:val="007E6079"/>
    <w:rsid w:val="007E6AE6"/>
    <w:rsid w:val="007E6B3E"/>
    <w:rsid w:val="007E6BD7"/>
    <w:rsid w:val="007E7139"/>
    <w:rsid w:val="007E7B50"/>
    <w:rsid w:val="007E7BBD"/>
    <w:rsid w:val="007F0663"/>
    <w:rsid w:val="007F0B56"/>
    <w:rsid w:val="007F122D"/>
    <w:rsid w:val="007F2763"/>
    <w:rsid w:val="007F2A10"/>
    <w:rsid w:val="007F4225"/>
    <w:rsid w:val="007F4F19"/>
    <w:rsid w:val="007F5CC8"/>
    <w:rsid w:val="007F6205"/>
    <w:rsid w:val="007F6218"/>
    <w:rsid w:val="007F673D"/>
    <w:rsid w:val="007F6922"/>
    <w:rsid w:val="007F6B14"/>
    <w:rsid w:val="00800004"/>
    <w:rsid w:val="00800465"/>
    <w:rsid w:val="008018D1"/>
    <w:rsid w:val="0080200E"/>
    <w:rsid w:val="008022EC"/>
    <w:rsid w:val="008026D5"/>
    <w:rsid w:val="00802B69"/>
    <w:rsid w:val="008030EC"/>
    <w:rsid w:val="008036BE"/>
    <w:rsid w:val="0080373A"/>
    <w:rsid w:val="00805926"/>
    <w:rsid w:val="00805BA0"/>
    <w:rsid w:val="00806631"/>
    <w:rsid w:val="00806657"/>
    <w:rsid w:val="008075D6"/>
    <w:rsid w:val="00807E95"/>
    <w:rsid w:val="00810235"/>
    <w:rsid w:val="00811283"/>
    <w:rsid w:val="00812762"/>
    <w:rsid w:val="00812D27"/>
    <w:rsid w:val="00812E1A"/>
    <w:rsid w:val="00814424"/>
    <w:rsid w:val="0081486C"/>
    <w:rsid w:val="00814A21"/>
    <w:rsid w:val="00814C44"/>
    <w:rsid w:val="00815FB0"/>
    <w:rsid w:val="008160F5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2176"/>
    <w:rsid w:val="008332F8"/>
    <w:rsid w:val="00833805"/>
    <w:rsid w:val="00833820"/>
    <w:rsid w:val="00833DA0"/>
    <w:rsid w:val="00834F77"/>
    <w:rsid w:val="0083686D"/>
    <w:rsid w:val="00836EB1"/>
    <w:rsid w:val="00837BC4"/>
    <w:rsid w:val="00837C04"/>
    <w:rsid w:val="008401AD"/>
    <w:rsid w:val="00840347"/>
    <w:rsid w:val="00840B4F"/>
    <w:rsid w:val="00841058"/>
    <w:rsid w:val="00841919"/>
    <w:rsid w:val="00841F82"/>
    <w:rsid w:val="00842EE8"/>
    <w:rsid w:val="008445B8"/>
    <w:rsid w:val="00844F46"/>
    <w:rsid w:val="00845A5C"/>
    <w:rsid w:val="00845D5B"/>
    <w:rsid w:val="0084615A"/>
    <w:rsid w:val="00847044"/>
    <w:rsid w:val="00847117"/>
    <w:rsid w:val="0085034A"/>
    <w:rsid w:val="008515E9"/>
    <w:rsid w:val="00851E4F"/>
    <w:rsid w:val="008527A4"/>
    <w:rsid w:val="008529C5"/>
    <w:rsid w:val="00854AC9"/>
    <w:rsid w:val="00855656"/>
    <w:rsid w:val="00855827"/>
    <w:rsid w:val="00856570"/>
    <w:rsid w:val="008569A8"/>
    <w:rsid w:val="00860673"/>
    <w:rsid w:val="00860C30"/>
    <w:rsid w:val="0086120A"/>
    <w:rsid w:val="00861496"/>
    <w:rsid w:val="008618E3"/>
    <w:rsid w:val="0086193C"/>
    <w:rsid w:val="00862252"/>
    <w:rsid w:val="00862B26"/>
    <w:rsid w:val="008636CF"/>
    <w:rsid w:val="00863F1D"/>
    <w:rsid w:val="00864072"/>
    <w:rsid w:val="00864AAC"/>
    <w:rsid w:val="00864CBF"/>
    <w:rsid w:val="00865F66"/>
    <w:rsid w:val="008669CA"/>
    <w:rsid w:val="00866EDE"/>
    <w:rsid w:val="0086758A"/>
    <w:rsid w:val="008675A9"/>
    <w:rsid w:val="0087024B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0B5"/>
    <w:rsid w:val="00875777"/>
    <w:rsid w:val="00875AB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6800"/>
    <w:rsid w:val="00887727"/>
    <w:rsid w:val="00890C43"/>
    <w:rsid w:val="00892764"/>
    <w:rsid w:val="0089297D"/>
    <w:rsid w:val="00893CB2"/>
    <w:rsid w:val="00894444"/>
    <w:rsid w:val="008950F1"/>
    <w:rsid w:val="00895ACE"/>
    <w:rsid w:val="0089612A"/>
    <w:rsid w:val="00896CC8"/>
    <w:rsid w:val="00896D05"/>
    <w:rsid w:val="00896D2A"/>
    <w:rsid w:val="00896D34"/>
    <w:rsid w:val="00897581"/>
    <w:rsid w:val="00897C5F"/>
    <w:rsid w:val="00897CFC"/>
    <w:rsid w:val="008A0FE3"/>
    <w:rsid w:val="008A2190"/>
    <w:rsid w:val="008A2439"/>
    <w:rsid w:val="008A31AB"/>
    <w:rsid w:val="008A3CE2"/>
    <w:rsid w:val="008A414A"/>
    <w:rsid w:val="008A41C7"/>
    <w:rsid w:val="008A43F3"/>
    <w:rsid w:val="008A4E5C"/>
    <w:rsid w:val="008A5724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67D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35D3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10D"/>
    <w:rsid w:val="008C7781"/>
    <w:rsid w:val="008C7D0E"/>
    <w:rsid w:val="008D0CC6"/>
    <w:rsid w:val="008D130D"/>
    <w:rsid w:val="008D2192"/>
    <w:rsid w:val="008D2E35"/>
    <w:rsid w:val="008D3778"/>
    <w:rsid w:val="008D3B5D"/>
    <w:rsid w:val="008D3D12"/>
    <w:rsid w:val="008D5AED"/>
    <w:rsid w:val="008D6114"/>
    <w:rsid w:val="008D6330"/>
    <w:rsid w:val="008D6BE1"/>
    <w:rsid w:val="008D6E5D"/>
    <w:rsid w:val="008D7076"/>
    <w:rsid w:val="008D71F6"/>
    <w:rsid w:val="008D7553"/>
    <w:rsid w:val="008D7693"/>
    <w:rsid w:val="008D7EFA"/>
    <w:rsid w:val="008E00E6"/>
    <w:rsid w:val="008E0974"/>
    <w:rsid w:val="008E0990"/>
    <w:rsid w:val="008E0E4F"/>
    <w:rsid w:val="008E13C8"/>
    <w:rsid w:val="008E154F"/>
    <w:rsid w:val="008E2359"/>
    <w:rsid w:val="008E3A6D"/>
    <w:rsid w:val="008E471A"/>
    <w:rsid w:val="008E5BEF"/>
    <w:rsid w:val="008E63D4"/>
    <w:rsid w:val="008E6E2A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550D"/>
    <w:rsid w:val="008F70BA"/>
    <w:rsid w:val="008F716B"/>
    <w:rsid w:val="008F73B3"/>
    <w:rsid w:val="008F7879"/>
    <w:rsid w:val="008F78C4"/>
    <w:rsid w:val="00900612"/>
    <w:rsid w:val="00901432"/>
    <w:rsid w:val="009020D7"/>
    <w:rsid w:val="0090393C"/>
    <w:rsid w:val="00903B34"/>
    <w:rsid w:val="00903F8B"/>
    <w:rsid w:val="0090426D"/>
    <w:rsid w:val="00904FCA"/>
    <w:rsid w:val="00905002"/>
    <w:rsid w:val="00905C7A"/>
    <w:rsid w:val="00905FD1"/>
    <w:rsid w:val="00906FB0"/>
    <w:rsid w:val="0090760B"/>
    <w:rsid w:val="009102AA"/>
    <w:rsid w:val="009106A2"/>
    <w:rsid w:val="00911C7E"/>
    <w:rsid w:val="00915BB3"/>
    <w:rsid w:val="00916C30"/>
    <w:rsid w:val="009175BB"/>
    <w:rsid w:val="00917A6E"/>
    <w:rsid w:val="00917CAE"/>
    <w:rsid w:val="00920CC4"/>
    <w:rsid w:val="00921A5E"/>
    <w:rsid w:val="00921AAE"/>
    <w:rsid w:val="0092208C"/>
    <w:rsid w:val="00922633"/>
    <w:rsid w:val="00922695"/>
    <w:rsid w:val="009239F7"/>
    <w:rsid w:val="00923A78"/>
    <w:rsid w:val="00924EB4"/>
    <w:rsid w:val="00925168"/>
    <w:rsid w:val="009252AC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2AB"/>
    <w:rsid w:val="00932861"/>
    <w:rsid w:val="0093390B"/>
    <w:rsid w:val="00933CC4"/>
    <w:rsid w:val="00935325"/>
    <w:rsid w:val="0093583A"/>
    <w:rsid w:val="00936061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6A6"/>
    <w:rsid w:val="009437BF"/>
    <w:rsid w:val="0094384B"/>
    <w:rsid w:val="00943A8D"/>
    <w:rsid w:val="009448EE"/>
    <w:rsid w:val="00944B12"/>
    <w:rsid w:val="009452F0"/>
    <w:rsid w:val="009453B0"/>
    <w:rsid w:val="0094570A"/>
    <w:rsid w:val="0094590B"/>
    <w:rsid w:val="009460FB"/>
    <w:rsid w:val="009464DF"/>
    <w:rsid w:val="00946E2D"/>
    <w:rsid w:val="0094782C"/>
    <w:rsid w:val="009500EE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6E1A"/>
    <w:rsid w:val="0095704D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4B4"/>
    <w:rsid w:val="00967770"/>
    <w:rsid w:val="00970E4C"/>
    <w:rsid w:val="00971576"/>
    <w:rsid w:val="009718FC"/>
    <w:rsid w:val="00972333"/>
    <w:rsid w:val="009733AA"/>
    <w:rsid w:val="0097359C"/>
    <w:rsid w:val="00974761"/>
    <w:rsid w:val="00975829"/>
    <w:rsid w:val="009761EF"/>
    <w:rsid w:val="0097620A"/>
    <w:rsid w:val="00976523"/>
    <w:rsid w:val="00976CEE"/>
    <w:rsid w:val="00977179"/>
    <w:rsid w:val="00980FFD"/>
    <w:rsid w:val="00981E33"/>
    <w:rsid w:val="00982454"/>
    <w:rsid w:val="00982950"/>
    <w:rsid w:val="00982FEF"/>
    <w:rsid w:val="00983549"/>
    <w:rsid w:val="00984193"/>
    <w:rsid w:val="0098580C"/>
    <w:rsid w:val="009859C0"/>
    <w:rsid w:val="00985F5A"/>
    <w:rsid w:val="00985FC5"/>
    <w:rsid w:val="00986E8F"/>
    <w:rsid w:val="00986F37"/>
    <w:rsid w:val="0098704A"/>
    <w:rsid w:val="009873FA"/>
    <w:rsid w:val="00990E1C"/>
    <w:rsid w:val="0099177B"/>
    <w:rsid w:val="009919D1"/>
    <w:rsid w:val="00991B9F"/>
    <w:rsid w:val="009923B9"/>
    <w:rsid w:val="00996299"/>
    <w:rsid w:val="00996411"/>
    <w:rsid w:val="0099654F"/>
    <w:rsid w:val="00997ED3"/>
    <w:rsid w:val="009A0144"/>
    <w:rsid w:val="009A1443"/>
    <w:rsid w:val="009A1FAC"/>
    <w:rsid w:val="009A2097"/>
    <w:rsid w:val="009A232E"/>
    <w:rsid w:val="009A2751"/>
    <w:rsid w:val="009A2DB4"/>
    <w:rsid w:val="009A3366"/>
    <w:rsid w:val="009A3773"/>
    <w:rsid w:val="009A63D0"/>
    <w:rsid w:val="009A69CD"/>
    <w:rsid w:val="009A6F9B"/>
    <w:rsid w:val="009A7AF5"/>
    <w:rsid w:val="009A7ED9"/>
    <w:rsid w:val="009B01B5"/>
    <w:rsid w:val="009B0405"/>
    <w:rsid w:val="009B0E7E"/>
    <w:rsid w:val="009B12DB"/>
    <w:rsid w:val="009B2AC5"/>
    <w:rsid w:val="009B3751"/>
    <w:rsid w:val="009B3A71"/>
    <w:rsid w:val="009B3CB6"/>
    <w:rsid w:val="009B46F7"/>
    <w:rsid w:val="009B4C61"/>
    <w:rsid w:val="009B51AF"/>
    <w:rsid w:val="009B5D63"/>
    <w:rsid w:val="009B66C5"/>
    <w:rsid w:val="009C15A8"/>
    <w:rsid w:val="009C1EED"/>
    <w:rsid w:val="009C2584"/>
    <w:rsid w:val="009C2BE6"/>
    <w:rsid w:val="009C30EE"/>
    <w:rsid w:val="009C4255"/>
    <w:rsid w:val="009C7F7B"/>
    <w:rsid w:val="009D0E80"/>
    <w:rsid w:val="009D134E"/>
    <w:rsid w:val="009D1C2A"/>
    <w:rsid w:val="009D1F49"/>
    <w:rsid w:val="009D2479"/>
    <w:rsid w:val="009D2879"/>
    <w:rsid w:val="009D2C30"/>
    <w:rsid w:val="009D33E6"/>
    <w:rsid w:val="009D36E7"/>
    <w:rsid w:val="009D3951"/>
    <w:rsid w:val="009D4E2B"/>
    <w:rsid w:val="009D5703"/>
    <w:rsid w:val="009D6234"/>
    <w:rsid w:val="009D66EB"/>
    <w:rsid w:val="009D6A57"/>
    <w:rsid w:val="009E06BF"/>
    <w:rsid w:val="009E1558"/>
    <w:rsid w:val="009E15D6"/>
    <w:rsid w:val="009E1DD6"/>
    <w:rsid w:val="009E2402"/>
    <w:rsid w:val="009E2A39"/>
    <w:rsid w:val="009E32BB"/>
    <w:rsid w:val="009E3940"/>
    <w:rsid w:val="009E3EC6"/>
    <w:rsid w:val="009E407D"/>
    <w:rsid w:val="009E4C9D"/>
    <w:rsid w:val="009E4E1C"/>
    <w:rsid w:val="009E5585"/>
    <w:rsid w:val="009E5A9F"/>
    <w:rsid w:val="009E6F79"/>
    <w:rsid w:val="009F0BC8"/>
    <w:rsid w:val="009F0EFB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69BA"/>
    <w:rsid w:val="009F7860"/>
    <w:rsid w:val="009F7D36"/>
    <w:rsid w:val="00A004BE"/>
    <w:rsid w:val="00A00EF0"/>
    <w:rsid w:val="00A00F5A"/>
    <w:rsid w:val="00A0123F"/>
    <w:rsid w:val="00A01353"/>
    <w:rsid w:val="00A01356"/>
    <w:rsid w:val="00A016D7"/>
    <w:rsid w:val="00A01859"/>
    <w:rsid w:val="00A01BBE"/>
    <w:rsid w:val="00A01FAD"/>
    <w:rsid w:val="00A02F3E"/>
    <w:rsid w:val="00A038E4"/>
    <w:rsid w:val="00A03D22"/>
    <w:rsid w:val="00A04C14"/>
    <w:rsid w:val="00A0543B"/>
    <w:rsid w:val="00A06D4E"/>
    <w:rsid w:val="00A06E3A"/>
    <w:rsid w:val="00A07D4A"/>
    <w:rsid w:val="00A1052B"/>
    <w:rsid w:val="00A10C26"/>
    <w:rsid w:val="00A1186D"/>
    <w:rsid w:val="00A118B0"/>
    <w:rsid w:val="00A149E0"/>
    <w:rsid w:val="00A14B54"/>
    <w:rsid w:val="00A14F09"/>
    <w:rsid w:val="00A153F5"/>
    <w:rsid w:val="00A15F8A"/>
    <w:rsid w:val="00A1650B"/>
    <w:rsid w:val="00A17B32"/>
    <w:rsid w:val="00A17CB9"/>
    <w:rsid w:val="00A2019A"/>
    <w:rsid w:val="00A201CA"/>
    <w:rsid w:val="00A2154C"/>
    <w:rsid w:val="00A218E3"/>
    <w:rsid w:val="00A2272C"/>
    <w:rsid w:val="00A22BEE"/>
    <w:rsid w:val="00A232D4"/>
    <w:rsid w:val="00A23736"/>
    <w:rsid w:val="00A23985"/>
    <w:rsid w:val="00A25AD7"/>
    <w:rsid w:val="00A25B9D"/>
    <w:rsid w:val="00A25D83"/>
    <w:rsid w:val="00A26224"/>
    <w:rsid w:val="00A26570"/>
    <w:rsid w:val="00A267D5"/>
    <w:rsid w:val="00A26DD9"/>
    <w:rsid w:val="00A26EDC"/>
    <w:rsid w:val="00A272A0"/>
    <w:rsid w:val="00A27ABF"/>
    <w:rsid w:val="00A30509"/>
    <w:rsid w:val="00A30A17"/>
    <w:rsid w:val="00A31F28"/>
    <w:rsid w:val="00A32DF6"/>
    <w:rsid w:val="00A32F4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1DC"/>
    <w:rsid w:val="00A407B1"/>
    <w:rsid w:val="00A409DF"/>
    <w:rsid w:val="00A40A80"/>
    <w:rsid w:val="00A411CF"/>
    <w:rsid w:val="00A41579"/>
    <w:rsid w:val="00A41E70"/>
    <w:rsid w:val="00A420C3"/>
    <w:rsid w:val="00A433EB"/>
    <w:rsid w:val="00A4438B"/>
    <w:rsid w:val="00A45ED4"/>
    <w:rsid w:val="00A45F26"/>
    <w:rsid w:val="00A46311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4C6"/>
    <w:rsid w:val="00A67713"/>
    <w:rsid w:val="00A701D3"/>
    <w:rsid w:val="00A70795"/>
    <w:rsid w:val="00A70B50"/>
    <w:rsid w:val="00A712FE"/>
    <w:rsid w:val="00A71414"/>
    <w:rsid w:val="00A715A6"/>
    <w:rsid w:val="00A72700"/>
    <w:rsid w:val="00A7382A"/>
    <w:rsid w:val="00A752DC"/>
    <w:rsid w:val="00A7531A"/>
    <w:rsid w:val="00A76179"/>
    <w:rsid w:val="00A773DC"/>
    <w:rsid w:val="00A7750B"/>
    <w:rsid w:val="00A778FD"/>
    <w:rsid w:val="00A77941"/>
    <w:rsid w:val="00A77FFD"/>
    <w:rsid w:val="00A820FA"/>
    <w:rsid w:val="00A8258C"/>
    <w:rsid w:val="00A825E0"/>
    <w:rsid w:val="00A82CC7"/>
    <w:rsid w:val="00A83008"/>
    <w:rsid w:val="00A83610"/>
    <w:rsid w:val="00A8398C"/>
    <w:rsid w:val="00A83AF1"/>
    <w:rsid w:val="00A84D36"/>
    <w:rsid w:val="00A84F55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38FB"/>
    <w:rsid w:val="00A93996"/>
    <w:rsid w:val="00A95080"/>
    <w:rsid w:val="00A96088"/>
    <w:rsid w:val="00A964A6"/>
    <w:rsid w:val="00A96D5B"/>
    <w:rsid w:val="00A973DE"/>
    <w:rsid w:val="00A97422"/>
    <w:rsid w:val="00A9767D"/>
    <w:rsid w:val="00A978E6"/>
    <w:rsid w:val="00A97D4A"/>
    <w:rsid w:val="00AA0957"/>
    <w:rsid w:val="00AA24FB"/>
    <w:rsid w:val="00AA2E60"/>
    <w:rsid w:val="00AA2F11"/>
    <w:rsid w:val="00AA3186"/>
    <w:rsid w:val="00AA3E23"/>
    <w:rsid w:val="00AA4682"/>
    <w:rsid w:val="00AA490D"/>
    <w:rsid w:val="00AA4D03"/>
    <w:rsid w:val="00AA4D16"/>
    <w:rsid w:val="00AA4D4C"/>
    <w:rsid w:val="00AA7391"/>
    <w:rsid w:val="00AB01B7"/>
    <w:rsid w:val="00AB1066"/>
    <w:rsid w:val="00AB20A2"/>
    <w:rsid w:val="00AB24EC"/>
    <w:rsid w:val="00AB3805"/>
    <w:rsid w:val="00AB3F0D"/>
    <w:rsid w:val="00AB48C5"/>
    <w:rsid w:val="00AB57A9"/>
    <w:rsid w:val="00AB64F2"/>
    <w:rsid w:val="00AB7655"/>
    <w:rsid w:val="00AB7C23"/>
    <w:rsid w:val="00AB7CCF"/>
    <w:rsid w:val="00AC0B50"/>
    <w:rsid w:val="00AC1D6D"/>
    <w:rsid w:val="00AC3F30"/>
    <w:rsid w:val="00AC413A"/>
    <w:rsid w:val="00AC503A"/>
    <w:rsid w:val="00AC58F6"/>
    <w:rsid w:val="00AC65C3"/>
    <w:rsid w:val="00AC6C6D"/>
    <w:rsid w:val="00AC7E93"/>
    <w:rsid w:val="00AD0536"/>
    <w:rsid w:val="00AD2D20"/>
    <w:rsid w:val="00AD2F07"/>
    <w:rsid w:val="00AD60F0"/>
    <w:rsid w:val="00AD6E37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00B"/>
    <w:rsid w:val="00AE3104"/>
    <w:rsid w:val="00AE3780"/>
    <w:rsid w:val="00AE3D0E"/>
    <w:rsid w:val="00AE3E46"/>
    <w:rsid w:val="00AE4EA2"/>
    <w:rsid w:val="00AE4EB9"/>
    <w:rsid w:val="00AE515C"/>
    <w:rsid w:val="00AE5487"/>
    <w:rsid w:val="00AE6048"/>
    <w:rsid w:val="00AE686F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3C61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1E"/>
    <w:rsid w:val="00B037B7"/>
    <w:rsid w:val="00B03C82"/>
    <w:rsid w:val="00B0446D"/>
    <w:rsid w:val="00B04698"/>
    <w:rsid w:val="00B04B52"/>
    <w:rsid w:val="00B04D7A"/>
    <w:rsid w:val="00B05853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1B0"/>
    <w:rsid w:val="00B21524"/>
    <w:rsid w:val="00B21806"/>
    <w:rsid w:val="00B21CD9"/>
    <w:rsid w:val="00B21E46"/>
    <w:rsid w:val="00B21EF7"/>
    <w:rsid w:val="00B22034"/>
    <w:rsid w:val="00B22E07"/>
    <w:rsid w:val="00B23664"/>
    <w:rsid w:val="00B24166"/>
    <w:rsid w:val="00B247B0"/>
    <w:rsid w:val="00B24AE6"/>
    <w:rsid w:val="00B24CC9"/>
    <w:rsid w:val="00B250AB"/>
    <w:rsid w:val="00B25FD7"/>
    <w:rsid w:val="00B27E15"/>
    <w:rsid w:val="00B314ED"/>
    <w:rsid w:val="00B3254A"/>
    <w:rsid w:val="00B32630"/>
    <w:rsid w:val="00B328B6"/>
    <w:rsid w:val="00B32932"/>
    <w:rsid w:val="00B32A4D"/>
    <w:rsid w:val="00B32C0A"/>
    <w:rsid w:val="00B333BC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47B3A"/>
    <w:rsid w:val="00B50679"/>
    <w:rsid w:val="00B509CD"/>
    <w:rsid w:val="00B516E3"/>
    <w:rsid w:val="00B51D7C"/>
    <w:rsid w:val="00B523EB"/>
    <w:rsid w:val="00B54462"/>
    <w:rsid w:val="00B5446B"/>
    <w:rsid w:val="00B54959"/>
    <w:rsid w:val="00B55597"/>
    <w:rsid w:val="00B55E13"/>
    <w:rsid w:val="00B56D5F"/>
    <w:rsid w:val="00B57B2B"/>
    <w:rsid w:val="00B60475"/>
    <w:rsid w:val="00B60921"/>
    <w:rsid w:val="00B61726"/>
    <w:rsid w:val="00B619D9"/>
    <w:rsid w:val="00B629A9"/>
    <w:rsid w:val="00B62E56"/>
    <w:rsid w:val="00B62E59"/>
    <w:rsid w:val="00B63345"/>
    <w:rsid w:val="00B6375A"/>
    <w:rsid w:val="00B63BA5"/>
    <w:rsid w:val="00B64613"/>
    <w:rsid w:val="00B6471C"/>
    <w:rsid w:val="00B6486E"/>
    <w:rsid w:val="00B648FF"/>
    <w:rsid w:val="00B650E5"/>
    <w:rsid w:val="00B65E63"/>
    <w:rsid w:val="00B661CF"/>
    <w:rsid w:val="00B6655C"/>
    <w:rsid w:val="00B6711F"/>
    <w:rsid w:val="00B673B4"/>
    <w:rsid w:val="00B70680"/>
    <w:rsid w:val="00B707F1"/>
    <w:rsid w:val="00B7110A"/>
    <w:rsid w:val="00B71500"/>
    <w:rsid w:val="00B73666"/>
    <w:rsid w:val="00B74015"/>
    <w:rsid w:val="00B743B8"/>
    <w:rsid w:val="00B744A0"/>
    <w:rsid w:val="00B752D3"/>
    <w:rsid w:val="00B754AA"/>
    <w:rsid w:val="00B75CCB"/>
    <w:rsid w:val="00B75D5E"/>
    <w:rsid w:val="00B75DF8"/>
    <w:rsid w:val="00B75ECA"/>
    <w:rsid w:val="00B75FE4"/>
    <w:rsid w:val="00B760CA"/>
    <w:rsid w:val="00B772C9"/>
    <w:rsid w:val="00B77547"/>
    <w:rsid w:val="00B77ED1"/>
    <w:rsid w:val="00B80943"/>
    <w:rsid w:val="00B81AF1"/>
    <w:rsid w:val="00B82F28"/>
    <w:rsid w:val="00B83297"/>
    <w:rsid w:val="00B83F2E"/>
    <w:rsid w:val="00B845C8"/>
    <w:rsid w:val="00B855BA"/>
    <w:rsid w:val="00B85E94"/>
    <w:rsid w:val="00B86563"/>
    <w:rsid w:val="00B87E41"/>
    <w:rsid w:val="00B91042"/>
    <w:rsid w:val="00B92326"/>
    <w:rsid w:val="00B92D7B"/>
    <w:rsid w:val="00B92DC3"/>
    <w:rsid w:val="00B92DE1"/>
    <w:rsid w:val="00B934A7"/>
    <w:rsid w:val="00B93E39"/>
    <w:rsid w:val="00B940A1"/>
    <w:rsid w:val="00B9426A"/>
    <w:rsid w:val="00B9464C"/>
    <w:rsid w:val="00B94739"/>
    <w:rsid w:val="00B9566E"/>
    <w:rsid w:val="00B956E5"/>
    <w:rsid w:val="00B959A0"/>
    <w:rsid w:val="00B96879"/>
    <w:rsid w:val="00B96A16"/>
    <w:rsid w:val="00B96E37"/>
    <w:rsid w:val="00B97524"/>
    <w:rsid w:val="00B97D8A"/>
    <w:rsid w:val="00BA04A7"/>
    <w:rsid w:val="00BA2BEE"/>
    <w:rsid w:val="00BA2CF3"/>
    <w:rsid w:val="00BA30CC"/>
    <w:rsid w:val="00BA31CD"/>
    <w:rsid w:val="00BA5214"/>
    <w:rsid w:val="00BA548B"/>
    <w:rsid w:val="00BA58ED"/>
    <w:rsid w:val="00BA5D69"/>
    <w:rsid w:val="00BA65EF"/>
    <w:rsid w:val="00BA77C5"/>
    <w:rsid w:val="00BA7EA9"/>
    <w:rsid w:val="00BB0095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B7D24"/>
    <w:rsid w:val="00BC012A"/>
    <w:rsid w:val="00BC1025"/>
    <w:rsid w:val="00BC129C"/>
    <w:rsid w:val="00BC1369"/>
    <w:rsid w:val="00BC150A"/>
    <w:rsid w:val="00BC1B8E"/>
    <w:rsid w:val="00BC2C94"/>
    <w:rsid w:val="00BC2F77"/>
    <w:rsid w:val="00BC3865"/>
    <w:rsid w:val="00BC4033"/>
    <w:rsid w:val="00BC40EC"/>
    <w:rsid w:val="00BC5F65"/>
    <w:rsid w:val="00BC624C"/>
    <w:rsid w:val="00BC6DC3"/>
    <w:rsid w:val="00BC70A1"/>
    <w:rsid w:val="00BD067E"/>
    <w:rsid w:val="00BD084F"/>
    <w:rsid w:val="00BD23B0"/>
    <w:rsid w:val="00BD29DD"/>
    <w:rsid w:val="00BD352A"/>
    <w:rsid w:val="00BD4E99"/>
    <w:rsid w:val="00BD4FC8"/>
    <w:rsid w:val="00BD5963"/>
    <w:rsid w:val="00BD5B48"/>
    <w:rsid w:val="00BD6053"/>
    <w:rsid w:val="00BE00AC"/>
    <w:rsid w:val="00BE08C1"/>
    <w:rsid w:val="00BE0BB5"/>
    <w:rsid w:val="00BE0F2B"/>
    <w:rsid w:val="00BE1BAC"/>
    <w:rsid w:val="00BE2B9A"/>
    <w:rsid w:val="00BE3DB6"/>
    <w:rsid w:val="00BE3F54"/>
    <w:rsid w:val="00BE4572"/>
    <w:rsid w:val="00BE4ED0"/>
    <w:rsid w:val="00BE4ED8"/>
    <w:rsid w:val="00BE6B1D"/>
    <w:rsid w:val="00BF10C1"/>
    <w:rsid w:val="00BF147D"/>
    <w:rsid w:val="00BF233E"/>
    <w:rsid w:val="00BF247D"/>
    <w:rsid w:val="00BF362A"/>
    <w:rsid w:val="00BF41B2"/>
    <w:rsid w:val="00BF55D7"/>
    <w:rsid w:val="00BF60BC"/>
    <w:rsid w:val="00BF61F9"/>
    <w:rsid w:val="00C00247"/>
    <w:rsid w:val="00C00D6A"/>
    <w:rsid w:val="00C00ED1"/>
    <w:rsid w:val="00C01C85"/>
    <w:rsid w:val="00C02C56"/>
    <w:rsid w:val="00C04638"/>
    <w:rsid w:val="00C0492B"/>
    <w:rsid w:val="00C05C68"/>
    <w:rsid w:val="00C0615C"/>
    <w:rsid w:val="00C0645F"/>
    <w:rsid w:val="00C069B5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1FED"/>
    <w:rsid w:val="00C122CA"/>
    <w:rsid w:val="00C13291"/>
    <w:rsid w:val="00C1335D"/>
    <w:rsid w:val="00C14489"/>
    <w:rsid w:val="00C14EB6"/>
    <w:rsid w:val="00C154AA"/>
    <w:rsid w:val="00C16D43"/>
    <w:rsid w:val="00C174C2"/>
    <w:rsid w:val="00C17669"/>
    <w:rsid w:val="00C176E9"/>
    <w:rsid w:val="00C1773C"/>
    <w:rsid w:val="00C17FA6"/>
    <w:rsid w:val="00C203B1"/>
    <w:rsid w:val="00C20AA8"/>
    <w:rsid w:val="00C20BA6"/>
    <w:rsid w:val="00C211ED"/>
    <w:rsid w:val="00C21349"/>
    <w:rsid w:val="00C216E6"/>
    <w:rsid w:val="00C21A9C"/>
    <w:rsid w:val="00C21E3C"/>
    <w:rsid w:val="00C21F56"/>
    <w:rsid w:val="00C2206D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AC5"/>
    <w:rsid w:val="00C34F9B"/>
    <w:rsid w:val="00C351CC"/>
    <w:rsid w:val="00C35640"/>
    <w:rsid w:val="00C3578F"/>
    <w:rsid w:val="00C3644A"/>
    <w:rsid w:val="00C37AAA"/>
    <w:rsid w:val="00C37F1C"/>
    <w:rsid w:val="00C402B4"/>
    <w:rsid w:val="00C406E3"/>
    <w:rsid w:val="00C41449"/>
    <w:rsid w:val="00C4225A"/>
    <w:rsid w:val="00C431A3"/>
    <w:rsid w:val="00C44558"/>
    <w:rsid w:val="00C46709"/>
    <w:rsid w:val="00C4738F"/>
    <w:rsid w:val="00C5039C"/>
    <w:rsid w:val="00C508DB"/>
    <w:rsid w:val="00C50A9B"/>
    <w:rsid w:val="00C511E7"/>
    <w:rsid w:val="00C519A8"/>
    <w:rsid w:val="00C51E59"/>
    <w:rsid w:val="00C51F8E"/>
    <w:rsid w:val="00C52D08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9A4"/>
    <w:rsid w:val="00C60217"/>
    <w:rsid w:val="00C60B98"/>
    <w:rsid w:val="00C60EF2"/>
    <w:rsid w:val="00C618A2"/>
    <w:rsid w:val="00C6232F"/>
    <w:rsid w:val="00C623C6"/>
    <w:rsid w:val="00C6251F"/>
    <w:rsid w:val="00C6295C"/>
    <w:rsid w:val="00C63C45"/>
    <w:rsid w:val="00C64773"/>
    <w:rsid w:val="00C651F3"/>
    <w:rsid w:val="00C65B56"/>
    <w:rsid w:val="00C660F1"/>
    <w:rsid w:val="00C66D70"/>
    <w:rsid w:val="00C66EF8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216C"/>
    <w:rsid w:val="00C82D6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140"/>
    <w:rsid w:val="00C931F2"/>
    <w:rsid w:val="00C9320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A78B0"/>
    <w:rsid w:val="00CB0F86"/>
    <w:rsid w:val="00CB13A6"/>
    <w:rsid w:val="00CB1FC9"/>
    <w:rsid w:val="00CB28E0"/>
    <w:rsid w:val="00CB2BA5"/>
    <w:rsid w:val="00CB2BBF"/>
    <w:rsid w:val="00CB2E8E"/>
    <w:rsid w:val="00CB2F92"/>
    <w:rsid w:val="00CB3B32"/>
    <w:rsid w:val="00CB3C6B"/>
    <w:rsid w:val="00CB6363"/>
    <w:rsid w:val="00CB6774"/>
    <w:rsid w:val="00CC0260"/>
    <w:rsid w:val="00CC04A7"/>
    <w:rsid w:val="00CC134C"/>
    <w:rsid w:val="00CC1AB9"/>
    <w:rsid w:val="00CC3417"/>
    <w:rsid w:val="00CC342E"/>
    <w:rsid w:val="00CC4057"/>
    <w:rsid w:val="00CC4248"/>
    <w:rsid w:val="00CC5291"/>
    <w:rsid w:val="00CC588A"/>
    <w:rsid w:val="00CC6407"/>
    <w:rsid w:val="00CC670A"/>
    <w:rsid w:val="00CC71F4"/>
    <w:rsid w:val="00CD06CB"/>
    <w:rsid w:val="00CD1B91"/>
    <w:rsid w:val="00CD2207"/>
    <w:rsid w:val="00CD464B"/>
    <w:rsid w:val="00CD4B0B"/>
    <w:rsid w:val="00CD4D9F"/>
    <w:rsid w:val="00CD677C"/>
    <w:rsid w:val="00CD6926"/>
    <w:rsid w:val="00CD6D0E"/>
    <w:rsid w:val="00CD6D80"/>
    <w:rsid w:val="00CE2EB8"/>
    <w:rsid w:val="00CE3720"/>
    <w:rsid w:val="00CE37CE"/>
    <w:rsid w:val="00CE42DC"/>
    <w:rsid w:val="00CE4DFA"/>
    <w:rsid w:val="00CE62EA"/>
    <w:rsid w:val="00CE6C7B"/>
    <w:rsid w:val="00CE7178"/>
    <w:rsid w:val="00CF054F"/>
    <w:rsid w:val="00CF0C31"/>
    <w:rsid w:val="00CF0E3A"/>
    <w:rsid w:val="00CF1019"/>
    <w:rsid w:val="00CF11F1"/>
    <w:rsid w:val="00CF1711"/>
    <w:rsid w:val="00CF1D53"/>
    <w:rsid w:val="00CF2786"/>
    <w:rsid w:val="00CF2F47"/>
    <w:rsid w:val="00CF2FE7"/>
    <w:rsid w:val="00CF389D"/>
    <w:rsid w:val="00CF3E14"/>
    <w:rsid w:val="00CF4113"/>
    <w:rsid w:val="00CF4154"/>
    <w:rsid w:val="00CF4548"/>
    <w:rsid w:val="00CF51A4"/>
    <w:rsid w:val="00CF69B7"/>
    <w:rsid w:val="00CF6D5E"/>
    <w:rsid w:val="00CF77A0"/>
    <w:rsid w:val="00D00122"/>
    <w:rsid w:val="00D01D6C"/>
    <w:rsid w:val="00D01D8E"/>
    <w:rsid w:val="00D0287B"/>
    <w:rsid w:val="00D02888"/>
    <w:rsid w:val="00D046FC"/>
    <w:rsid w:val="00D05B37"/>
    <w:rsid w:val="00D062C9"/>
    <w:rsid w:val="00D06B9A"/>
    <w:rsid w:val="00D06F9E"/>
    <w:rsid w:val="00D07B6D"/>
    <w:rsid w:val="00D10BBF"/>
    <w:rsid w:val="00D11FE3"/>
    <w:rsid w:val="00D1278E"/>
    <w:rsid w:val="00D13A2E"/>
    <w:rsid w:val="00D13B5F"/>
    <w:rsid w:val="00D14C78"/>
    <w:rsid w:val="00D15616"/>
    <w:rsid w:val="00D15932"/>
    <w:rsid w:val="00D16519"/>
    <w:rsid w:val="00D16AF3"/>
    <w:rsid w:val="00D208D1"/>
    <w:rsid w:val="00D209CA"/>
    <w:rsid w:val="00D212BE"/>
    <w:rsid w:val="00D215C4"/>
    <w:rsid w:val="00D225E7"/>
    <w:rsid w:val="00D2264B"/>
    <w:rsid w:val="00D24746"/>
    <w:rsid w:val="00D24CFD"/>
    <w:rsid w:val="00D25B90"/>
    <w:rsid w:val="00D26D77"/>
    <w:rsid w:val="00D26FB5"/>
    <w:rsid w:val="00D27398"/>
    <w:rsid w:val="00D30869"/>
    <w:rsid w:val="00D311D1"/>
    <w:rsid w:val="00D315F7"/>
    <w:rsid w:val="00D31AA9"/>
    <w:rsid w:val="00D32A38"/>
    <w:rsid w:val="00D332E0"/>
    <w:rsid w:val="00D339C8"/>
    <w:rsid w:val="00D34C71"/>
    <w:rsid w:val="00D34C81"/>
    <w:rsid w:val="00D34EE3"/>
    <w:rsid w:val="00D41569"/>
    <w:rsid w:val="00D42606"/>
    <w:rsid w:val="00D44BCE"/>
    <w:rsid w:val="00D465C6"/>
    <w:rsid w:val="00D47730"/>
    <w:rsid w:val="00D47C81"/>
    <w:rsid w:val="00D47D3B"/>
    <w:rsid w:val="00D5063F"/>
    <w:rsid w:val="00D50B01"/>
    <w:rsid w:val="00D510B9"/>
    <w:rsid w:val="00D5121A"/>
    <w:rsid w:val="00D51779"/>
    <w:rsid w:val="00D51A14"/>
    <w:rsid w:val="00D51EBD"/>
    <w:rsid w:val="00D52E48"/>
    <w:rsid w:val="00D536B9"/>
    <w:rsid w:val="00D54CA2"/>
    <w:rsid w:val="00D54EF5"/>
    <w:rsid w:val="00D55690"/>
    <w:rsid w:val="00D559AF"/>
    <w:rsid w:val="00D57473"/>
    <w:rsid w:val="00D577EA"/>
    <w:rsid w:val="00D604A7"/>
    <w:rsid w:val="00D613E1"/>
    <w:rsid w:val="00D624CF"/>
    <w:rsid w:val="00D6368D"/>
    <w:rsid w:val="00D63C5C"/>
    <w:rsid w:val="00D6473F"/>
    <w:rsid w:val="00D6589B"/>
    <w:rsid w:val="00D658F2"/>
    <w:rsid w:val="00D65C57"/>
    <w:rsid w:val="00D6615E"/>
    <w:rsid w:val="00D675EF"/>
    <w:rsid w:val="00D67778"/>
    <w:rsid w:val="00D7069B"/>
    <w:rsid w:val="00D70862"/>
    <w:rsid w:val="00D7090A"/>
    <w:rsid w:val="00D7188E"/>
    <w:rsid w:val="00D72BFB"/>
    <w:rsid w:val="00D73739"/>
    <w:rsid w:val="00D7480A"/>
    <w:rsid w:val="00D74C05"/>
    <w:rsid w:val="00D76C7A"/>
    <w:rsid w:val="00D7710E"/>
    <w:rsid w:val="00D805FC"/>
    <w:rsid w:val="00D80687"/>
    <w:rsid w:val="00D8078A"/>
    <w:rsid w:val="00D80E0D"/>
    <w:rsid w:val="00D80E59"/>
    <w:rsid w:val="00D80F9A"/>
    <w:rsid w:val="00D80FE0"/>
    <w:rsid w:val="00D812CA"/>
    <w:rsid w:val="00D81C66"/>
    <w:rsid w:val="00D82551"/>
    <w:rsid w:val="00D8281B"/>
    <w:rsid w:val="00D8542C"/>
    <w:rsid w:val="00D85EA6"/>
    <w:rsid w:val="00D86A12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37F"/>
    <w:rsid w:val="00DA0658"/>
    <w:rsid w:val="00DA17B1"/>
    <w:rsid w:val="00DA19C2"/>
    <w:rsid w:val="00DA1C36"/>
    <w:rsid w:val="00DA1E4D"/>
    <w:rsid w:val="00DA2634"/>
    <w:rsid w:val="00DA4FBD"/>
    <w:rsid w:val="00DA6A5F"/>
    <w:rsid w:val="00DA6F37"/>
    <w:rsid w:val="00DA73A8"/>
    <w:rsid w:val="00DB02BA"/>
    <w:rsid w:val="00DB0E61"/>
    <w:rsid w:val="00DB0F4B"/>
    <w:rsid w:val="00DB119E"/>
    <w:rsid w:val="00DB128B"/>
    <w:rsid w:val="00DB16BA"/>
    <w:rsid w:val="00DB17A9"/>
    <w:rsid w:val="00DB3230"/>
    <w:rsid w:val="00DB37A5"/>
    <w:rsid w:val="00DB4757"/>
    <w:rsid w:val="00DB4893"/>
    <w:rsid w:val="00DB4F25"/>
    <w:rsid w:val="00DB55E2"/>
    <w:rsid w:val="00DB5AD8"/>
    <w:rsid w:val="00DB612C"/>
    <w:rsid w:val="00DB61CF"/>
    <w:rsid w:val="00DB695B"/>
    <w:rsid w:val="00DB78FD"/>
    <w:rsid w:val="00DB7AFF"/>
    <w:rsid w:val="00DC0315"/>
    <w:rsid w:val="00DC0D54"/>
    <w:rsid w:val="00DC140A"/>
    <w:rsid w:val="00DC235E"/>
    <w:rsid w:val="00DC24F9"/>
    <w:rsid w:val="00DC2D55"/>
    <w:rsid w:val="00DC4302"/>
    <w:rsid w:val="00DC4338"/>
    <w:rsid w:val="00DC4915"/>
    <w:rsid w:val="00DC4975"/>
    <w:rsid w:val="00DC52B5"/>
    <w:rsid w:val="00DC6730"/>
    <w:rsid w:val="00DC7F11"/>
    <w:rsid w:val="00DD0155"/>
    <w:rsid w:val="00DD026F"/>
    <w:rsid w:val="00DD13C0"/>
    <w:rsid w:val="00DD215B"/>
    <w:rsid w:val="00DD2FF2"/>
    <w:rsid w:val="00DD3157"/>
    <w:rsid w:val="00DD36F0"/>
    <w:rsid w:val="00DD41A3"/>
    <w:rsid w:val="00DD44AF"/>
    <w:rsid w:val="00DD45FE"/>
    <w:rsid w:val="00DD5330"/>
    <w:rsid w:val="00DD5D2E"/>
    <w:rsid w:val="00DD5D9D"/>
    <w:rsid w:val="00DD60F6"/>
    <w:rsid w:val="00DD6160"/>
    <w:rsid w:val="00DD698C"/>
    <w:rsid w:val="00DD7101"/>
    <w:rsid w:val="00DD71D8"/>
    <w:rsid w:val="00DD77B2"/>
    <w:rsid w:val="00DD78D5"/>
    <w:rsid w:val="00DD7943"/>
    <w:rsid w:val="00DE0D8B"/>
    <w:rsid w:val="00DE166C"/>
    <w:rsid w:val="00DE1C99"/>
    <w:rsid w:val="00DE1F72"/>
    <w:rsid w:val="00DE26F1"/>
    <w:rsid w:val="00DE3415"/>
    <w:rsid w:val="00DE4009"/>
    <w:rsid w:val="00DE4354"/>
    <w:rsid w:val="00DE4B08"/>
    <w:rsid w:val="00DE5332"/>
    <w:rsid w:val="00DE5993"/>
    <w:rsid w:val="00DE60A7"/>
    <w:rsid w:val="00DE61DC"/>
    <w:rsid w:val="00DE6EC4"/>
    <w:rsid w:val="00DE78D8"/>
    <w:rsid w:val="00DF0086"/>
    <w:rsid w:val="00DF0F8B"/>
    <w:rsid w:val="00DF134C"/>
    <w:rsid w:val="00DF16C3"/>
    <w:rsid w:val="00DF351C"/>
    <w:rsid w:val="00DF49A2"/>
    <w:rsid w:val="00DF4A76"/>
    <w:rsid w:val="00DF4D9F"/>
    <w:rsid w:val="00DF4E09"/>
    <w:rsid w:val="00DF5AA2"/>
    <w:rsid w:val="00DF673E"/>
    <w:rsid w:val="00DF6B87"/>
    <w:rsid w:val="00DF7384"/>
    <w:rsid w:val="00DF7563"/>
    <w:rsid w:val="00DF7774"/>
    <w:rsid w:val="00E0070F"/>
    <w:rsid w:val="00E00928"/>
    <w:rsid w:val="00E01832"/>
    <w:rsid w:val="00E0197D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1133"/>
    <w:rsid w:val="00E11179"/>
    <w:rsid w:val="00E12339"/>
    <w:rsid w:val="00E12500"/>
    <w:rsid w:val="00E13146"/>
    <w:rsid w:val="00E13FB8"/>
    <w:rsid w:val="00E14094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23E6"/>
    <w:rsid w:val="00E33020"/>
    <w:rsid w:val="00E33D96"/>
    <w:rsid w:val="00E343CE"/>
    <w:rsid w:val="00E360D4"/>
    <w:rsid w:val="00E36130"/>
    <w:rsid w:val="00E3691E"/>
    <w:rsid w:val="00E36C80"/>
    <w:rsid w:val="00E37E0F"/>
    <w:rsid w:val="00E402CD"/>
    <w:rsid w:val="00E40390"/>
    <w:rsid w:val="00E40D56"/>
    <w:rsid w:val="00E428FC"/>
    <w:rsid w:val="00E43D8A"/>
    <w:rsid w:val="00E45F3C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3304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428"/>
    <w:rsid w:val="00E6265F"/>
    <w:rsid w:val="00E62715"/>
    <w:rsid w:val="00E630FE"/>
    <w:rsid w:val="00E64D7B"/>
    <w:rsid w:val="00E65102"/>
    <w:rsid w:val="00E666E0"/>
    <w:rsid w:val="00E673D9"/>
    <w:rsid w:val="00E70434"/>
    <w:rsid w:val="00E707D6"/>
    <w:rsid w:val="00E70BDD"/>
    <w:rsid w:val="00E72777"/>
    <w:rsid w:val="00E73005"/>
    <w:rsid w:val="00E736B6"/>
    <w:rsid w:val="00E73CED"/>
    <w:rsid w:val="00E74A88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3D10"/>
    <w:rsid w:val="00E94134"/>
    <w:rsid w:val="00E947B3"/>
    <w:rsid w:val="00E94A16"/>
    <w:rsid w:val="00E95035"/>
    <w:rsid w:val="00EA0472"/>
    <w:rsid w:val="00EA06EC"/>
    <w:rsid w:val="00EA11CF"/>
    <w:rsid w:val="00EA1BAE"/>
    <w:rsid w:val="00EA23F8"/>
    <w:rsid w:val="00EA3518"/>
    <w:rsid w:val="00EA3F27"/>
    <w:rsid w:val="00EA4AC0"/>
    <w:rsid w:val="00EA4E56"/>
    <w:rsid w:val="00EA5BFF"/>
    <w:rsid w:val="00EA5D4E"/>
    <w:rsid w:val="00EA5E9D"/>
    <w:rsid w:val="00EA6734"/>
    <w:rsid w:val="00EA7116"/>
    <w:rsid w:val="00EA728E"/>
    <w:rsid w:val="00EA7DB2"/>
    <w:rsid w:val="00EB02AA"/>
    <w:rsid w:val="00EB0570"/>
    <w:rsid w:val="00EB0E77"/>
    <w:rsid w:val="00EB14FC"/>
    <w:rsid w:val="00EB2F2D"/>
    <w:rsid w:val="00EB3AAA"/>
    <w:rsid w:val="00EB42E3"/>
    <w:rsid w:val="00EB5772"/>
    <w:rsid w:val="00EB58E7"/>
    <w:rsid w:val="00EB5DEA"/>
    <w:rsid w:val="00EB79F7"/>
    <w:rsid w:val="00EC0241"/>
    <w:rsid w:val="00EC0AF5"/>
    <w:rsid w:val="00EC1100"/>
    <w:rsid w:val="00EC18CC"/>
    <w:rsid w:val="00EC1C23"/>
    <w:rsid w:val="00EC1ECC"/>
    <w:rsid w:val="00EC2A7B"/>
    <w:rsid w:val="00EC3816"/>
    <w:rsid w:val="00EC4240"/>
    <w:rsid w:val="00EC4629"/>
    <w:rsid w:val="00EC4FF7"/>
    <w:rsid w:val="00EC5152"/>
    <w:rsid w:val="00EC5570"/>
    <w:rsid w:val="00EC5961"/>
    <w:rsid w:val="00EC5E89"/>
    <w:rsid w:val="00EC635B"/>
    <w:rsid w:val="00EC77A3"/>
    <w:rsid w:val="00EC7C3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39C6"/>
    <w:rsid w:val="00ED3AE9"/>
    <w:rsid w:val="00ED4226"/>
    <w:rsid w:val="00ED42E6"/>
    <w:rsid w:val="00ED5A95"/>
    <w:rsid w:val="00ED61E7"/>
    <w:rsid w:val="00ED650C"/>
    <w:rsid w:val="00ED6D60"/>
    <w:rsid w:val="00ED73EF"/>
    <w:rsid w:val="00ED7BAF"/>
    <w:rsid w:val="00ED7C17"/>
    <w:rsid w:val="00EE1170"/>
    <w:rsid w:val="00EE136B"/>
    <w:rsid w:val="00EE1FDA"/>
    <w:rsid w:val="00EE24DB"/>
    <w:rsid w:val="00EE31EB"/>
    <w:rsid w:val="00EE3A45"/>
    <w:rsid w:val="00EE4D28"/>
    <w:rsid w:val="00EE4E65"/>
    <w:rsid w:val="00EE55CD"/>
    <w:rsid w:val="00EE5AB0"/>
    <w:rsid w:val="00EE7C9A"/>
    <w:rsid w:val="00EF0597"/>
    <w:rsid w:val="00EF0D1B"/>
    <w:rsid w:val="00EF1B94"/>
    <w:rsid w:val="00EF2133"/>
    <w:rsid w:val="00EF23D2"/>
    <w:rsid w:val="00EF2436"/>
    <w:rsid w:val="00EF24C9"/>
    <w:rsid w:val="00EF4566"/>
    <w:rsid w:val="00EF537F"/>
    <w:rsid w:val="00EF64D1"/>
    <w:rsid w:val="00EF6BB5"/>
    <w:rsid w:val="00EF7C06"/>
    <w:rsid w:val="00F006E7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AAF"/>
    <w:rsid w:val="00F03D82"/>
    <w:rsid w:val="00F05413"/>
    <w:rsid w:val="00F05DAB"/>
    <w:rsid w:val="00F069E2"/>
    <w:rsid w:val="00F10250"/>
    <w:rsid w:val="00F10884"/>
    <w:rsid w:val="00F11458"/>
    <w:rsid w:val="00F1266E"/>
    <w:rsid w:val="00F12A2A"/>
    <w:rsid w:val="00F13DA7"/>
    <w:rsid w:val="00F16798"/>
    <w:rsid w:val="00F16840"/>
    <w:rsid w:val="00F1757B"/>
    <w:rsid w:val="00F177CD"/>
    <w:rsid w:val="00F1793B"/>
    <w:rsid w:val="00F20E02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466"/>
    <w:rsid w:val="00F30532"/>
    <w:rsid w:val="00F30E55"/>
    <w:rsid w:val="00F31CE6"/>
    <w:rsid w:val="00F32C9A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BB3"/>
    <w:rsid w:val="00F47094"/>
    <w:rsid w:val="00F5119D"/>
    <w:rsid w:val="00F51B95"/>
    <w:rsid w:val="00F51E7E"/>
    <w:rsid w:val="00F532CB"/>
    <w:rsid w:val="00F53E35"/>
    <w:rsid w:val="00F54129"/>
    <w:rsid w:val="00F54613"/>
    <w:rsid w:val="00F54B10"/>
    <w:rsid w:val="00F54FCC"/>
    <w:rsid w:val="00F56873"/>
    <w:rsid w:val="00F56DA7"/>
    <w:rsid w:val="00F57473"/>
    <w:rsid w:val="00F57574"/>
    <w:rsid w:val="00F576E0"/>
    <w:rsid w:val="00F57EC5"/>
    <w:rsid w:val="00F60030"/>
    <w:rsid w:val="00F60087"/>
    <w:rsid w:val="00F61F46"/>
    <w:rsid w:val="00F62192"/>
    <w:rsid w:val="00F63138"/>
    <w:rsid w:val="00F63870"/>
    <w:rsid w:val="00F640F6"/>
    <w:rsid w:val="00F643EC"/>
    <w:rsid w:val="00F6495C"/>
    <w:rsid w:val="00F64A77"/>
    <w:rsid w:val="00F64B51"/>
    <w:rsid w:val="00F64F16"/>
    <w:rsid w:val="00F661DA"/>
    <w:rsid w:val="00F66394"/>
    <w:rsid w:val="00F6655D"/>
    <w:rsid w:val="00F674B7"/>
    <w:rsid w:val="00F67879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75E"/>
    <w:rsid w:val="00F84FC4"/>
    <w:rsid w:val="00F855D3"/>
    <w:rsid w:val="00F85CBF"/>
    <w:rsid w:val="00F8646D"/>
    <w:rsid w:val="00F86A4C"/>
    <w:rsid w:val="00F87007"/>
    <w:rsid w:val="00F871A9"/>
    <w:rsid w:val="00F90704"/>
    <w:rsid w:val="00F908F5"/>
    <w:rsid w:val="00F90F51"/>
    <w:rsid w:val="00F9219B"/>
    <w:rsid w:val="00F925EE"/>
    <w:rsid w:val="00F92F23"/>
    <w:rsid w:val="00F94901"/>
    <w:rsid w:val="00F954B1"/>
    <w:rsid w:val="00F95618"/>
    <w:rsid w:val="00F95B1A"/>
    <w:rsid w:val="00F95B38"/>
    <w:rsid w:val="00F95D4E"/>
    <w:rsid w:val="00F95E2C"/>
    <w:rsid w:val="00F9602B"/>
    <w:rsid w:val="00F9681E"/>
    <w:rsid w:val="00F96938"/>
    <w:rsid w:val="00F97088"/>
    <w:rsid w:val="00FA054E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A7B54"/>
    <w:rsid w:val="00FB1346"/>
    <w:rsid w:val="00FB13DD"/>
    <w:rsid w:val="00FB14AC"/>
    <w:rsid w:val="00FB1892"/>
    <w:rsid w:val="00FB3327"/>
    <w:rsid w:val="00FB34A1"/>
    <w:rsid w:val="00FB35D1"/>
    <w:rsid w:val="00FB3D95"/>
    <w:rsid w:val="00FB3E44"/>
    <w:rsid w:val="00FB55EF"/>
    <w:rsid w:val="00FB5D5A"/>
    <w:rsid w:val="00FB6A5C"/>
    <w:rsid w:val="00FB6EE2"/>
    <w:rsid w:val="00FB7AC0"/>
    <w:rsid w:val="00FC1021"/>
    <w:rsid w:val="00FC1764"/>
    <w:rsid w:val="00FC1938"/>
    <w:rsid w:val="00FC1F1A"/>
    <w:rsid w:val="00FC2437"/>
    <w:rsid w:val="00FC2538"/>
    <w:rsid w:val="00FC277D"/>
    <w:rsid w:val="00FC2831"/>
    <w:rsid w:val="00FC2B9E"/>
    <w:rsid w:val="00FC3176"/>
    <w:rsid w:val="00FC3312"/>
    <w:rsid w:val="00FC346B"/>
    <w:rsid w:val="00FC3ADE"/>
    <w:rsid w:val="00FC4A43"/>
    <w:rsid w:val="00FC4C91"/>
    <w:rsid w:val="00FC51C6"/>
    <w:rsid w:val="00FC51C9"/>
    <w:rsid w:val="00FC5225"/>
    <w:rsid w:val="00FC52A2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2C78"/>
    <w:rsid w:val="00FD30DA"/>
    <w:rsid w:val="00FD4C66"/>
    <w:rsid w:val="00FD56A4"/>
    <w:rsid w:val="00FD5730"/>
    <w:rsid w:val="00FD6E8B"/>
    <w:rsid w:val="00FD7A1B"/>
    <w:rsid w:val="00FE0016"/>
    <w:rsid w:val="00FE0722"/>
    <w:rsid w:val="00FE08AF"/>
    <w:rsid w:val="00FE0EDF"/>
    <w:rsid w:val="00FE1ABD"/>
    <w:rsid w:val="00FE3A32"/>
    <w:rsid w:val="00FE4A94"/>
    <w:rsid w:val="00FE570B"/>
    <w:rsid w:val="00FE5AEB"/>
    <w:rsid w:val="00FE6FB6"/>
    <w:rsid w:val="00FE793A"/>
    <w:rsid w:val="00FE7DBD"/>
    <w:rsid w:val="00FF0DDD"/>
    <w:rsid w:val="00FF228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WW8Num13z1">
    <w:name w:val="WW8Num13z1"/>
    <w:rsid w:val="009F69BA"/>
    <w:rPr>
      <w:rFonts w:ascii="Courier New" w:hAnsi="Courier New" w:cs="Courier New"/>
    </w:rPr>
  </w:style>
  <w:style w:type="paragraph" w:customStyle="1" w:styleId="Nincstrkz2">
    <w:name w:val="Nincs térköz2"/>
    <w:rsid w:val="004D60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8</Pages>
  <Words>2298</Words>
  <Characters>15864</Characters>
  <Application>Microsoft Office Word</Application>
  <DocSecurity>0</DocSecurity>
  <Lines>132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Felhasználó</cp:lastModifiedBy>
  <cp:revision>197</cp:revision>
  <cp:lastPrinted>2021-11-29T13:42:00Z</cp:lastPrinted>
  <dcterms:created xsi:type="dcterms:W3CDTF">2021-08-19T13:38:00Z</dcterms:created>
  <dcterms:modified xsi:type="dcterms:W3CDTF">2021-11-29T13:43:00Z</dcterms:modified>
</cp:coreProperties>
</file>