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4D1506" w14:textId="4EDF235B" w:rsidR="00BE13BD" w:rsidRPr="009C2D21" w:rsidRDefault="0071576D" w:rsidP="00BE13BD">
      <w:pPr>
        <w:rPr>
          <w:b/>
        </w:rPr>
      </w:pPr>
      <w:r>
        <w:rPr>
          <w:b/>
        </w:rPr>
        <w:t>Csánig</w:t>
      </w:r>
      <w:r w:rsidR="00BE13BD" w:rsidRPr="009C2D21">
        <w:rPr>
          <w:b/>
        </w:rPr>
        <w:t xml:space="preserve"> község Polgármestere</w:t>
      </w:r>
    </w:p>
    <w:p w14:paraId="7A2C7D6A" w14:textId="7846A09A" w:rsidR="00BE13BD" w:rsidRPr="009C2D21" w:rsidRDefault="00846058" w:rsidP="00BE13BD">
      <w:pPr>
        <w:rPr>
          <w:b/>
        </w:rPr>
      </w:pPr>
      <w:r>
        <w:rPr>
          <w:b/>
        </w:rPr>
        <w:t xml:space="preserve">                  </w:t>
      </w:r>
      <w:r w:rsidR="0071576D">
        <w:rPr>
          <w:b/>
        </w:rPr>
        <w:t>Csánig</w:t>
      </w:r>
    </w:p>
    <w:p w14:paraId="17D43DA0" w14:textId="77777777" w:rsidR="00BE13BD" w:rsidRPr="009C2D21" w:rsidRDefault="00BE13BD" w:rsidP="00BE13BD"/>
    <w:p w14:paraId="444CEF2D" w14:textId="1337C958" w:rsidR="00BE13BD" w:rsidRPr="009C2D21" w:rsidRDefault="0071576D" w:rsidP="00BE13BD">
      <w:pPr>
        <w:rPr>
          <w:b/>
          <w:bCs/>
        </w:rPr>
      </w:pPr>
      <w:r>
        <w:rPr>
          <w:b/>
          <w:bCs/>
        </w:rPr>
        <w:t>Cs</w:t>
      </w:r>
      <w:r w:rsidR="00F40749">
        <w:rPr>
          <w:b/>
          <w:bCs/>
        </w:rPr>
        <w:t>/</w:t>
      </w:r>
      <w:r w:rsidR="003A141F">
        <w:rPr>
          <w:b/>
          <w:bCs/>
        </w:rPr>
        <w:t>65-3/</w:t>
      </w:r>
      <w:r w:rsidR="00F40749">
        <w:rPr>
          <w:b/>
          <w:bCs/>
        </w:rPr>
        <w:t>202</w:t>
      </w:r>
      <w:r w:rsidR="007518FB">
        <w:rPr>
          <w:b/>
          <w:bCs/>
        </w:rPr>
        <w:t>1</w:t>
      </w:r>
      <w:r w:rsidR="00BE13BD" w:rsidRPr="009C2D21">
        <w:rPr>
          <w:b/>
          <w:bCs/>
        </w:rPr>
        <w:t>.</w:t>
      </w:r>
    </w:p>
    <w:p w14:paraId="1C952F7B" w14:textId="77777777" w:rsidR="00721B5A" w:rsidRPr="009C2D21" w:rsidRDefault="00721B5A" w:rsidP="00BE13BD">
      <w:pPr>
        <w:rPr>
          <w:rFonts w:asciiTheme="minorHAnsi" w:hAnsiTheme="minorHAnsi" w:cstheme="minorHAnsi"/>
        </w:rPr>
      </w:pPr>
    </w:p>
    <w:p w14:paraId="19B669EE" w14:textId="77777777" w:rsidR="00BE13BD" w:rsidRPr="00846058" w:rsidRDefault="00BE13BD" w:rsidP="00BE13BD">
      <w:pPr>
        <w:jc w:val="center"/>
        <w:rPr>
          <w:rFonts w:asciiTheme="minorHAnsi" w:hAnsiTheme="minorHAnsi" w:cstheme="minorHAnsi"/>
          <w:b/>
          <w:u w:val="single"/>
        </w:rPr>
      </w:pPr>
      <w:r w:rsidRPr="00846058">
        <w:rPr>
          <w:rFonts w:asciiTheme="minorHAnsi" w:hAnsiTheme="minorHAnsi" w:cstheme="minorHAnsi"/>
          <w:b/>
          <w:u w:val="single"/>
        </w:rPr>
        <w:t xml:space="preserve">J </w:t>
      </w:r>
      <w:r w:rsidRPr="00846058">
        <w:rPr>
          <w:b/>
          <w:u w:val="single"/>
        </w:rPr>
        <w:t>e g y z ő k ö n y v</w:t>
      </w:r>
    </w:p>
    <w:p w14:paraId="060A7F1F" w14:textId="7EFDFE13" w:rsidR="00BE13BD" w:rsidRDefault="00BE13BD" w:rsidP="00BE13BD">
      <w:pPr>
        <w:jc w:val="center"/>
        <w:rPr>
          <w:rFonts w:asciiTheme="minorHAnsi" w:hAnsiTheme="minorHAnsi" w:cstheme="minorHAnsi"/>
          <w:b/>
          <w:bCs/>
          <w:u w:val="single"/>
        </w:rPr>
      </w:pPr>
    </w:p>
    <w:p w14:paraId="3FC972E3" w14:textId="0CD77C45" w:rsidR="00BE13BD" w:rsidRPr="00E5139C" w:rsidRDefault="003A141F" w:rsidP="00BE13BD">
      <w:pPr>
        <w:jc w:val="both"/>
      </w:pPr>
      <w:r>
        <w:t>Csánig</w:t>
      </w:r>
      <w:r w:rsidR="00F40749">
        <w:t xml:space="preserve"> </w:t>
      </w:r>
      <w:r w:rsidR="00BE13BD" w:rsidRPr="00E5139C">
        <w:t>község Polgármesterének 202</w:t>
      </w:r>
      <w:r w:rsidR="007518FB">
        <w:t>1</w:t>
      </w:r>
      <w:r w:rsidR="00BE13BD" w:rsidRPr="00E5139C">
        <w:t>.</w:t>
      </w:r>
      <w:r>
        <w:t>március 24</w:t>
      </w:r>
      <w:r w:rsidR="004F7353">
        <w:t>-én</w:t>
      </w:r>
      <w:r w:rsidR="00BE13BD" w:rsidRPr="00E5139C">
        <w:t xml:space="preserve">, </w:t>
      </w:r>
      <w:r w:rsidR="00F74432">
        <w:t>szerdán</w:t>
      </w:r>
      <w:r w:rsidR="00BE13BD" w:rsidRPr="00E5139C">
        <w:t xml:space="preserve"> meghozott döntés</w:t>
      </w:r>
      <w:r w:rsidR="00D14A90" w:rsidRPr="00E5139C">
        <w:t>eir</w:t>
      </w:r>
      <w:r w:rsidR="00BE13BD" w:rsidRPr="00E5139C">
        <w:t>ől.</w:t>
      </w:r>
    </w:p>
    <w:p w14:paraId="2E494FF3" w14:textId="77777777" w:rsidR="00BE13BD" w:rsidRPr="009C2D21" w:rsidRDefault="00BE13BD" w:rsidP="00BE13BD">
      <w:pPr>
        <w:jc w:val="both"/>
      </w:pPr>
    </w:p>
    <w:p w14:paraId="300018F7" w14:textId="2BC7D10B" w:rsidR="00BE13BD" w:rsidRPr="009C2D21" w:rsidRDefault="00BE13BD" w:rsidP="00BE13BD">
      <w:pPr>
        <w:jc w:val="both"/>
      </w:pPr>
      <w:r w:rsidRPr="009C2D21">
        <w:rPr>
          <w:b/>
          <w:bCs/>
          <w:u w:val="single"/>
        </w:rPr>
        <w:t>Jegyzőkönyvvezető</w:t>
      </w:r>
      <w:r w:rsidRPr="009C2D21">
        <w:t xml:space="preserve">: </w:t>
      </w:r>
      <w:r w:rsidR="009C2D21" w:rsidRPr="009C2D21">
        <w:t>Kovácsné Őri Zsuzsanna</w:t>
      </w:r>
      <w:r w:rsidRPr="009C2D21">
        <w:t xml:space="preserve"> Répcelaki Közös Önkormányzati Hivatal titkársági ügyintéző</w:t>
      </w:r>
    </w:p>
    <w:p w14:paraId="4289DAE6" w14:textId="77777777" w:rsidR="006E2B56" w:rsidRPr="009C2D21" w:rsidRDefault="006E2B56" w:rsidP="00BE13BD">
      <w:pPr>
        <w:jc w:val="both"/>
      </w:pPr>
    </w:p>
    <w:p w14:paraId="433FAB9B" w14:textId="3EF48732" w:rsidR="00735D6A" w:rsidRPr="009C2D21" w:rsidRDefault="00735D6A" w:rsidP="00735D6A">
      <w:pPr>
        <w:jc w:val="both"/>
      </w:pPr>
      <w:r w:rsidRPr="009C2D21">
        <w:t xml:space="preserve">A Kormány a </w:t>
      </w:r>
      <w:r w:rsidR="00F74432">
        <w:t xml:space="preserve">27/2021.(I.29.) </w:t>
      </w:r>
      <w:r w:rsidRPr="009C2D21">
        <w:t xml:space="preserve">rendeletében az élet- és vagyonbiztonságot veszélyeztető tömeges megbetegedést okozó </w:t>
      </w:r>
      <w:r>
        <w:t xml:space="preserve">SARS-CoV-2 koronavírus világjárvány </w:t>
      </w:r>
      <w:r w:rsidRPr="009C2D21">
        <w:t>következményeinek elhárítása, a magyar állampolgárok egészségének és életének megóvása érdekében Magyarország egész területére veszélyhelyzetet hirdetett ki.</w:t>
      </w:r>
    </w:p>
    <w:p w14:paraId="540FD5AC" w14:textId="77777777" w:rsidR="00BE13BD" w:rsidRPr="009C2D21" w:rsidRDefault="00BE13BD" w:rsidP="00BE13BD">
      <w:pPr>
        <w:jc w:val="both"/>
      </w:pPr>
    </w:p>
    <w:p w14:paraId="7E85079D" w14:textId="77777777" w:rsidR="00BE13BD" w:rsidRPr="009C2D21" w:rsidRDefault="00BE13BD" w:rsidP="00BE13BD">
      <w:pPr>
        <w:jc w:val="both"/>
      </w:pPr>
      <w:r w:rsidRPr="009C2D21">
        <w:t>A katasztrófavédelemről és a hozzá kapcsolódó egyes törvények módosításáról szóló 2011. évi CXXVIII. törvény 46. § (4) bekezdése alapján: „</w:t>
      </w:r>
      <w:r w:rsidRPr="009C2D21">
        <w:rPr>
          <w:b/>
          <w:bCs/>
        </w:rPr>
        <w:t>veszélyhelyzetben a települési önkormányzat képviselő-testületének</w:t>
      </w:r>
      <w:r w:rsidRPr="009C2D21">
        <w:t xml:space="preserve">, a fővárosi, megyei közgyűlésnek </w:t>
      </w:r>
      <w:r w:rsidRPr="009C2D21">
        <w:rPr>
          <w:b/>
          <w:bCs/>
        </w:rPr>
        <w:t>feladat- és hatáskörét a polgármester</w:t>
      </w:r>
      <w:r w:rsidRPr="009C2D21">
        <w:t>, illetve a főpolgármester, a megyei közgyűlés elnöke</w:t>
      </w:r>
      <w:r w:rsidRPr="009C2D21">
        <w:rPr>
          <w:b/>
          <w:bCs/>
        </w:rPr>
        <w:t xml:space="preserve"> gyakorolja</w:t>
      </w:r>
      <w:r w:rsidRPr="009C2D21">
        <w:t>.</w:t>
      </w:r>
    </w:p>
    <w:p w14:paraId="508213F6" w14:textId="31D9FD07" w:rsidR="00BE13BD" w:rsidRPr="009C2D21" w:rsidRDefault="00BE13BD" w:rsidP="00BE13BD">
      <w:pPr>
        <w:jc w:val="both"/>
      </w:pPr>
      <w:r w:rsidRPr="009C2D21">
        <w:t>Ennek keretében nem foglalhat állást önkormányzati intézmény átszervezéséről, megszüntetéséről, ellátási, szolgáltatási körzeteiről, ha a szolgáltatás a települést is érinti.”</w:t>
      </w:r>
    </w:p>
    <w:p w14:paraId="12CCCBCA" w14:textId="77777777" w:rsidR="00D66021" w:rsidRPr="009C2D21" w:rsidRDefault="00D66021" w:rsidP="00BE13BD">
      <w:pPr>
        <w:jc w:val="both"/>
      </w:pPr>
    </w:p>
    <w:p w14:paraId="1E447167" w14:textId="018542F9" w:rsidR="00C440A4" w:rsidRPr="009C2D21" w:rsidRDefault="00BE13BD" w:rsidP="00281264">
      <w:pPr>
        <w:jc w:val="both"/>
      </w:pPr>
      <w:r w:rsidRPr="009C2D21">
        <w:t>Fenti jogszabályi hivatkozások alapján és a polgármester részére biztosított döntési hatáskör</w:t>
      </w:r>
      <w:r w:rsidR="00FE2C04">
        <w:t xml:space="preserve">ömben </w:t>
      </w:r>
      <w:r w:rsidR="002170B3" w:rsidRPr="009C2D21">
        <w:t>202</w:t>
      </w:r>
      <w:r w:rsidR="007518FB">
        <w:t>1</w:t>
      </w:r>
      <w:r w:rsidR="002170B3" w:rsidRPr="009C2D21">
        <w:t xml:space="preserve">. </w:t>
      </w:r>
      <w:r w:rsidR="00B92F12">
        <w:t>március 24</w:t>
      </w:r>
      <w:r w:rsidR="002170B3" w:rsidRPr="009C2D21">
        <w:t>-</w:t>
      </w:r>
      <w:r w:rsidR="004F7353">
        <w:t>é</w:t>
      </w:r>
      <w:r w:rsidR="002170B3" w:rsidRPr="009C2D21">
        <w:t>n a szükséges intézkedések megtétele érdekében az alábbi döntés</w:t>
      </w:r>
      <w:r w:rsidR="00D14A90" w:rsidRPr="009C2D21">
        <w:t>eket</w:t>
      </w:r>
      <w:r w:rsidR="002170B3" w:rsidRPr="009C2D21">
        <w:t xml:space="preserve"> hoz</w:t>
      </w:r>
      <w:r w:rsidR="00281264">
        <w:t>om</w:t>
      </w:r>
      <w:r w:rsidR="002170B3" w:rsidRPr="009C2D21">
        <w:t>:</w:t>
      </w:r>
    </w:p>
    <w:p w14:paraId="405A3F4A" w14:textId="5AF0618C" w:rsidR="00C440A4" w:rsidRPr="009C2D21" w:rsidRDefault="00C440A4" w:rsidP="00BE13BD"/>
    <w:p w14:paraId="13A6473D" w14:textId="524391C8" w:rsidR="00BE13BD" w:rsidRPr="009C2D21" w:rsidRDefault="00BE13BD" w:rsidP="00BE13BD">
      <w:pPr>
        <w:jc w:val="both"/>
        <w:rPr>
          <w:b/>
          <w:bCs/>
        </w:rPr>
      </w:pPr>
      <w:r w:rsidRPr="009C2D21">
        <w:rPr>
          <w:b/>
          <w:bCs/>
        </w:rPr>
        <w:t xml:space="preserve">A mai napon az alábbi </w:t>
      </w:r>
      <w:r w:rsidR="00281264">
        <w:rPr>
          <w:b/>
          <w:bCs/>
        </w:rPr>
        <w:t>napirendi pont te</w:t>
      </w:r>
      <w:r w:rsidR="00CE18AC">
        <w:rPr>
          <w:b/>
          <w:bCs/>
        </w:rPr>
        <w:t>kintetében</w:t>
      </w:r>
      <w:r w:rsidRPr="009C2D21">
        <w:rPr>
          <w:b/>
          <w:bCs/>
        </w:rPr>
        <w:t xml:space="preserve"> kell döntést hozni:</w:t>
      </w:r>
    </w:p>
    <w:p w14:paraId="5EF254A5" w14:textId="77777777" w:rsidR="002170B3" w:rsidRPr="009C2D21" w:rsidRDefault="002170B3" w:rsidP="00BE13BD">
      <w:pPr>
        <w:jc w:val="both"/>
        <w:rPr>
          <w:rFonts w:asciiTheme="minorHAnsi" w:hAnsiTheme="minorHAnsi" w:cstheme="minorHAnsi"/>
          <w:b/>
          <w:bCs/>
        </w:rPr>
      </w:pPr>
    </w:p>
    <w:p w14:paraId="48D67A39" w14:textId="77777777" w:rsidR="005A72A3" w:rsidRPr="004F0AA0" w:rsidRDefault="00327DA2" w:rsidP="005A72A3">
      <w:pPr>
        <w:jc w:val="both"/>
        <w:rPr>
          <w:b/>
          <w:bCs/>
        </w:rPr>
      </w:pPr>
      <w:r w:rsidRPr="00AA1076">
        <w:t xml:space="preserve">1. </w:t>
      </w:r>
      <w:r w:rsidR="005A72A3" w:rsidRPr="004F0AA0">
        <w:rPr>
          <w:b/>
          <w:bCs/>
          <w:szCs w:val="20"/>
          <w:lang w:eastAsia="ar-SA"/>
        </w:rPr>
        <w:t>A települési támogatásról és az egyéb szociális ellátásokról szóló önkormányzati rendelet felülvizsgálata a térítési díjak tekintetében</w:t>
      </w:r>
    </w:p>
    <w:p w14:paraId="7B43AC85" w14:textId="671BA8FB" w:rsidR="00AA1076" w:rsidRDefault="00AA1076" w:rsidP="00AA1076">
      <w:pPr>
        <w:jc w:val="both"/>
      </w:pPr>
    </w:p>
    <w:p w14:paraId="1AED768D" w14:textId="77777777" w:rsidR="005A72A3" w:rsidRPr="004F0AA0" w:rsidRDefault="00AA1076" w:rsidP="005A72A3">
      <w:pPr>
        <w:jc w:val="both"/>
        <w:rPr>
          <w:b/>
          <w:bCs/>
        </w:rPr>
      </w:pPr>
      <w:r>
        <w:rPr>
          <w:b/>
          <w:bCs/>
        </w:rPr>
        <w:t>1</w:t>
      </w:r>
      <w:r w:rsidRPr="00B10EAE">
        <w:rPr>
          <w:b/>
          <w:bCs/>
        </w:rPr>
        <w:t>.</w:t>
      </w:r>
      <w:r>
        <w:rPr>
          <w:b/>
          <w:bCs/>
        </w:rPr>
        <w:t xml:space="preserve"> </w:t>
      </w:r>
      <w:r w:rsidRPr="00E2243F">
        <w:rPr>
          <w:b/>
        </w:rPr>
        <w:t xml:space="preserve">A </w:t>
      </w:r>
      <w:r w:rsidR="005A72A3" w:rsidRPr="004F0AA0">
        <w:rPr>
          <w:b/>
          <w:bCs/>
          <w:szCs w:val="20"/>
          <w:lang w:eastAsia="ar-SA"/>
        </w:rPr>
        <w:t>települési támogatásról és az egyéb szociális ellátásokról szóló önkormányzati rendelet felülvizsgálata a térítési díjak tekintetében</w:t>
      </w:r>
    </w:p>
    <w:p w14:paraId="149B024C" w14:textId="22E9C00A" w:rsidR="00AA1076" w:rsidRDefault="00AA1076" w:rsidP="00AA1076">
      <w:pPr>
        <w:jc w:val="both"/>
      </w:pPr>
    </w:p>
    <w:p w14:paraId="2534CA77" w14:textId="025F4EE8" w:rsidR="00AA1076" w:rsidRPr="009C2D21" w:rsidRDefault="00AA1076" w:rsidP="00AA1076">
      <w:pPr>
        <w:jc w:val="both"/>
      </w:pPr>
      <w:r w:rsidRPr="009C2D21">
        <w:t>Írásos előterjesztés</w:t>
      </w:r>
      <w:r>
        <w:t xml:space="preserve">, indokolás, </w:t>
      </w:r>
      <w:r w:rsidR="00E35A24">
        <w:t xml:space="preserve">határozati javaslat, </w:t>
      </w:r>
      <w:r>
        <w:t>előzetes hatásvizsgálat és rendelet-tervezet</w:t>
      </w:r>
      <w:r w:rsidRPr="009C2D21">
        <w:t xml:space="preserve"> csatolva. </w:t>
      </w:r>
    </w:p>
    <w:p w14:paraId="7547F3EB" w14:textId="5DCC9B1A" w:rsidR="00AA1076" w:rsidRDefault="00AA1076" w:rsidP="00AA1076">
      <w:pPr>
        <w:jc w:val="both"/>
        <w:rPr>
          <w:b/>
          <w:bCs/>
          <w:u w:val="single"/>
        </w:rPr>
      </w:pPr>
    </w:p>
    <w:p w14:paraId="4989EAED" w14:textId="3D50930D" w:rsidR="00AE15A2" w:rsidRPr="009C2D21" w:rsidRDefault="00AE15A2" w:rsidP="00AE15A2">
      <w:pPr>
        <w:tabs>
          <w:tab w:val="left" w:pos="5103"/>
        </w:tabs>
        <w:spacing w:line="256" w:lineRule="auto"/>
        <w:jc w:val="both"/>
      </w:pPr>
      <w:r>
        <w:t>Csánig</w:t>
      </w:r>
      <w:r w:rsidRPr="009C2D21">
        <w:t xml:space="preserve"> község Polgármestere</w:t>
      </w:r>
      <w:r>
        <w:t xml:space="preserve"> a </w:t>
      </w:r>
      <w:r w:rsidR="00321EC4">
        <w:t>szociális ellátások</w:t>
      </w:r>
      <w:r w:rsidR="00321EC4" w:rsidRPr="00590641">
        <w:t xml:space="preserve"> – étkeztetés, házi segítségnyújtás</w:t>
      </w:r>
      <w:r w:rsidR="00321EC4">
        <w:t xml:space="preserve"> (szociális segítés, személyi gondozás)</w:t>
      </w:r>
      <w:r w:rsidR="00321EC4" w:rsidRPr="00590641">
        <w:t xml:space="preserve"> </w:t>
      </w:r>
      <w:r w:rsidR="00321EC4">
        <w:t xml:space="preserve">– fizetendő térítési díjak felülvizsgálata </w:t>
      </w:r>
      <w:r>
        <w:t>kapcsán az</w:t>
      </w:r>
      <w:r w:rsidRPr="009C2D21">
        <w:t xml:space="preserve"> alábbi döntést hozza: </w:t>
      </w:r>
    </w:p>
    <w:p w14:paraId="0D672883" w14:textId="77777777" w:rsidR="00AE15A2" w:rsidRDefault="00AE15A2" w:rsidP="00AA1076">
      <w:pPr>
        <w:jc w:val="both"/>
        <w:rPr>
          <w:b/>
          <w:bCs/>
          <w:u w:val="single"/>
        </w:rPr>
      </w:pPr>
    </w:p>
    <w:p w14:paraId="43239582" w14:textId="2E50456D" w:rsidR="00E35A24" w:rsidRDefault="00E35A24" w:rsidP="00E35A24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 xml:space="preserve">Csánig </w:t>
      </w:r>
      <w:r w:rsidRPr="009C2D21">
        <w:rPr>
          <w:b/>
          <w:bCs/>
          <w:u w:val="single"/>
        </w:rPr>
        <w:t xml:space="preserve">község Polgármesterének </w:t>
      </w:r>
      <w:r>
        <w:rPr>
          <w:b/>
          <w:bCs/>
          <w:u w:val="single"/>
        </w:rPr>
        <w:t>13/2021.(III.24.)</w:t>
      </w:r>
      <w:r w:rsidRPr="009C2D21">
        <w:rPr>
          <w:b/>
          <w:bCs/>
          <w:u w:val="single"/>
        </w:rPr>
        <w:t xml:space="preserve"> számú határozata</w:t>
      </w:r>
    </w:p>
    <w:p w14:paraId="4D86B03B" w14:textId="77777777" w:rsidR="00E35A24" w:rsidRDefault="00E35A24" w:rsidP="00AA1076">
      <w:pPr>
        <w:jc w:val="both"/>
        <w:rPr>
          <w:b/>
          <w:bCs/>
          <w:u w:val="single"/>
        </w:rPr>
      </w:pPr>
    </w:p>
    <w:p w14:paraId="2313B86C" w14:textId="77777777" w:rsidR="00E35A24" w:rsidRPr="00590641" w:rsidRDefault="00E35A24" w:rsidP="00E35A24">
      <w:pPr>
        <w:jc w:val="both"/>
      </w:pPr>
      <w:r>
        <w:t>Csánig Község</w:t>
      </w:r>
      <w:r w:rsidRPr="00590641">
        <w:t xml:space="preserve"> Polgármestere a katasztrófavédelemről és a hozzá kapcsolódó egyes törvények módosításáról szóló 2011. évi CXXVIII. törvény 46. § (4) bekezdésében</w:t>
      </w:r>
      <w:r>
        <w:t xml:space="preserve"> kapott felhatalmazás alapján a </w:t>
      </w:r>
      <w:r w:rsidRPr="00FE6402">
        <w:t>koronavírus-világjárvány nemzetgazdaságot érint</w:t>
      </w:r>
      <w:r>
        <w:t xml:space="preserve">ő hatásának enyhítése érdekében </w:t>
      </w:r>
      <w:r w:rsidRPr="00FE6402">
        <w:t>szükséges gazdasági intézkedésről szóló 603/202</w:t>
      </w:r>
      <w:r>
        <w:t xml:space="preserve">0.(XII.18.) Korm.rendelet, és a </w:t>
      </w:r>
      <w:r w:rsidRPr="00FE6402">
        <w:t>veszélyhelyzet kihirdetéséről és a veszélyhelyzeti intéz</w:t>
      </w:r>
      <w:r>
        <w:t xml:space="preserve">kedések hatálybalépéséről szóló </w:t>
      </w:r>
      <w:r w:rsidRPr="00FE6402">
        <w:t xml:space="preserve">27/2021.(I.29.) Korm. </w:t>
      </w:r>
      <w:r w:rsidRPr="00FE6402">
        <w:lastRenderedPageBreak/>
        <w:t xml:space="preserve">rendelet értelmében </w:t>
      </w:r>
      <w:r>
        <w:t>a szociális ellátások</w:t>
      </w:r>
      <w:r w:rsidRPr="00590641">
        <w:t xml:space="preserve"> – étkeztetés, házi segítségnyújtás</w:t>
      </w:r>
      <w:r>
        <w:t xml:space="preserve"> (szociális segítés, személyi gondozás)</w:t>
      </w:r>
      <w:r w:rsidRPr="00590641">
        <w:t xml:space="preserve"> </w:t>
      </w:r>
      <w:r>
        <w:t>– fizetendő térítési díját nem módosítja</w:t>
      </w:r>
      <w:r w:rsidRPr="00590641">
        <w:t xml:space="preserve">. </w:t>
      </w:r>
    </w:p>
    <w:p w14:paraId="4696D1B7" w14:textId="77777777" w:rsidR="00E35A24" w:rsidRPr="00590641" w:rsidRDefault="00E35A24" w:rsidP="00E35A24">
      <w:pPr>
        <w:jc w:val="both"/>
      </w:pPr>
    </w:p>
    <w:p w14:paraId="22F82217" w14:textId="77777777" w:rsidR="00E35A24" w:rsidRPr="00590641" w:rsidRDefault="00E35A24" w:rsidP="00E35A24">
      <w:pPr>
        <w:jc w:val="both"/>
      </w:pPr>
      <w:r w:rsidRPr="00AE15A2">
        <w:rPr>
          <w:b/>
          <w:bCs/>
          <w:u w:val="single"/>
        </w:rPr>
        <w:t>Felelős:</w:t>
      </w:r>
      <w:r w:rsidRPr="00590641">
        <w:t xml:space="preserve"> </w:t>
      </w:r>
      <w:r>
        <w:t>Joó Ferenc</w:t>
      </w:r>
      <w:r w:rsidRPr="00590641">
        <w:t xml:space="preserve"> polgármester</w:t>
      </w:r>
    </w:p>
    <w:p w14:paraId="24408035" w14:textId="77777777" w:rsidR="00E35A24" w:rsidRDefault="00E35A24" w:rsidP="00E35A24">
      <w:pPr>
        <w:jc w:val="both"/>
      </w:pPr>
      <w:r w:rsidRPr="00AE15A2">
        <w:rPr>
          <w:b/>
          <w:bCs/>
          <w:u w:val="single"/>
        </w:rPr>
        <w:t>Határidő:</w:t>
      </w:r>
      <w:r w:rsidRPr="00590641">
        <w:t xml:space="preserve"> azonnal</w:t>
      </w:r>
    </w:p>
    <w:p w14:paraId="59833F67" w14:textId="77777777" w:rsidR="00E35A24" w:rsidRDefault="00E35A24" w:rsidP="00E35A24">
      <w:pPr>
        <w:jc w:val="both"/>
      </w:pPr>
    </w:p>
    <w:p w14:paraId="5CF44BFB" w14:textId="77777777" w:rsidR="00E35A24" w:rsidRPr="009640A4" w:rsidRDefault="00E35A24" w:rsidP="00AA1076">
      <w:pPr>
        <w:jc w:val="both"/>
        <w:rPr>
          <w:b/>
          <w:bCs/>
          <w:u w:val="single"/>
        </w:rPr>
      </w:pPr>
    </w:p>
    <w:p w14:paraId="64658384" w14:textId="167C2F57" w:rsidR="00AA1076" w:rsidRPr="009C2D21" w:rsidRDefault="007E7939" w:rsidP="00AA1076">
      <w:pPr>
        <w:jc w:val="both"/>
      </w:pPr>
      <w:r>
        <w:t>Csánig</w:t>
      </w:r>
      <w:r w:rsidR="00AA1076" w:rsidRPr="009C2D21">
        <w:t xml:space="preserve"> község Polgármestere </w:t>
      </w:r>
      <w:r w:rsidR="00AA1076">
        <w:t xml:space="preserve">a </w:t>
      </w:r>
      <w:r>
        <w:t xml:space="preserve">települési támogatásról és az egyéb szociális ellátásokról </w:t>
      </w:r>
      <w:r w:rsidR="00AA1076">
        <w:t>szóló önkormányzati rendelet módosítása napirend tárgyában</w:t>
      </w:r>
      <w:r w:rsidR="00AA1076" w:rsidRPr="009C2D21">
        <w:t xml:space="preserve"> az alábbi </w:t>
      </w:r>
      <w:r w:rsidR="00AA1076">
        <w:t>rendeletet alkotta</w:t>
      </w:r>
      <w:r w:rsidR="00AA1076" w:rsidRPr="009C2D21">
        <w:t xml:space="preserve">: </w:t>
      </w:r>
    </w:p>
    <w:p w14:paraId="2573569E" w14:textId="77777777" w:rsidR="00AA1076" w:rsidRDefault="00AA1076" w:rsidP="00AA1076">
      <w:pPr>
        <w:jc w:val="both"/>
        <w:rPr>
          <w:b/>
          <w:bCs/>
        </w:rPr>
      </w:pPr>
    </w:p>
    <w:p w14:paraId="54CEA1F2" w14:textId="4EC2B8BD" w:rsidR="00AA1076" w:rsidRPr="002D4D25" w:rsidRDefault="007E7939" w:rsidP="00AA1076">
      <w:pPr>
        <w:jc w:val="both"/>
        <w:rPr>
          <w:bCs/>
        </w:rPr>
      </w:pPr>
      <w:r>
        <w:rPr>
          <w:bCs/>
        </w:rPr>
        <w:t>Csánig</w:t>
      </w:r>
      <w:r w:rsidR="00AA1076" w:rsidRPr="002D4D25">
        <w:rPr>
          <w:bCs/>
        </w:rPr>
        <w:t xml:space="preserve"> Község Önkormányzata Képviselő-testületének </w:t>
      </w:r>
      <w:r w:rsidR="00AC151E">
        <w:rPr>
          <w:bCs/>
        </w:rPr>
        <w:t>4</w:t>
      </w:r>
      <w:r w:rsidR="00AA1076" w:rsidRPr="002D4D25">
        <w:rPr>
          <w:bCs/>
        </w:rPr>
        <w:t>/202</w:t>
      </w:r>
      <w:r w:rsidR="00EF404C">
        <w:rPr>
          <w:bCs/>
        </w:rPr>
        <w:t>1</w:t>
      </w:r>
      <w:r w:rsidR="00AA1076" w:rsidRPr="002D4D25">
        <w:rPr>
          <w:bCs/>
        </w:rPr>
        <w:t>.(</w:t>
      </w:r>
      <w:r w:rsidR="00AC151E">
        <w:rPr>
          <w:bCs/>
        </w:rPr>
        <w:t>II</w:t>
      </w:r>
      <w:r w:rsidR="00EF404C">
        <w:rPr>
          <w:bCs/>
        </w:rPr>
        <w:t>I</w:t>
      </w:r>
      <w:r w:rsidR="00AA1076" w:rsidRPr="002D4D25">
        <w:rPr>
          <w:bCs/>
        </w:rPr>
        <w:t>.</w:t>
      </w:r>
      <w:r w:rsidR="00AC151E">
        <w:rPr>
          <w:bCs/>
        </w:rPr>
        <w:t>25</w:t>
      </w:r>
      <w:r w:rsidR="00AA1076" w:rsidRPr="002D4D25">
        <w:rPr>
          <w:bCs/>
        </w:rPr>
        <w:t xml:space="preserve">.) önkormányzati rendelete </w:t>
      </w:r>
      <w:r w:rsidR="00AC151E">
        <w:rPr>
          <w:bCs/>
        </w:rPr>
        <w:t>a települési támogatásról és az egyéb szociális ellátásokról szóló 3/2015.(II.24.)</w:t>
      </w:r>
      <w:r w:rsidR="00AA1076" w:rsidRPr="002D4D25">
        <w:rPr>
          <w:bCs/>
        </w:rPr>
        <w:t xml:space="preserve"> önkormányzati rendelete módosításáról.</w:t>
      </w:r>
    </w:p>
    <w:p w14:paraId="1627A3BF" w14:textId="77777777" w:rsidR="00AA1076" w:rsidRDefault="00AA1076" w:rsidP="00AA1076">
      <w:pPr>
        <w:jc w:val="both"/>
        <w:rPr>
          <w:rFonts w:asciiTheme="minorHAnsi" w:hAnsiTheme="minorHAnsi" w:cstheme="minorHAnsi"/>
          <w:bCs/>
          <w:sz w:val="28"/>
          <w:szCs w:val="28"/>
        </w:rPr>
      </w:pPr>
    </w:p>
    <w:p w14:paraId="09C1A045" w14:textId="77777777" w:rsidR="00AA1076" w:rsidRPr="009D4C36" w:rsidRDefault="00AA1076" w:rsidP="00AA1076">
      <w:pPr>
        <w:rPr>
          <w:bCs/>
        </w:rPr>
      </w:pPr>
      <w:r w:rsidRPr="009D4C36">
        <w:rPr>
          <w:bCs/>
        </w:rPr>
        <w:t>A rendelet a jegyzőkönyvhöz csatolva.</w:t>
      </w:r>
    </w:p>
    <w:p w14:paraId="642E2E49" w14:textId="77777777" w:rsidR="00AA1076" w:rsidRDefault="00AA1076" w:rsidP="00AA1076">
      <w:pPr>
        <w:jc w:val="both"/>
        <w:rPr>
          <w:b/>
          <w:bCs/>
        </w:rPr>
      </w:pPr>
    </w:p>
    <w:p w14:paraId="76465D83" w14:textId="77777777" w:rsidR="00E64E6D" w:rsidRPr="009C2D21" w:rsidRDefault="00E64E6D" w:rsidP="00E64E6D">
      <w:pPr>
        <w:jc w:val="center"/>
        <w:rPr>
          <w:b/>
          <w:bCs/>
        </w:rPr>
      </w:pPr>
      <w:r w:rsidRPr="009C2D21">
        <w:rPr>
          <w:b/>
          <w:bCs/>
        </w:rPr>
        <w:t>k.m.f.</w:t>
      </w:r>
    </w:p>
    <w:p w14:paraId="2AA8D2A8" w14:textId="3619680A" w:rsidR="00541EE3" w:rsidRDefault="00541EE3" w:rsidP="00541EE3">
      <w:pPr>
        <w:jc w:val="center"/>
        <w:rPr>
          <w:b/>
          <w:bCs/>
        </w:rPr>
      </w:pPr>
    </w:p>
    <w:p w14:paraId="07B91B1B" w14:textId="63519B9F" w:rsidR="00AC151E" w:rsidRDefault="00AC151E" w:rsidP="00541EE3">
      <w:pPr>
        <w:jc w:val="center"/>
        <w:rPr>
          <w:b/>
          <w:bCs/>
        </w:rPr>
      </w:pPr>
    </w:p>
    <w:p w14:paraId="4CCC012C" w14:textId="4955C9BA" w:rsidR="00AC151E" w:rsidRDefault="00AC151E" w:rsidP="00541EE3">
      <w:pPr>
        <w:jc w:val="center"/>
        <w:rPr>
          <w:b/>
          <w:bCs/>
        </w:rPr>
      </w:pPr>
    </w:p>
    <w:p w14:paraId="7B28CF1D" w14:textId="679E96FA" w:rsidR="00AC151E" w:rsidRDefault="00AC151E" w:rsidP="00541EE3">
      <w:pPr>
        <w:jc w:val="center"/>
        <w:rPr>
          <w:b/>
          <w:bCs/>
        </w:rPr>
      </w:pPr>
    </w:p>
    <w:p w14:paraId="4A12D002" w14:textId="77777777" w:rsidR="00AC151E" w:rsidRDefault="00AC151E" w:rsidP="00541EE3">
      <w:pPr>
        <w:jc w:val="center"/>
        <w:rPr>
          <w:b/>
          <w:bCs/>
        </w:rPr>
      </w:pPr>
    </w:p>
    <w:p w14:paraId="1C82C93B" w14:textId="300E6A1E" w:rsidR="007F3F77" w:rsidRPr="009C2D21" w:rsidRDefault="00AC151E" w:rsidP="00AC151E">
      <w:pPr>
        <w:ind w:firstLine="708"/>
        <w:jc w:val="both"/>
        <w:rPr>
          <w:b/>
          <w:bCs/>
        </w:rPr>
      </w:pPr>
      <w:r>
        <w:rPr>
          <w:b/>
          <w:bCs/>
        </w:rPr>
        <w:t>Joó Ferenc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  <w:t>dr. Kiss Julianna</w:t>
      </w:r>
    </w:p>
    <w:p w14:paraId="24E0E068" w14:textId="0987B437" w:rsidR="007F3F77" w:rsidRPr="009C2D21" w:rsidRDefault="00A84217" w:rsidP="007F3F77">
      <w:pPr>
        <w:jc w:val="both"/>
      </w:pPr>
      <w:r>
        <w:rPr>
          <w:b/>
          <w:bCs/>
        </w:rPr>
        <w:t xml:space="preserve">  </w:t>
      </w:r>
      <w:r w:rsidR="00AC151E">
        <w:rPr>
          <w:b/>
          <w:bCs/>
        </w:rPr>
        <w:t xml:space="preserve">       </w:t>
      </w:r>
      <w:r>
        <w:rPr>
          <w:b/>
          <w:bCs/>
        </w:rPr>
        <w:t xml:space="preserve"> </w:t>
      </w:r>
      <w:r w:rsidR="007F3F77" w:rsidRPr="009C2D21">
        <w:rPr>
          <w:b/>
          <w:bCs/>
        </w:rPr>
        <w:t>polgármester</w:t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7F3F77" w:rsidRPr="009C2D21">
        <w:rPr>
          <w:b/>
          <w:bCs/>
        </w:rPr>
        <w:tab/>
      </w:r>
      <w:r w:rsidR="00BD11C2">
        <w:rPr>
          <w:b/>
          <w:bCs/>
        </w:rPr>
        <w:t xml:space="preserve">             </w:t>
      </w:r>
      <w:r w:rsidR="007F3F77" w:rsidRPr="009C2D21">
        <w:rPr>
          <w:b/>
          <w:bCs/>
        </w:rPr>
        <w:t>jegyző</w:t>
      </w:r>
    </w:p>
    <w:sectPr w:rsidR="007F3F77" w:rsidRPr="009C2D2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CEAD29" w14:textId="77777777" w:rsidR="00DB3162" w:rsidRDefault="00DB3162" w:rsidP="00824325">
      <w:r>
        <w:separator/>
      </w:r>
    </w:p>
  </w:endnote>
  <w:endnote w:type="continuationSeparator" w:id="0">
    <w:p w14:paraId="4A8EB251" w14:textId="77777777" w:rsidR="00DB3162" w:rsidRDefault="00DB3162" w:rsidP="00824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1162880"/>
      <w:docPartObj>
        <w:docPartGallery w:val="Page Numbers (Bottom of Page)"/>
        <w:docPartUnique/>
      </w:docPartObj>
    </w:sdtPr>
    <w:sdtEndPr/>
    <w:sdtContent>
      <w:p w14:paraId="16E7C8A2" w14:textId="4839B753" w:rsidR="00824325" w:rsidRDefault="00824325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CEA51B" w14:textId="77777777" w:rsidR="00824325" w:rsidRDefault="0082432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2BD858" w14:textId="77777777" w:rsidR="00DB3162" w:rsidRDefault="00DB3162" w:rsidP="00824325">
      <w:r>
        <w:separator/>
      </w:r>
    </w:p>
  </w:footnote>
  <w:footnote w:type="continuationSeparator" w:id="0">
    <w:p w14:paraId="1374E692" w14:textId="77777777" w:rsidR="00DB3162" w:rsidRDefault="00DB3162" w:rsidP="008243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52D94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5307F"/>
    <w:multiLevelType w:val="hybridMultilevel"/>
    <w:tmpl w:val="62E2DF5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134E2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275325"/>
    <w:multiLevelType w:val="hybridMultilevel"/>
    <w:tmpl w:val="654A5EE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8A4549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D39A8"/>
    <w:multiLevelType w:val="hybridMultilevel"/>
    <w:tmpl w:val="4176DF4A"/>
    <w:lvl w:ilvl="0" w:tplc="E55EC84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B6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F53137"/>
    <w:multiLevelType w:val="hybridMultilevel"/>
    <w:tmpl w:val="4B4C0B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10358AD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E3328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5B72A7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DE38A6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93406"/>
    <w:multiLevelType w:val="hybridMultilevel"/>
    <w:tmpl w:val="04A6ADB6"/>
    <w:lvl w:ilvl="0" w:tplc="E8BE47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A90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2B191A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430D0B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1B772F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347832"/>
    <w:multiLevelType w:val="hybridMultilevel"/>
    <w:tmpl w:val="06903CF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541E7C"/>
    <w:multiLevelType w:val="hybridMultilevel"/>
    <w:tmpl w:val="E396885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FB2E75"/>
    <w:multiLevelType w:val="hybridMultilevel"/>
    <w:tmpl w:val="2692025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7"/>
  </w:num>
  <w:num w:numId="3">
    <w:abstractNumId w:val="0"/>
  </w:num>
  <w:num w:numId="4">
    <w:abstractNumId w:val="1"/>
  </w:num>
  <w:num w:numId="5">
    <w:abstractNumId w:val="10"/>
  </w:num>
  <w:num w:numId="6">
    <w:abstractNumId w:val="7"/>
  </w:num>
  <w:num w:numId="7">
    <w:abstractNumId w:val="4"/>
  </w:num>
  <w:num w:numId="8">
    <w:abstractNumId w:val="14"/>
  </w:num>
  <w:num w:numId="9">
    <w:abstractNumId w:val="3"/>
  </w:num>
  <w:num w:numId="10">
    <w:abstractNumId w:val="15"/>
  </w:num>
  <w:num w:numId="11">
    <w:abstractNumId w:val="8"/>
  </w:num>
  <w:num w:numId="12">
    <w:abstractNumId w:val="2"/>
  </w:num>
  <w:num w:numId="13">
    <w:abstractNumId w:val="9"/>
  </w:num>
  <w:num w:numId="14">
    <w:abstractNumId w:val="18"/>
  </w:num>
  <w:num w:numId="15">
    <w:abstractNumId w:val="6"/>
  </w:num>
  <w:num w:numId="16">
    <w:abstractNumId w:val="13"/>
  </w:num>
  <w:num w:numId="17">
    <w:abstractNumId w:val="5"/>
  </w:num>
  <w:num w:numId="18">
    <w:abstractNumId w:val="11"/>
  </w:num>
  <w:num w:numId="19">
    <w:abstractNumId w:val="12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90F"/>
    <w:rsid w:val="000243EC"/>
    <w:rsid w:val="00046FAE"/>
    <w:rsid w:val="00063026"/>
    <w:rsid w:val="00063DD8"/>
    <w:rsid w:val="000824FF"/>
    <w:rsid w:val="00090E32"/>
    <w:rsid w:val="00092B9A"/>
    <w:rsid w:val="000A460D"/>
    <w:rsid w:val="000A65DA"/>
    <w:rsid w:val="000B7FF9"/>
    <w:rsid w:val="000D5E6D"/>
    <w:rsid w:val="0011143E"/>
    <w:rsid w:val="00115F7A"/>
    <w:rsid w:val="001209CF"/>
    <w:rsid w:val="00122EB3"/>
    <w:rsid w:val="00137536"/>
    <w:rsid w:val="0014457D"/>
    <w:rsid w:val="0014577D"/>
    <w:rsid w:val="001462CB"/>
    <w:rsid w:val="00150083"/>
    <w:rsid w:val="00172774"/>
    <w:rsid w:val="00183323"/>
    <w:rsid w:val="001946DF"/>
    <w:rsid w:val="00197B32"/>
    <w:rsid w:val="001B0E85"/>
    <w:rsid w:val="001E489B"/>
    <w:rsid w:val="00200BDF"/>
    <w:rsid w:val="002170B3"/>
    <w:rsid w:val="00232C52"/>
    <w:rsid w:val="00254F4F"/>
    <w:rsid w:val="00281264"/>
    <w:rsid w:val="00291890"/>
    <w:rsid w:val="00292E6D"/>
    <w:rsid w:val="002943BF"/>
    <w:rsid w:val="002B48E8"/>
    <w:rsid w:val="002D7452"/>
    <w:rsid w:val="002E3A76"/>
    <w:rsid w:val="00306213"/>
    <w:rsid w:val="00321EC4"/>
    <w:rsid w:val="00326102"/>
    <w:rsid w:val="00326CC4"/>
    <w:rsid w:val="003277AB"/>
    <w:rsid w:val="00327DA2"/>
    <w:rsid w:val="00373027"/>
    <w:rsid w:val="003A141F"/>
    <w:rsid w:val="003B1F5A"/>
    <w:rsid w:val="003B20E2"/>
    <w:rsid w:val="003F0D82"/>
    <w:rsid w:val="00412222"/>
    <w:rsid w:val="0042246D"/>
    <w:rsid w:val="00431CA8"/>
    <w:rsid w:val="00444B75"/>
    <w:rsid w:val="00462754"/>
    <w:rsid w:val="004965A8"/>
    <w:rsid w:val="004A3C5A"/>
    <w:rsid w:val="004B57E0"/>
    <w:rsid w:val="004C431B"/>
    <w:rsid w:val="004D1280"/>
    <w:rsid w:val="004F7353"/>
    <w:rsid w:val="00506617"/>
    <w:rsid w:val="00510F58"/>
    <w:rsid w:val="00532257"/>
    <w:rsid w:val="0053254F"/>
    <w:rsid w:val="00541EE3"/>
    <w:rsid w:val="00544D86"/>
    <w:rsid w:val="005543E0"/>
    <w:rsid w:val="005600D5"/>
    <w:rsid w:val="00587DA4"/>
    <w:rsid w:val="00590C8E"/>
    <w:rsid w:val="0059230C"/>
    <w:rsid w:val="005961A0"/>
    <w:rsid w:val="005A16EB"/>
    <w:rsid w:val="005A2327"/>
    <w:rsid w:val="005A72A3"/>
    <w:rsid w:val="005A7801"/>
    <w:rsid w:val="005C7206"/>
    <w:rsid w:val="005D5379"/>
    <w:rsid w:val="005E2F15"/>
    <w:rsid w:val="005E3149"/>
    <w:rsid w:val="005E3D81"/>
    <w:rsid w:val="005E75F6"/>
    <w:rsid w:val="00606F3E"/>
    <w:rsid w:val="00623C64"/>
    <w:rsid w:val="00635EEA"/>
    <w:rsid w:val="00643392"/>
    <w:rsid w:val="006439ED"/>
    <w:rsid w:val="00647E82"/>
    <w:rsid w:val="006605CF"/>
    <w:rsid w:val="00663302"/>
    <w:rsid w:val="00666F98"/>
    <w:rsid w:val="00685F3E"/>
    <w:rsid w:val="006B6E1F"/>
    <w:rsid w:val="006D39D5"/>
    <w:rsid w:val="006D7C02"/>
    <w:rsid w:val="006E1393"/>
    <w:rsid w:val="006E2B56"/>
    <w:rsid w:val="006F70B7"/>
    <w:rsid w:val="007108B2"/>
    <w:rsid w:val="0071576D"/>
    <w:rsid w:val="00721B5A"/>
    <w:rsid w:val="007243C2"/>
    <w:rsid w:val="00735D6A"/>
    <w:rsid w:val="00745699"/>
    <w:rsid w:val="00746A99"/>
    <w:rsid w:val="007518FB"/>
    <w:rsid w:val="00776A48"/>
    <w:rsid w:val="007B38F5"/>
    <w:rsid w:val="007C0ACA"/>
    <w:rsid w:val="007E7939"/>
    <w:rsid w:val="007F3F77"/>
    <w:rsid w:val="007F626B"/>
    <w:rsid w:val="00800FE9"/>
    <w:rsid w:val="008125B9"/>
    <w:rsid w:val="00824325"/>
    <w:rsid w:val="00846058"/>
    <w:rsid w:val="0087379F"/>
    <w:rsid w:val="00874FA6"/>
    <w:rsid w:val="0087690F"/>
    <w:rsid w:val="00882341"/>
    <w:rsid w:val="0089786C"/>
    <w:rsid w:val="008A1034"/>
    <w:rsid w:val="008C41D8"/>
    <w:rsid w:val="008C59F4"/>
    <w:rsid w:val="008D740F"/>
    <w:rsid w:val="009071EF"/>
    <w:rsid w:val="00911544"/>
    <w:rsid w:val="00912F05"/>
    <w:rsid w:val="00920ED9"/>
    <w:rsid w:val="00940157"/>
    <w:rsid w:val="0094460D"/>
    <w:rsid w:val="0095265B"/>
    <w:rsid w:val="00963681"/>
    <w:rsid w:val="009738F2"/>
    <w:rsid w:val="009876BF"/>
    <w:rsid w:val="009950B2"/>
    <w:rsid w:val="009A5A30"/>
    <w:rsid w:val="009A5CC8"/>
    <w:rsid w:val="009B2573"/>
    <w:rsid w:val="009C2D21"/>
    <w:rsid w:val="009D08B4"/>
    <w:rsid w:val="009F4DCE"/>
    <w:rsid w:val="00A11F0E"/>
    <w:rsid w:val="00A11F65"/>
    <w:rsid w:val="00A15ED2"/>
    <w:rsid w:val="00A17485"/>
    <w:rsid w:val="00A257FC"/>
    <w:rsid w:val="00A47778"/>
    <w:rsid w:val="00A517D5"/>
    <w:rsid w:val="00A676DC"/>
    <w:rsid w:val="00A74E63"/>
    <w:rsid w:val="00A84217"/>
    <w:rsid w:val="00A87010"/>
    <w:rsid w:val="00AA1076"/>
    <w:rsid w:val="00AC151E"/>
    <w:rsid w:val="00AC1D66"/>
    <w:rsid w:val="00AC2860"/>
    <w:rsid w:val="00AE15A2"/>
    <w:rsid w:val="00AE7F2B"/>
    <w:rsid w:val="00AF4206"/>
    <w:rsid w:val="00B01069"/>
    <w:rsid w:val="00B03551"/>
    <w:rsid w:val="00B04A00"/>
    <w:rsid w:val="00B152FF"/>
    <w:rsid w:val="00B26A3F"/>
    <w:rsid w:val="00B363A1"/>
    <w:rsid w:val="00B37F39"/>
    <w:rsid w:val="00B43DDD"/>
    <w:rsid w:val="00B53C51"/>
    <w:rsid w:val="00B56638"/>
    <w:rsid w:val="00B75F76"/>
    <w:rsid w:val="00B842B7"/>
    <w:rsid w:val="00B86807"/>
    <w:rsid w:val="00B92F12"/>
    <w:rsid w:val="00B9620E"/>
    <w:rsid w:val="00BC1715"/>
    <w:rsid w:val="00BC3575"/>
    <w:rsid w:val="00BC5C99"/>
    <w:rsid w:val="00BD11C2"/>
    <w:rsid w:val="00BE13BD"/>
    <w:rsid w:val="00BE2873"/>
    <w:rsid w:val="00BE697B"/>
    <w:rsid w:val="00C02383"/>
    <w:rsid w:val="00C13023"/>
    <w:rsid w:val="00C26D0A"/>
    <w:rsid w:val="00C440A4"/>
    <w:rsid w:val="00C60F2B"/>
    <w:rsid w:val="00C62A75"/>
    <w:rsid w:val="00C6787E"/>
    <w:rsid w:val="00CC4772"/>
    <w:rsid w:val="00CC7568"/>
    <w:rsid w:val="00CD43A7"/>
    <w:rsid w:val="00CD5A4B"/>
    <w:rsid w:val="00CE18AC"/>
    <w:rsid w:val="00CE50EF"/>
    <w:rsid w:val="00CF418B"/>
    <w:rsid w:val="00D066A8"/>
    <w:rsid w:val="00D13415"/>
    <w:rsid w:val="00D14A90"/>
    <w:rsid w:val="00D20401"/>
    <w:rsid w:val="00D34843"/>
    <w:rsid w:val="00D353BA"/>
    <w:rsid w:val="00D4439C"/>
    <w:rsid w:val="00D526F0"/>
    <w:rsid w:val="00D66021"/>
    <w:rsid w:val="00D714CF"/>
    <w:rsid w:val="00D76353"/>
    <w:rsid w:val="00D77CFB"/>
    <w:rsid w:val="00D809B5"/>
    <w:rsid w:val="00DA2E19"/>
    <w:rsid w:val="00DB3162"/>
    <w:rsid w:val="00DB6FDD"/>
    <w:rsid w:val="00DC2943"/>
    <w:rsid w:val="00DD6845"/>
    <w:rsid w:val="00E03B53"/>
    <w:rsid w:val="00E11BDC"/>
    <w:rsid w:val="00E1211E"/>
    <w:rsid w:val="00E252EC"/>
    <w:rsid w:val="00E35A24"/>
    <w:rsid w:val="00E5139C"/>
    <w:rsid w:val="00E5432B"/>
    <w:rsid w:val="00E63623"/>
    <w:rsid w:val="00E64E6D"/>
    <w:rsid w:val="00E824BF"/>
    <w:rsid w:val="00E93A87"/>
    <w:rsid w:val="00E93BA6"/>
    <w:rsid w:val="00E96760"/>
    <w:rsid w:val="00EA3B7F"/>
    <w:rsid w:val="00EA434B"/>
    <w:rsid w:val="00EB64DC"/>
    <w:rsid w:val="00ED6AC1"/>
    <w:rsid w:val="00EE469C"/>
    <w:rsid w:val="00EF3F9E"/>
    <w:rsid w:val="00EF404C"/>
    <w:rsid w:val="00F1092B"/>
    <w:rsid w:val="00F40749"/>
    <w:rsid w:val="00F511E5"/>
    <w:rsid w:val="00F57989"/>
    <w:rsid w:val="00F701D5"/>
    <w:rsid w:val="00F74432"/>
    <w:rsid w:val="00F75630"/>
    <w:rsid w:val="00F80BF4"/>
    <w:rsid w:val="00F9645B"/>
    <w:rsid w:val="00FA1E6B"/>
    <w:rsid w:val="00FA6CA3"/>
    <w:rsid w:val="00FB269A"/>
    <w:rsid w:val="00FC6985"/>
    <w:rsid w:val="00FC72A5"/>
    <w:rsid w:val="00FD3EB0"/>
    <w:rsid w:val="00FE2C04"/>
    <w:rsid w:val="00FE3BEB"/>
    <w:rsid w:val="00FF7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8E4CE"/>
  <w15:chartTrackingRefBased/>
  <w15:docId w15:val="{48F50A2C-4D8A-43B0-9FBC-AD18A39C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E13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BE13B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2432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24325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andard">
    <w:name w:val="Standard"/>
    <w:rsid w:val="00FA6C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B257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B2573"/>
    <w:rPr>
      <w:rFonts w:ascii="Segoe UI" w:eastAsia="Times New Roman" w:hAnsi="Segoe UI" w:cs="Segoe UI"/>
      <w:sz w:val="18"/>
      <w:szCs w:val="18"/>
      <w:lang w:eastAsia="hu-HU"/>
    </w:rPr>
  </w:style>
  <w:style w:type="paragraph" w:customStyle="1" w:styleId="Nincstrkz1">
    <w:name w:val="Nincs térköz1"/>
    <w:rsid w:val="0089786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Nincstrkz">
    <w:name w:val="No Spacing"/>
    <w:qFormat/>
    <w:rsid w:val="0042246D"/>
    <w:pPr>
      <w:spacing w:after="0" w:line="240" w:lineRule="auto"/>
    </w:pPr>
  </w:style>
  <w:style w:type="paragraph" w:customStyle="1" w:styleId="Nincstrkz2">
    <w:name w:val="Nincs térköz2"/>
    <w:rsid w:val="00666F9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Char1">
    <w:name w:val="Szövegtörzs Char1"/>
    <w:basedOn w:val="Bekezdsalapbettpusa"/>
    <w:link w:val="Szvegtrzs"/>
    <w:uiPriority w:val="99"/>
    <w:rsid w:val="009F4DCE"/>
    <w:rPr>
      <w:rFonts w:ascii="Arial" w:hAnsi="Arial" w:cs="Arial"/>
      <w:sz w:val="19"/>
      <w:szCs w:val="19"/>
      <w:shd w:val="clear" w:color="auto" w:fill="FFFFFF"/>
    </w:rPr>
  </w:style>
  <w:style w:type="paragraph" w:styleId="Szvegtrzs">
    <w:name w:val="Body Text"/>
    <w:basedOn w:val="Norml"/>
    <w:link w:val="SzvegtrzsChar1"/>
    <w:uiPriority w:val="99"/>
    <w:rsid w:val="009F4DCE"/>
    <w:pPr>
      <w:shd w:val="clear" w:color="auto" w:fill="FFFFFF"/>
      <w:spacing w:after="180" w:line="240" w:lineRule="atLeast"/>
      <w:ind w:hanging="340"/>
    </w:pPr>
    <w:rPr>
      <w:rFonts w:ascii="Arial" w:eastAsiaTheme="minorHAnsi" w:hAnsi="Arial" w:cs="Arial"/>
      <w:sz w:val="19"/>
      <w:szCs w:val="19"/>
      <w:lang w:eastAsia="en-US"/>
    </w:rPr>
  </w:style>
  <w:style w:type="character" w:customStyle="1" w:styleId="SzvegtrzsChar">
    <w:name w:val="Szövegtörzs Char"/>
    <w:basedOn w:val="Bekezdsalapbettpusa"/>
    <w:uiPriority w:val="99"/>
    <w:semiHidden/>
    <w:rsid w:val="009F4DCE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00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76E5C-56B0-496C-BB5B-1EFE98A05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408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7</cp:revision>
  <cp:lastPrinted>2020-04-27T09:11:00Z</cp:lastPrinted>
  <dcterms:created xsi:type="dcterms:W3CDTF">2021-01-13T08:56:00Z</dcterms:created>
  <dcterms:modified xsi:type="dcterms:W3CDTF">2021-03-25T13:13:00Z</dcterms:modified>
</cp:coreProperties>
</file>