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641CC3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0162C6F8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1CC154A2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711F7AEA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32C0019B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26B85D9D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410FCA94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1B8966D7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4F57715C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11E26DC8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55C2CD63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2BE4A879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2B55D0C5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</w:p>
    <w:p w14:paraId="6D11DCC8" w14:textId="7E1FF70E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CSÁNIG KÖZSÉG ÖNKORMÁNYZATA</w:t>
      </w:r>
    </w:p>
    <w:p w14:paraId="614FC850" w14:textId="77777777" w:rsidR="006819C2" w:rsidRDefault="006819C2" w:rsidP="006819C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KÉPVISELŐ-TESTÜLETÉNEK</w:t>
      </w:r>
    </w:p>
    <w:p w14:paraId="4CC485F2" w14:textId="77777777" w:rsidR="006819C2" w:rsidRDefault="006819C2" w:rsidP="006819C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2A53696F" w14:textId="77777777" w:rsidR="006819C2" w:rsidRDefault="006819C2" w:rsidP="006819C2">
      <w:pPr>
        <w:jc w:val="center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2021. évi</w:t>
      </w:r>
    </w:p>
    <w:p w14:paraId="5D009CF7" w14:textId="77777777" w:rsidR="006819C2" w:rsidRDefault="006819C2" w:rsidP="006819C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7B92A12B" w14:textId="77777777" w:rsidR="006819C2" w:rsidRDefault="006819C2" w:rsidP="006819C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433DEEF9" w14:textId="77777777" w:rsidR="006819C2" w:rsidRDefault="006819C2" w:rsidP="006819C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A05A624" w14:textId="77777777" w:rsidR="006819C2" w:rsidRDefault="006819C2" w:rsidP="006819C2">
      <w:pPr>
        <w:jc w:val="center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M U N K A T E R V E</w:t>
      </w:r>
    </w:p>
    <w:p w14:paraId="05C38B33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39BFC805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0D692CE7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16EC5F87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05198E12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406BFBB7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09A477A5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058EB875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4F4706DE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72DF4C7C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7B862914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64E2E42B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6F5821DB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2317BF67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61169B2C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3B4BCF23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6656379F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14A0BAA9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</w:p>
    <w:p w14:paraId="7525AE72" w14:textId="77777777" w:rsidR="006819C2" w:rsidRDefault="006819C2" w:rsidP="006819C2">
      <w:pPr>
        <w:rPr>
          <w:rFonts w:asciiTheme="minorHAnsi" w:hAnsiTheme="minorHAnsi" w:cs="Calibri"/>
          <w:b/>
          <w:szCs w:val="24"/>
        </w:rPr>
      </w:pPr>
    </w:p>
    <w:p w14:paraId="41A24F70" w14:textId="77777777" w:rsidR="006819C2" w:rsidRDefault="006819C2" w:rsidP="006819C2">
      <w:pPr>
        <w:rPr>
          <w:rFonts w:asciiTheme="minorHAnsi" w:hAnsiTheme="minorHAnsi" w:cs="Calibri"/>
          <w:b/>
          <w:szCs w:val="24"/>
        </w:rPr>
      </w:pPr>
    </w:p>
    <w:p w14:paraId="0ACE57A1" w14:textId="77777777" w:rsidR="006819C2" w:rsidRDefault="006819C2" w:rsidP="006819C2">
      <w:pPr>
        <w:jc w:val="center"/>
        <w:rPr>
          <w:rFonts w:asciiTheme="minorHAnsi" w:hAnsiTheme="minorHAnsi" w:cs="Calibri"/>
          <w:b/>
          <w:szCs w:val="24"/>
        </w:rPr>
      </w:pPr>
      <w:r>
        <w:rPr>
          <w:rFonts w:asciiTheme="minorHAnsi" w:hAnsiTheme="minorHAnsi" w:cs="Calibri"/>
          <w:b/>
          <w:szCs w:val="24"/>
        </w:rPr>
        <w:t>I.</w:t>
      </w:r>
    </w:p>
    <w:p w14:paraId="29046A18" w14:textId="77777777" w:rsidR="006819C2" w:rsidRDefault="006819C2" w:rsidP="006819C2">
      <w:pPr>
        <w:jc w:val="both"/>
        <w:rPr>
          <w:rFonts w:asciiTheme="minorHAnsi" w:hAnsiTheme="minorHAnsi" w:cs="Calibri"/>
          <w:b/>
          <w:szCs w:val="24"/>
        </w:rPr>
      </w:pPr>
    </w:p>
    <w:p w14:paraId="2966F3CF" w14:textId="77777777" w:rsidR="006819C2" w:rsidRDefault="006819C2" w:rsidP="006819C2">
      <w:pPr>
        <w:rPr>
          <w:rFonts w:asciiTheme="minorHAnsi" w:hAnsiTheme="minorHAnsi" w:cs="Calibri"/>
          <w:szCs w:val="24"/>
          <w:u w:val="single"/>
        </w:rPr>
      </w:pPr>
    </w:p>
    <w:p w14:paraId="6DA424E9" w14:textId="77777777" w:rsidR="006819C2" w:rsidRDefault="006819C2" w:rsidP="006819C2">
      <w:pPr>
        <w:jc w:val="both"/>
        <w:outlineLvl w:val="0"/>
        <w:rPr>
          <w:rFonts w:asciiTheme="minorHAnsi" w:hAnsiTheme="minorHAnsi" w:cs="Calibri"/>
          <w:b/>
          <w:szCs w:val="24"/>
          <w:u w:val="single"/>
        </w:rPr>
      </w:pPr>
      <w:r>
        <w:rPr>
          <w:rFonts w:asciiTheme="minorHAnsi" w:hAnsiTheme="minorHAnsi" w:cs="Calibri"/>
          <w:b/>
          <w:szCs w:val="24"/>
          <w:u w:val="single"/>
        </w:rPr>
        <w:t>A képviselő-testületi ülés időpontja, napirendje:</w:t>
      </w:r>
    </w:p>
    <w:p w14:paraId="4D29013E" w14:textId="77777777" w:rsidR="006819C2" w:rsidRDefault="006819C2" w:rsidP="006819C2">
      <w:pPr>
        <w:jc w:val="both"/>
        <w:rPr>
          <w:rFonts w:asciiTheme="minorHAnsi" w:hAnsiTheme="minorHAnsi" w:cs="Calibri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7"/>
        <w:gridCol w:w="4126"/>
      </w:tblGrid>
      <w:tr w:rsidR="006819C2" w14:paraId="383D935F" w14:textId="77777777" w:rsidTr="006819C2">
        <w:tc>
          <w:tcPr>
            <w:tcW w:w="4229" w:type="dxa"/>
          </w:tcPr>
          <w:p w14:paraId="39219871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január 25.</w:t>
            </w:r>
          </w:p>
          <w:p w14:paraId="58E1F6A0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FBF2E37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45CE8DF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4B5E7446" w14:textId="77777777" w:rsidR="006819C2" w:rsidRDefault="006819C2" w:rsidP="00A534A7">
            <w:pPr>
              <w:numPr>
                <w:ilvl w:val="0"/>
                <w:numId w:val="1"/>
              </w:numPr>
              <w:spacing w:line="256" w:lineRule="auto"/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019F834A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Csánig Község Önkormányzata 2021. évi költségvetésének első olvasata </w:t>
            </w:r>
          </w:p>
          <w:p w14:paraId="5F7C69E6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42F7895A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2D5D1D1C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83285B9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5410024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9AF6188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34B55EB5" w14:textId="77777777" w:rsidTr="006819C2">
        <w:tc>
          <w:tcPr>
            <w:tcW w:w="4229" w:type="dxa"/>
          </w:tcPr>
          <w:p w14:paraId="2D4B6BBE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417135C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  <w:hideMark/>
          </w:tcPr>
          <w:p w14:paraId="2F28363C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január 15.</w:t>
            </w:r>
          </w:p>
        </w:tc>
      </w:tr>
    </w:tbl>
    <w:p w14:paraId="2CFF2776" w14:textId="77777777" w:rsidR="006819C2" w:rsidRDefault="006819C2" w:rsidP="006819C2"/>
    <w:p w14:paraId="5399AE4F" w14:textId="77777777" w:rsidR="006819C2" w:rsidRDefault="006819C2" w:rsidP="006819C2"/>
    <w:p w14:paraId="49C101BD" w14:textId="77777777" w:rsidR="006819C2" w:rsidRDefault="006819C2" w:rsidP="006819C2"/>
    <w:tbl>
      <w:tblPr>
        <w:tblW w:w="9378" w:type="dxa"/>
        <w:tblLook w:val="01E0" w:firstRow="1" w:lastRow="1" w:firstColumn="1" w:lastColumn="1" w:noHBand="0" w:noVBand="0"/>
      </w:tblPr>
      <w:tblGrid>
        <w:gridCol w:w="4223"/>
        <w:gridCol w:w="7"/>
        <w:gridCol w:w="732"/>
        <w:gridCol w:w="4408"/>
        <w:gridCol w:w="8"/>
      </w:tblGrid>
      <w:tr w:rsidR="006819C2" w14:paraId="4E78A7C9" w14:textId="77777777" w:rsidTr="006819C2">
        <w:tc>
          <w:tcPr>
            <w:tcW w:w="4223" w:type="dxa"/>
          </w:tcPr>
          <w:p w14:paraId="0C6C7EDD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február 22.</w:t>
            </w:r>
          </w:p>
          <w:p w14:paraId="394B9789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40145E7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FE36E4E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  <w:gridSpan w:val="2"/>
            <w:hideMark/>
          </w:tcPr>
          <w:p w14:paraId="330B99CD" w14:textId="77777777" w:rsidR="006819C2" w:rsidRDefault="006819C2">
            <w:pPr>
              <w:spacing w:line="256" w:lineRule="auto"/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416" w:type="dxa"/>
            <w:gridSpan w:val="2"/>
          </w:tcPr>
          <w:p w14:paraId="5F1823CA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Csánig Község Önkormányzata 2021. évi költségvetése</w:t>
            </w:r>
          </w:p>
          <w:p w14:paraId="3C21DFD0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7A9409D2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1C49C6A3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55560CBE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6133B155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172701B1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1388CB39" w14:textId="77777777" w:rsidTr="006819C2">
        <w:tc>
          <w:tcPr>
            <w:tcW w:w="4223" w:type="dxa"/>
          </w:tcPr>
          <w:p w14:paraId="05C9A49D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9" w:type="dxa"/>
            <w:gridSpan w:val="2"/>
            <w:hideMark/>
          </w:tcPr>
          <w:p w14:paraId="23BCBF4D" w14:textId="77777777" w:rsidR="006819C2" w:rsidRDefault="006819C2">
            <w:pPr>
              <w:spacing w:line="256" w:lineRule="auto"/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416" w:type="dxa"/>
            <w:gridSpan w:val="2"/>
          </w:tcPr>
          <w:p w14:paraId="1B03C384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Csánig Község Önkormányzata 2020. évi költségvetési rendeletének módosítása </w:t>
            </w:r>
          </w:p>
          <w:p w14:paraId="7A7070EC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46A902FF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5CE4D4D0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51C52A25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3EEAD94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685BBF7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6819C2" w14:paraId="54E47756" w14:textId="77777777" w:rsidTr="006819C2">
        <w:tc>
          <w:tcPr>
            <w:tcW w:w="4223" w:type="dxa"/>
          </w:tcPr>
          <w:p w14:paraId="01E9110B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  <w:gridSpan w:val="2"/>
            <w:hideMark/>
          </w:tcPr>
          <w:p w14:paraId="653F8379" w14:textId="77777777" w:rsidR="006819C2" w:rsidRDefault="006819C2">
            <w:pPr>
              <w:spacing w:line="256" w:lineRule="auto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   3)</w:t>
            </w:r>
          </w:p>
        </w:tc>
        <w:tc>
          <w:tcPr>
            <w:tcW w:w="4416" w:type="dxa"/>
            <w:gridSpan w:val="2"/>
          </w:tcPr>
          <w:p w14:paraId="50A3A6CE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Beszámoló a Sárvár Térsége Többcélú Kistérségi Társulás Gyermekjóléti Szolgálatának munkájáról</w:t>
            </w:r>
          </w:p>
          <w:p w14:paraId="31430241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72BA5426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Cs w:val="24"/>
              </w:rPr>
              <w:t>Tulok – Tóth Andrea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Cs w:val="24"/>
              </w:rPr>
              <w:t>családsegítő</w:t>
            </w:r>
          </w:p>
          <w:p w14:paraId="713B1C27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03B4092B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(írásos előterjesztés)</w:t>
            </w:r>
          </w:p>
          <w:p w14:paraId="2CD079FC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</w:tc>
      </w:tr>
      <w:tr w:rsidR="006819C2" w14:paraId="52E5F250" w14:textId="77777777" w:rsidTr="006819C2">
        <w:tc>
          <w:tcPr>
            <w:tcW w:w="4223" w:type="dxa"/>
          </w:tcPr>
          <w:p w14:paraId="5BC3005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  <w:gridSpan w:val="2"/>
          </w:tcPr>
          <w:p w14:paraId="62F04113" w14:textId="77777777" w:rsidR="006819C2" w:rsidRDefault="006819C2">
            <w:pPr>
              <w:spacing w:line="256" w:lineRule="auto"/>
              <w:ind w:left="42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16" w:type="dxa"/>
            <w:gridSpan w:val="2"/>
            <w:hideMark/>
          </w:tcPr>
          <w:p w14:paraId="35FD565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február 12.</w:t>
            </w:r>
          </w:p>
        </w:tc>
      </w:tr>
      <w:tr w:rsidR="006819C2" w14:paraId="6D8AE506" w14:textId="77777777" w:rsidTr="006819C2">
        <w:trPr>
          <w:gridAfter w:val="1"/>
          <w:wAfter w:w="8" w:type="dxa"/>
        </w:trPr>
        <w:tc>
          <w:tcPr>
            <w:tcW w:w="4230" w:type="dxa"/>
            <w:gridSpan w:val="2"/>
          </w:tcPr>
          <w:p w14:paraId="67323F64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lastRenderedPageBreak/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március 22.</w:t>
            </w:r>
          </w:p>
          <w:p w14:paraId="0DB6CB3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89F3920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F5F5E49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18B0F24F" w14:textId="77777777" w:rsidR="006819C2" w:rsidRDefault="006819C2" w:rsidP="00A534A7">
            <w:pPr>
              <w:pStyle w:val="Listaszerbekezds"/>
              <w:numPr>
                <w:ilvl w:val="0"/>
                <w:numId w:val="2"/>
              </w:numPr>
              <w:spacing w:line="256" w:lineRule="auto"/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574C87BB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2021. évi közbeszerzési terv </w:t>
            </w:r>
          </w:p>
          <w:p w14:paraId="2DFFF244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4EFDF2AB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7F536D66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       jegyző</w:t>
            </w:r>
          </w:p>
          <w:p w14:paraId="3E98D5BF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084CC540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0437D8F5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6819C2" w14:paraId="66134CA9" w14:textId="77777777" w:rsidTr="006819C2">
        <w:trPr>
          <w:gridAfter w:val="1"/>
          <w:wAfter w:w="8" w:type="dxa"/>
        </w:trPr>
        <w:tc>
          <w:tcPr>
            <w:tcW w:w="4230" w:type="dxa"/>
            <w:gridSpan w:val="2"/>
          </w:tcPr>
          <w:p w14:paraId="048115F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67343EBB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  <w:hideMark/>
          </w:tcPr>
          <w:p w14:paraId="5A5766E5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március 12.</w:t>
            </w:r>
          </w:p>
        </w:tc>
      </w:tr>
    </w:tbl>
    <w:p w14:paraId="0D70D7B3" w14:textId="77777777" w:rsidR="006819C2" w:rsidRDefault="006819C2" w:rsidP="006819C2"/>
    <w:p w14:paraId="3D0F9B82" w14:textId="77777777" w:rsidR="006819C2" w:rsidRDefault="006819C2" w:rsidP="006819C2"/>
    <w:tbl>
      <w:tblPr>
        <w:tblW w:w="0" w:type="auto"/>
        <w:tblLook w:val="01E0" w:firstRow="1" w:lastRow="1" w:firstColumn="1" w:lastColumn="1" w:noHBand="0" w:noVBand="0"/>
      </w:tblPr>
      <w:tblGrid>
        <w:gridCol w:w="4222"/>
        <w:gridCol w:w="717"/>
        <w:gridCol w:w="4133"/>
      </w:tblGrid>
      <w:tr w:rsidR="006819C2" w14:paraId="3A011F4A" w14:textId="77777777" w:rsidTr="006819C2">
        <w:tc>
          <w:tcPr>
            <w:tcW w:w="4222" w:type="dxa"/>
          </w:tcPr>
          <w:p w14:paraId="1ACDADE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április 26.</w:t>
            </w:r>
          </w:p>
          <w:p w14:paraId="5F9480E8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5F221AE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A6EC27F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  <w:hideMark/>
          </w:tcPr>
          <w:p w14:paraId="46284CE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131B917D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Belső ellenőrzés tapasztalatai</w:t>
            </w:r>
          </w:p>
          <w:p w14:paraId="23A93224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</w:p>
          <w:p w14:paraId="2CF55EBA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dr. Kiss Julianna </w:t>
            </w:r>
          </w:p>
          <w:p w14:paraId="5C3FE2A1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         jegyző</w:t>
            </w:r>
          </w:p>
          <w:p w14:paraId="19E62B42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E16449D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  <w:r>
              <w:rPr>
                <w:rFonts w:asciiTheme="minorHAnsi" w:hAnsiTheme="minorHAnsi" w:cs="Calibri"/>
                <w:szCs w:val="24"/>
              </w:rPr>
              <w:tab/>
            </w:r>
          </w:p>
          <w:p w14:paraId="2753195F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50D276D7" w14:textId="77777777" w:rsidTr="006819C2">
        <w:tc>
          <w:tcPr>
            <w:tcW w:w="4222" w:type="dxa"/>
          </w:tcPr>
          <w:p w14:paraId="581A2230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7D9E7023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  <w:hideMark/>
          </w:tcPr>
          <w:p w14:paraId="4240F3B6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április 16.</w:t>
            </w:r>
          </w:p>
        </w:tc>
      </w:tr>
    </w:tbl>
    <w:p w14:paraId="3525FB42" w14:textId="77777777" w:rsidR="006819C2" w:rsidRDefault="006819C2" w:rsidP="006819C2"/>
    <w:p w14:paraId="0D24F510" w14:textId="77777777" w:rsidR="006819C2" w:rsidRDefault="006819C2" w:rsidP="006819C2"/>
    <w:p w14:paraId="5DDA115F" w14:textId="77777777" w:rsidR="006819C2" w:rsidRDefault="006819C2" w:rsidP="006819C2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6819C2" w14:paraId="57233EA9" w14:textId="77777777" w:rsidTr="006819C2">
        <w:tc>
          <w:tcPr>
            <w:tcW w:w="4223" w:type="dxa"/>
          </w:tcPr>
          <w:p w14:paraId="11D949F3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május 31.</w:t>
            </w:r>
          </w:p>
          <w:p w14:paraId="57F699FC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A7E46EB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9736E33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6C5789A5" w14:textId="77777777" w:rsidR="006819C2" w:rsidRDefault="006819C2">
            <w:pPr>
              <w:spacing w:line="256" w:lineRule="auto"/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75486717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2020. évi gazdálkodásról szóló beszámoló</w:t>
            </w:r>
          </w:p>
          <w:p w14:paraId="75A7C9C6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40F4AAD7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054AC1F7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1FFFDBA0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5995A20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  <w:r>
              <w:rPr>
                <w:rFonts w:asciiTheme="minorHAnsi" w:hAnsiTheme="minorHAnsi" w:cs="Calibri"/>
                <w:szCs w:val="24"/>
              </w:rPr>
              <w:tab/>
            </w:r>
          </w:p>
        </w:tc>
      </w:tr>
      <w:tr w:rsidR="006819C2" w14:paraId="0C8B6489" w14:textId="77777777" w:rsidTr="006819C2">
        <w:tc>
          <w:tcPr>
            <w:tcW w:w="4223" w:type="dxa"/>
          </w:tcPr>
          <w:p w14:paraId="7E27CCB5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57E52A7F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0D9C35F6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Beszámoló az Önkormányzati Társulások tevékenységéről, a társulási cél megvalósulásáról</w:t>
            </w:r>
          </w:p>
          <w:p w14:paraId="3CCEE074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</w:p>
          <w:p w14:paraId="6785A3EC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0CEE7026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2512C5C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6F1F94FE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29A3D0BB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6819C2" w14:paraId="747BC6DC" w14:textId="77777777" w:rsidTr="006819C2">
        <w:tc>
          <w:tcPr>
            <w:tcW w:w="4223" w:type="dxa"/>
          </w:tcPr>
          <w:p w14:paraId="5A9CA400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464C71BC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7DB41C0D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Az adóbevételek alakulása</w:t>
            </w:r>
          </w:p>
          <w:p w14:paraId="01A50800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3330A36B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 w:val="0"/>
              </w:rPr>
              <w:t xml:space="preserve"> Horváth Ramóna</w:t>
            </w:r>
          </w:p>
          <w:p w14:paraId="6BFA1B48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adóügyi ügyintéző</w:t>
            </w:r>
          </w:p>
          <w:p w14:paraId="0C7806BE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lastRenderedPageBreak/>
              <w:t>(írásos előterjesztés)</w:t>
            </w:r>
          </w:p>
          <w:p w14:paraId="73A74E8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6819C2" w14:paraId="0DB5F6C6" w14:textId="77777777" w:rsidTr="006819C2">
        <w:tc>
          <w:tcPr>
            <w:tcW w:w="4223" w:type="dxa"/>
          </w:tcPr>
          <w:p w14:paraId="4B88ED04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EF99F79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  <w:hideMark/>
          </w:tcPr>
          <w:p w14:paraId="2967C9D0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május 21.</w:t>
            </w:r>
          </w:p>
        </w:tc>
      </w:tr>
    </w:tbl>
    <w:p w14:paraId="18C8C4FA" w14:textId="77777777" w:rsidR="006819C2" w:rsidRDefault="006819C2" w:rsidP="006819C2"/>
    <w:p w14:paraId="69396364" w14:textId="77777777" w:rsidR="006819C2" w:rsidRDefault="006819C2" w:rsidP="006819C2"/>
    <w:p w14:paraId="59A6D27C" w14:textId="77777777" w:rsidR="006819C2" w:rsidRDefault="006819C2" w:rsidP="006819C2"/>
    <w:p w14:paraId="6FE5D31C" w14:textId="77777777" w:rsidR="006819C2" w:rsidRDefault="006819C2" w:rsidP="006819C2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6819C2" w14:paraId="1E2AD55E" w14:textId="77777777" w:rsidTr="006819C2">
        <w:tc>
          <w:tcPr>
            <w:tcW w:w="4223" w:type="dxa"/>
          </w:tcPr>
          <w:p w14:paraId="5EE0C0DF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június 21.</w:t>
            </w:r>
          </w:p>
          <w:p w14:paraId="6F5413D5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789D701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E0A085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71EE0C2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54551041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Tájékoztató az idősek helyzetéről</w:t>
            </w:r>
          </w:p>
          <w:p w14:paraId="5E5D7098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</w:p>
          <w:p w14:paraId="41B54F09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</w:rPr>
              <w:t>Gömböcz</w:t>
            </w:r>
            <w:proofErr w:type="spellEnd"/>
            <w:r>
              <w:rPr>
                <w:rFonts w:asciiTheme="minorHAnsi" w:hAnsiTheme="minorHAnsi" w:cstheme="minorHAnsi"/>
                <w:b w:val="0"/>
              </w:rPr>
              <w:t xml:space="preserve"> Róbertné</w:t>
            </w:r>
          </w:p>
          <w:p w14:paraId="63A5E19C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gondozónő</w:t>
            </w:r>
          </w:p>
          <w:p w14:paraId="6DCD199A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</w:t>
            </w:r>
          </w:p>
          <w:p w14:paraId="705C136A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1761CE0F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354278E1" w14:textId="77777777" w:rsidTr="006819C2">
        <w:tc>
          <w:tcPr>
            <w:tcW w:w="4223" w:type="dxa"/>
          </w:tcPr>
          <w:p w14:paraId="6C48284D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273EF1CF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34CF51F7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Beszámoló a falugondnok munkájáról</w:t>
            </w:r>
          </w:p>
          <w:p w14:paraId="10883A50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531D0C6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  <w:u w:val="single"/>
              </w:rPr>
              <w:t>Előadó</w:t>
            </w:r>
            <w:r>
              <w:rPr>
                <w:rFonts w:asciiTheme="minorHAnsi" w:hAnsiTheme="minorHAnsi" w:cstheme="minorHAnsi"/>
                <w:b w:val="0"/>
              </w:rPr>
              <w:t xml:space="preserve">: Joó Ferenc </w:t>
            </w:r>
          </w:p>
          <w:p w14:paraId="7323213B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falugondnok</w:t>
            </w:r>
          </w:p>
          <w:p w14:paraId="25BEC474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22835EE6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24DC5F58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6819C2" w14:paraId="39250D1B" w14:textId="77777777" w:rsidTr="006819C2">
        <w:tc>
          <w:tcPr>
            <w:tcW w:w="4223" w:type="dxa"/>
          </w:tcPr>
          <w:p w14:paraId="52241545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4D50E77C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33CD5DB5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A könyvtár munkájáról tájékoztatás</w:t>
            </w:r>
          </w:p>
          <w:p w14:paraId="6890C48A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14D0CF88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Bősze Ferenc </w:t>
            </w:r>
          </w:p>
          <w:p w14:paraId="29B64F60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   könyvtáros</w:t>
            </w:r>
          </w:p>
          <w:p w14:paraId="520FEDD7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8243463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2FFA874B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6819C2" w14:paraId="6B86110B" w14:textId="77777777" w:rsidTr="006819C2">
        <w:tc>
          <w:tcPr>
            <w:tcW w:w="4223" w:type="dxa"/>
          </w:tcPr>
          <w:p w14:paraId="5D749BE0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5D8CBCC3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33" w:type="dxa"/>
          </w:tcPr>
          <w:p w14:paraId="7B325D40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Könyvtári szolgáltatóhely feladatainak ellátására megbízás</w:t>
            </w:r>
          </w:p>
          <w:p w14:paraId="56306D57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ADF7DA5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Cs/>
                <w:szCs w:val="24"/>
              </w:rPr>
              <w:t>Joó Ferenc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</w:p>
          <w:p w14:paraId="0AE3F105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polgármester</w:t>
            </w:r>
          </w:p>
          <w:p w14:paraId="65A20AA1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147EBD13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5D283BAC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3B8AF9D6" w14:textId="77777777" w:rsidTr="006819C2">
        <w:tc>
          <w:tcPr>
            <w:tcW w:w="4223" w:type="dxa"/>
          </w:tcPr>
          <w:p w14:paraId="1148D1D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31A75F9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  <w:hideMark/>
          </w:tcPr>
          <w:p w14:paraId="7D0B74C1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június 11.</w:t>
            </w:r>
          </w:p>
        </w:tc>
      </w:tr>
    </w:tbl>
    <w:p w14:paraId="5D9F6BF8" w14:textId="77777777" w:rsidR="006819C2" w:rsidRDefault="006819C2" w:rsidP="006819C2"/>
    <w:p w14:paraId="47FDF225" w14:textId="77777777" w:rsidR="006819C2" w:rsidRDefault="006819C2" w:rsidP="006819C2"/>
    <w:p w14:paraId="743F423D" w14:textId="77777777" w:rsidR="006819C2" w:rsidRDefault="006819C2" w:rsidP="006819C2"/>
    <w:p w14:paraId="39DD2555" w14:textId="77777777" w:rsidR="006819C2" w:rsidRDefault="006819C2" w:rsidP="006819C2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6819C2" w14:paraId="7430B1E4" w14:textId="77777777" w:rsidTr="006819C2">
        <w:tc>
          <w:tcPr>
            <w:tcW w:w="4223" w:type="dxa"/>
          </w:tcPr>
          <w:p w14:paraId="73EDFB6D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szeptember 27.</w:t>
            </w:r>
          </w:p>
          <w:p w14:paraId="0BD384BB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4C979E6C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lastRenderedPageBreak/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FA580AE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3B467F2F" w14:textId="77777777" w:rsidR="006819C2" w:rsidRDefault="006819C2">
            <w:pPr>
              <w:spacing w:line="256" w:lineRule="auto"/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lastRenderedPageBreak/>
              <w:t>1)</w:t>
            </w:r>
          </w:p>
        </w:tc>
        <w:tc>
          <w:tcPr>
            <w:tcW w:w="4133" w:type="dxa"/>
          </w:tcPr>
          <w:p w14:paraId="1A89FE2D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proofErr w:type="spellStart"/>
            <w:r>
              <w:rPr>
                <w:rFonts w:asciiTheme="minorHAnsi" w:hAnsiTheme="minorHAnsi" w:cs="Calibri"/>
                <w:szCs w:val="24"/>
              </w:rPr>
              <w:t>Bursa</w:t>
            </w:r>
            <w:proofErr w:type="spellEnd"/>
            <w:r>
              <w:rPr>
                <w:rFonts w:asciiTheme="minorHAnsi" w:hAnsiTheme="minorHAnsi" w:cs="Calibri"/>
                <w:szCs w:val="24"/>
              </w:rPr>
              <w:t xml:space="preserve"> Hungarica Felsőoktatási Önkormányzati Ösztöndíjrendszer </w:t>
            </w:r>
          </w:p>
          <w:p w14:paraId="3AE8BE7E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0DE0BFD1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Finta Brigitta </w:t>
            </w:r>
          </w:p>
          <w:p w14:paraId="022B78D1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szociális ügyintéző</w:t>
            </w:r>
          </w:p>
          <w:p w14:paraId="58C68CC4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41326CD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  <w:r>
              <w:rPr>
                <w:rFonts w:asciiTheme="minorHAnsi" w:hAnsiTheme="minorHAnsi" w:cs="Calibri"/>
                <w:szCs w:val="24"/>
              </w:rPr>
              <w:tab/>
            </w:r>
          </w:p>
          <w:p w14:paraId="7DC47104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4BEAE14C" w14:textId="77777777" w:rsidTr="006819C2">
        <w:tc>
          <w:tcPr>
            <w:tcW w:w="4223" w:type="dxa"/>
          </w:tcPr>
          <w:p w14:paraId="0B25796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37AE5A53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  <w:hideMark/>
          </w:tcPr>
          <w:p w14:paraId="36CC050F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szeptember 17.</w:t>
            </w:r>
          </w:p>
        </w:tc>
      </w:tr>
    </w:tbl>
    <w:p w14:paraId="0CD1FA14" w14:textId="77777777" w:rsidR="006819C2" w:rsidRDefault="006819C2" w:rsidP="006819C2"/>
    <w:p w14:paraId="6E738018" w14:textId="77777777" w:rsidR="006819C2" w:rsidRDefault="006819C2" w:rsidP="006819C2"/>
    <w:p w14:paraId="600606B6" w14:textId="77777777" w:rsidR="006819C2" w:rsidRDefault="006819C2" w:rsidP="006819C2"/>
    <w:p w14:paraId="623C66D5" w14:textId="77777777" w:rsidR="006819C2" w:rsidRDefault="006819C2" w:rsidP="006819C2"/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8"/>
        <w:gridCol w:w="4125"/>
      </w:tblGrid>
      <w:tr w:rsidR="006819C2" w14:paraId="6BB412EC" w14:textId="77777777" w:rsidTr="006819C2">
        <w:tc>
          <w:tcPr>
            <w:tcW w:w="4229" w:type="dxa"/>
          </w:tcPr>
          <w:p w14:paraId="4241D6BD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október 25.</w:t>
            </w:r>
          </w:p>
          <w:p w14:paraId="72D7F6EF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2292CB4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0A4D539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  <w:hideMark/>
          </w:tcPr>
          <w:p w14:paraId="2E94D1C3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25" w:type="dxa"/>
          </w:tcPr>
          <w:p w14:paraId="1E3FE874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Közbiztonság helyzetéről szóló beszámoló</w:t>
            </w:r>
          </w:p>
          <w:p w14:paraId="14C56FFA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  <w:p w14:paraId="75658862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Varga Gyula</w:t>
            </w:r>
          </w:p>
          <w:p w14:paraId="532E0B24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őrsparancsnok</w:t>
            </w:r>
          </w:p>
          <w:p w14:paraId="286E4184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  <w:p w14:paraId="28D42BD6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6EA28423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4F361B23" w14:textId="77777777" w:rsidTr="006819C2">
        <w:tc>
          <w:tcPr>
            <w:tcW w:w="4229" w:type="dxa"/>
          </w:tcPr>
          <w:p w14:paraId="7646CA43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  <w:hideMark/>
          </w:tcPr>
          <w:p w14:paraId="14CA672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25" w:type="dxa"/>
          </w:tcPr>
          <w:p w14:paraId="33E3EB8E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Az önkormányzat 2021. évi költségvetéséről szóló rendelet módosítása</w:t>
            </w:r>
          </w:p>
          <w:p w14:paraId="49D07CC1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5E4ECD9B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Joó Ferenc </w:t>
            </w:r>
          </w:p>
          <w:p w14:paraId="103296D1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7FD08BC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7E8FC99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6D3617A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6819C2" w14:paraId="52AD12A0" w14:textId="77777777" w:rsidTr="006819C2">
        <w:tc>
          <w:tcPr>
            <w:tcW w:w="4229" w:type="dxa"/>
          </w:tcPr>
          <w:p w14:paraId="69BBF3D7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6A866F0C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5" w:type="dxa"/>
            <w:hideMark/>
          </w:tcPr>
          <w:p w14:paraId="425F076F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október 15.</w:t>
            </w:r>
          </w:p>
        </w:tc>
      </w:tr>
    </w:tbl>
    <w:p w14:paraId="54B07424" w14:textId="77777777" w:rsidR="006819C2" w:rsidRDefault="006819C2" w:rsidP="006819C2"/>
    <w:p w14:paraId="10647820" w14:textId="77777777" w:rsidR="006819C2" w:rsidRDefault="006819C2" w:rsidP="006819C2"/>
    <w:p w14:paraId="79611E71" w14:textId="77777777" w:rsidR="006819C2" w:rsidRDefault="006819C2" w:rsidP="006819C2"/>
    <w:p w14:paraId="1DD9C572" w14:textId="77777777" w:rsidR="006819C2" w:rsidRDefault="006819C2" w:rsidP="006819C2"/>
    <w:p w14:paraId="46786B93" w14:textId="77777777" w:rsidR="006819C2" w:rsidRDefault="006819C2" w:rsidP="006819C2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09"/>
        <w:gridCol w:w="4110"/>
      </w:tblGrid>
      <w:tr w:rsidR="006819C2" w14:paraId="5E01FB5C" w14:textId="77777777" w:rsidTr="006819C2">
        <w:tc>
          <w:tcPr>
            <w:tcW w:w="4253" w:type="dxa"/>
          </w:tcPr>
          <w:p w14:paraId="14C3B2FB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november 22.</w:t>
            </w:r>
          </w:p>
          <w:p w14:paraId="32B6131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E070CE9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F86F8EC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  <w:hideMark/>
          </w:tcPr>
          <w:p w14:paraId="38084B01" w14:textId="77777777" w:rsidR="006819C2" w:rsidRDefault="006819C2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10" w:type="dxa"/>
          </w:tcPr>
          <w:p w14:paraId="313233F7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2022. évi belső ellenőrzési terv elfogadása</w:t>
            </w:r>
          </w:p>
          <w:p w14:paraId="6E0052F5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1D7B851B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dr. Kiss Julianna</w:t>
            </w:r>
          </w:p>
          <w:p w14:paraId="26AE1947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jegyző</w:t>
            </w:r>
          </w:p>
          <w:p w14:paraId="000C82AD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AFDDE11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783D2D5B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</w:t>
            </w:r>
          </w:p>
        </w:tc>
      </w:tr>
      <w:tr w:rsidR="006819C2" w14:paraId="46842314" w14:textId="77777777" w:rsidTr="006819C2">
        <w:tc>
          <w:tcPr>
            <w:tcW w:w="4253" w:type="dxa"/>
          </w:tcPr>
          <w:p w14:paraId="0D14E9A4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  <w:hideMark/>
          </w:tcPr>
          <w:p w14:paraId="7653FDA9" w14:textId="77777777" w:rsidR="006819C2" w:rsidRDefault="006819C2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10" w:type="dxa"/>
          </w:tcPr>
          <w:p w14:paraId="0F37285F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2022. évre vonatkozó szöveges koncepció</w:t>
            </w:r>
          </w:p>
          <w:p w14:paraId="52146E3F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4D64764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Joó Ferenc</w:t>
            </w:r>
          </w:p>
          <w:p w14:paraId="5B7DC5BB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polgármester</w:t>
            </w:r>
          </w:p>
          <w:p w14:paraId="03178143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7C69127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57BB4648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6819C2" w14:paraId="0806FED5" w14:textId="77777777" w:rsidTr="006819C2">
        <w:tc>
          <w:tcPr>
            <w:tcW w:w="4253" w:type="dxa"/>
          </w:tcPr>
          <w:p w14:paraId="564297D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  <w:hideMark/>
          </w:tcPr>
          <w:p w14:paraId="53C74029" w14:textId="77777777" w:rsidR="006819C2" w:rsidRDefault="006819C2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10" w:type="dxa"/>
          </w:tcPr>
          <w:p w14:paraId="1DF53BD0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Tájékoztató a téli felkészülésről</w:t>
            </w:r>
          </w:p>
          <w:p w14:paraId="64046903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183D78C0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Nagy Attiláné</w:t>
            </w:r>
          </w:p>
          <w:p w14:paraId="094E1D5E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proofErr w:type="spellStart"/>
            <w:r>
              <w:rPr>
                <w:rFonts w:ascii="Calibri" w:hAnsi="Calibri" w:cs="Calibri"/>
                <w:b w:val="0"/>
                <w:szCs w:val="24"/>
              </w:rPr>
              <w:t>telüz</w:t>
            </w:r>
            <w:proofErr w:type="spellEnd"/>
            <w:r>
              <w:rPr>
                <w:rFonts w:ascii="Calibri" w:hAnsi="Calibri" w:cs="Calibri"/>
                <w:b w:val="0"/>
                <w:szCs w:val="24"/>
              </w:rPr>
              <w:t xml:space="preserve">. és </w:t>
            </w:r>
            <w:proofErr w:type="spellStart"/>
            <w:r>
              <w:rPr>
                <w:rFonts w:ascii="Calibri" w:hAnsi="Calibri" w:cs="Calibri"/>
                <w:b w:val="0"/>
                <w:szCs w:val="24"/>
              </w:rPr>
              <w:t>ber</w:t>
            </w:r>
            <w:proofErr w:type="spellEnd"/>
            <w:r>
              <w:rPr>
                <w:rFonts w:ascii="Calibri" w:hAnsi="Calibri" w:cs="Calibri"/>
                <w:b w:val="0"/>
                <w:szCs w:val="24"/>
              </w:rPr>
              <w:t>. ügyintéző</w:t>
            </w:r>
          </w:p>
          <w:p w14:paraId="14C95ACB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0BACE7B4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0341A296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6819C2" w14:paraId="334B0DF2" w14:textId="77777777" w:rsidTr="006819C2">
        <w:tc>
          <w:tcPr>
            <w:tcW w:w="4253" w:type="dxa"/>
          </w:tcPr>
          <w:p w14:paraId="0F6AD68D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  <w:hideMark/>
          </w:tcPr>
          <w:p w14:paraId="10B586EE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10" w:type="dxa"/>
          </w:tcPr>
          <w:p w14:paraId="1F060708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Temetkezési helyek megváltási és újra megváltási díjainak felülvizsgálata</w:t>
            </w:r>
          </w:p>
          <w:p w14:paraId="45488055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0970047A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Cs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Biczó Judit</w:t>
            </w:r>
          </w:p>
          <w:p w14:paraId="296871F8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igazgatási ügyintéző</w:t>
            </w:r>
          </w:p>
          <w:p w14:paraId="26E91308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68BEEE0" w14:textId="77777777" w:rsidR="006819C2" w:rsidRDefault="006819C2">
            <w:pPr>
              <w:spacing w:line="256" w:lineRule="auto"/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(írásos előterjesztés)</w:t>
            </w:r>
          </w:p>
          <w:p w14:paraId="5157E077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6819C2" w14:paraId="6B7F3BDB" w14:textId="77777777" w:rsidTr="006819C2">
        <w:tc>
          <w:tcPr>
            <w:tcW w:w="4253" w:type="dxa"/>
          </w:tcPr>
          <w:p w14:paraId="6162D92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283177A6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10" w:type="dxa"/>
            <w:hideMark/>
          </w:tcPr>
          <w:p w14:paraId="0CC7E3EA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november 12.</w:t>
            </w:r>
          </w:p>
        </w:tc>
      </w:tr>
    </w:tbl>
    <w:p w14:paraId="0B283513" w14:textId="77777777" w:rsidR="006819C2" w:rsidRDefault="006819C2" w:rsidP="006819C2"/>
    <w:p w14:paraId="2088DEC4" w14:textId="77777777" w:rsidR="006819C2" w:rsidRDefault="006819C2" w:rsidP="006819C2"/>
    <w:p w14:paraId="3DD6B5E8" w14:textId="77777777" w:rsidR="006819C2" w:rsidRDefault="006819C2" w:rsidP="006819C2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12"/>
        <w:gridCol w:w="4107"/>
      </w:tblGrid>
      <w:tr w:rsidR="006819C2" w14:paraId="54C2A0C8" w14:textId="77777777" w:rsidTr="006819C2">
        <w:tc>
          <w:tcPr>
            <w:tcW w:w="4253" w:type="dxa"/>
          </w:tcPr>
          <w:p w14:paraId="710D61A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2021. december 13.</w:t>
            </w:r>
          </w:p>
          <w:p w14:paraId="2968B58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1092F7F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86FF619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  <w:hideMark/>
          </w:tcPr>
          <w:p w14:paraId="0A410A8E" w14:textId="77777777" w:rsidR="006819C2" w:rsidRDefault="006819C2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07" w:type="dxa"/>
          </w:tcPr>
          <w:p w14:paraId="7C3EAB85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Csánig Község Önkormányzata Képviselő-testületének 2022. évi munkaterve</w:t>
            </w:r>
          </w:p>
          <w:p w14:paraId="0B470787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3EF88369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5ED623EA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582CC0DE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7EFDDF6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82313FC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6819C2" w14:paraId="388514DE" w14:textId="77777777" w:rsidTr="006819C2">
        <w:tc>
          <w:tcPr>
            <w:tcW w:w="4253" w:type="dxa"/>
          </w:tcPr>
          <w:p w14:paraId="499F0A9F" w14:textId="77777777" w:rsidR="006819C2" w:rsidRDefault="006819C2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  <w:hideMark/>
          </w:tcPr>
          <w:p w14:paraId="75675A2A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07" w:type="dxa"/>
          </w:tcPr>
          <w:p w14:paraId="18FAE663" w14:textId="77777777" w:rsidR="006819C2" w:rsidRDefault="006819C2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Beszámoló a Répcelaki Közös Önkormányzati Hivatal 2021. évi munkájáról</w:t>
            </w:r>
          </w:p>
          <w:p w14:paraId="6C651172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C5B2611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Előadók: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dr. Kiss Julianna</w:t>
            </w:r>
          </w:p>
          <w:p w14:paraId="4FD04A7E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  jegyző</w:t>
            </w:r>
          </w:p>
          <w:p w14:paraId="04C6A868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4374F15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68E1C666" w14:textId="77777777" w:rsidR="006819C2" w:rsidRDefault="006819C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6819C2" w14:paraId="352FD336" w14:textId="77777777" w:rsidTr="006819C2">
        <w:tc>
          <w:tcPr>
            <w:tcW w:w="4253" w:type="dxa"/>
          </w:tcPr>
          <w:p w14:paraId="647E4C02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5C36CDE1" w14:textId="77777777" w:rsidR="006819C2" w:rsidRDefault="006819C2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  <w:hideMark/>
          </w:tcPr>
          <w:p w14:paraId="3D8512D2" w14:textId="77777777" w:rsidR="006819C2" w:rsidRDefault="006819C2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2021. december 3.</w:t>
            </w:r>
          </w:p>
        </w:tc>
      </w:tr>
    </w:tbl>
    <w:p w14:paraId="06C69F0E" w14:textId="77777777" w:rsidR="006819C2" w:rsidRDefault="006819C2" w:rsidP="006819C2"/>
    <w:p w14:paraId="0CD086CC" w14:textId="77777777" w:rsidR="006819C2" w:rsidRDefault="006819C2" w:rsidP="006819C2"/>
    <w:p w14:paraId="36D0081E" w14:textId="77777777" w:rsidR="006819C2" w:rsidRDefault="006819C2" w:rsidP="006819C2"/>
    <w:p w14:paraId="65D42FBA" w14:textId="77777777" w:rsidR="006819C2" w:rsidRDefault="006819C2" w:rsidP="006819C2"/>
    <w:p w14:paraId="1837E1B1" w14:textId="77777777" w:rsidR="006819C2" w:rsidRDefault="006819C2" w:rsidP="006819C2"/>
    <w:p w14:paraId="32DA0517" w14:textId="77777777" w:rsidR="006819C2" w:rsidRDefault="006819C2" w:rsidP="006819C2"/>
    <w:p w14:paraId="71020943" w14:textId="77777777" w:rsidR="006819C2" w:rsidRDefault="006819C2" w:rsidP="006819C2"/>
    <w:p w14:paraId="762A3B3C" w14:textId="77777777" w:rsidR="006819C2" w:rsidRDefault="006819C2" w:rsidP="006819C2"/>
    <w:p w14:paraId="4D2F5C37" w14:textId="77777777" w:rsidR="006819C2" w:rsidRDefault="006819C2" w:rsidP="006819C2"/>
    <w:p w14:paraId="2CF187B8" w14:textId="77777777" w:rsidR="006819C2" w:rsidRDefault="006819C2" w:rsidP="006819C2"/>
    <w:p w14:paraId="48F05A3C" w14:textId="77777777" w:rsidR="006819C2" w:rsidRDefault="006819C2" w:rsidP="006819C2"/>
    <w:p w14:paraId="47C29912" w14:textId="77777777" w:rsidR="006819C2" w:rsidRDefault="006819C2" w:rsidP="006819C2"/>
    <w:p w14:paraId="0F772940" w14:textId="77777777" w:rsidR="006819C2" w:rsidRDefault="006819C2" w:rsidP="006819C2"/>
    <w:p w14:paraId="69762A54" w14:textId="77777777" w:rsidR="006819C2" w:rsidRDefault="006819C2" w:rsidP="006819C2"/>
    <w:p w14:paraId="7542CD8D" w14:textId="77777777" w:rsidR="006819C2" w:rsidRDefault="006819C2" w:rsidP="006819C2"/>
    <w:p w14:paraId="1ED48FCA" w14:textId="77777777" w:rsidR="006819C2" w:rsidRDefault="006819C2" w:rsidP="006819C2"/>
    <w:p w14:paraId="5B9CEBB5" w14:textId="77777777" w:rsidR="006819C2" w:rsidRDefault="006819C2" w:rsidP="006819C2"/>
    <w:p w14:paraId="2E0B68DB" w14:textId="77777777" w:rsidR="006819C2" w:rsidRDefault="006819C2" w:rsidP="006819C2"/>
    <w:p w14:paraId="06C254D5" w14:textId="77777777" w:rsidR="006819C2" w:rsidRDefault="006819C2" w:rsidP="006819C2"/>
    <w:p w14:paraId="683D167D" w14:textId="77777777" w:rsidR="006819C2" w:rsidRDefault="006819C2" w:rsidP="006819C2"/>
    <w:p w14:paraId="0A94B293" w14:textId="77777777" w:rsidR="006819C2" w:rsidRDefault="006819C2" w:rsidP="006819C2"/>
    <w:p w14:paraId="059359DE" w14:textId="77777777" w:rsidR="006819C2" w:rsidRDefault="006819C2" w:rsidP="006819C2"/>
    <w:p w14:paraId="00EB506D" w14:textId="77777777" w:rsidR="006819C2" w:rsidRDefault="006819C2" w:rsidP="006819C2"/>
    <w:p w14:paraId="5E79109B" w14:textId="77777777" w:rsidR="006819C2" w:rsidRDefault="006819C2" w:rsidP="006819C2"/>
    <w:p w14:paraId="657EEE30" w14:textId="77777777" w:rsidR="006819C2" w:rsidRDefault="006819C2" w:rsidP="006819C2"/>
    <w:p w14:paraId="5184919C" w14:textId="77777777" w:rsidR="006819C2" w:rsidRDefault="006819C2" w:rsidP="006819C2"/>
    <w:p w14:paraId="65D2F645" w14:textId="77777777" w:rsidR="006819C2" w:rsidRDefault="006819C2" w:rsidP="006819C2"/>
    <w:p w14:paraId="693EA4C8" w14:textId="77777777" w:rsidR="006819C2" w:rsidRDefault="006819C2" w:rsidP="006819C2"/>
    <w:p w14:paraId="23448631" w14:textId="77777777" w:rsidR="006819C2" w:rsidRDefault="006819C2" w:rsidP="006819C2"/>
    <w:p w14:paraId="16DCD11B" w14:textId="77777777" w:rsidR="006819C2" w:rsidRDefault="006819C2" w:rsidP="006819C2"/>
    <w:p w14:paraId="304EC157" w14:textId="77777777" w:rsidR="006819C2" w:rsidRDefault="006819C2" w:rsidP="006819C2"/>
    <w:p w14:paraId="585BF9DA" w14:textId="77777777" w:rsidR="006819C2" w:rsidRDefault="006819C2" w:rsidP="006819C2"/>
    <w:p w14:paraId="5B8CF277" w14:textId="77777777" w:rsidR="006819C2" w:rsidRDefault="006819C2" w:rsidP="006819C2"/>
    <w:p w14:paraId="493EAA01" w14:textId="77777777" w:rsidR="006819C2" w:rsidRDefault="006819C2" w:rsidP="006819C2"/>
    <w:p w14:paraId="040CBBFD" w14:textId="77777777" w:rsidR="006819C2" w:rsidRDefault="006819C2" w:rsidP="006819C2"/>
    <w:p w14:paraId="7794814B" w14:textId="77777777" w:rsidR="006819C2" w:rsidRDefault="006819C2" w:rsidP="006819C2"/>
    <w:p w14:paraId="173116C8" w14:textId="77777777" w:rsidR="006819C2" w:rsidRDefault="006819C2" w:rsidP="006819C2"/>
    <w:p w14:paraId="5143A5EF" w14:textId="77777777" w:rsidR="006819C2" w:rsidRDefault="006819C2" w:rsidP="006819C2"/>
    <w:p w14:paraId="2B41B344" w14:textId="77777777" w:rsidR="006819C2" w:rsidRDefault="006819C2" w:rsidP="006819C2"/>
    <w:p w14:paraId="128711B2" w14:textId="77777777" w:rsidR="006819C2" w:rsidRDefault="006819C2" w:rsidP="006819C2"/>
    <w:p w14:paraId="62BE92E8" w14:textId="77777777" w:rsidR="006819C2" w:rsidRDefault="006819C2" w:rsidP="006819C2"/>
    <w:p w14:paraId="4416C5CB" w14:textId="77777777" w:rsidR="006819C2" w:rsidRDefault="006819C2" w:rsidP="006819C2"/>
    <w:p w14:paraId="38AECBB9" w14:textId="77777777" w:rsidR="006819C2" w:rsidRDefault="006819C2" w:rsidP="006819C2"/>
    <w:p w14:paraId="24CA3CEB" w14:textId="77777777" w:rsidR="006819C2" w:rsidRDefault="006819C2" w:rsidP="006819C2"/>
    <w:p w14:paraId="7D8FCC7F" w14:textId="77777777" w:rsidR="006819C2" w:rsidRDefault="006819C2" w:rsidP="006819C2"/>
    <w:p w14:paraId="10A52F22" w14:textId="77777777" w:rsidR="006819C2" w:rsidRDefault="006819C2" w:rsidP="006819C2"/>
    <w:p w14:paraId="2C0DDCBB" w14:textId="77777777" w:rsidR="006819C2" w:rsidRDefault="006819C2" w:rsidP="006819C2"/>
    <w:p w14:paraId="2AD9C04F" w14:textId="77777777" w:rsidR="006819C2" w:rsidRDefault="006819C2" w:rsidP="006819C2"/>
    <w:p w14:paraId="46449F1C" w14:textId="77777777" w:rsidR="006819C2" w:rsidRDefault="006819C2" w:rsidP="006819C2">
      <w:pPr>
        <w:pStyle w:val="lfej"/>
        <w:tabs>
          <w:tab w:val="left" w:pos="708"/>
        </w:tabs>
        <w:jc w:val="center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II.</w:t>
      </w:r>
    </w:p>
    <w:p w14:paraId="5198BF6D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center"/>
        <w:rPr>
          <w:rFonts w:asciiTheme="minorHAnsi" w:hAnsiTheme="minorHAnsi" w:cs="Calibri"/>
          <w:szCs w:val="24"/>
        </w:rPr>
      </w:pPr>
    </w:p>
    <w:p w14:paraId="6BF492A9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 xml:space="preserve">                                                                 Szervezési feladatok</w:t>
      </w:r>
    </w:p>
    <w:p w14:paraId="20AB43F9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655B748E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00936845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80"/>
        <w:jc w:val="both"/>
        <w:rPr>
          <w:rFonts w:asciiTheme="minorHAnsi" w:hAnsiTheme="minorHAnsi" w:cs="Calibri"/>
          <w:b w:val="0"/>
          <w:i/>
          <w:szCs w:val="24"/>
        </w:rPr>
      </w:pPr>
    </w:p>
    <w:p w14:paraId="3213DC22" w14:textId="77777777" w:rsidR="006819C2" w:rsidRDefault="006819C2" w:rsidP="006819C2">
      <w:pPr>
        <w:jc w:val="both"/>
        <w:rPr>
          <w:rFonts w:asciiTheme="minorHAnsi" w:hAnsiTheme="minorHAnsi" w:cs="Calibri"/>
          <w:i/>
          <w:szCs w:val="24"/>
        </w:rPr>
      </w:pPr>
      <w:r>
        <w:rPr>
          <w:rFonts w:asciiTheme="minorHAnsi" w:hAnsiTheme="minorHAnsi" w:cs="Calibri"/>
          <w:i/>
          <w:szCs w:val="24"/>
        </w:rPr>
        <w:t>A költségvetésről szóló rendelet megtárgyalása előtt februárban közmeghallgatást kell tartani.</w:t>
      </w:r>
    </w:p>
    <w:p w14:paraId="3EF0DF9E" w14:textId="77777777" w:rsidR="006819C2" w:rsidRDefault="006819C2" w:rsidP="006819C2">
      <w:pPr>
        <w:jc w:val="both"/>
        <w:rPr>
          <w:rFonts w:asciiTheme="minorHAnsi" w:hAnsiTheme="minorHAnsi" w:cs="Calibri"/>
          <w:szCs w:val="24"/>
        </w:rPr>
      </w:pPr>
    </w:p>
    <w:p w14:paraId="39BF7885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017F4676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i/>
          <w:szCs w:val="24"/>
        </w:rPr>
      </w:pPr>
      <w:r>
        <w:rPr>
          <w:rFonts w:asciiTheme="minorHAnsi" w:hAnsiTheme="minorHAnsi" w:cs="Calibri"/>
          <w:b w:val="0"/>
          <w:i/>
          <w:szCs w:val="24"/>
        </w:rPr>
        <w:t xml:space="preserve">A Képviselő-testületi ülésre szóló meghívókat – az eddigi gyakorlatnak megfelelően – el kell küldeni a TV </w:t>
      </w:r>
      <w:proofErr w:type="spellStart"/>
      <w:r>
        <w:rPr>
          <w:rFonts w:asciiTheme="minorHAnsi" w:hAnsiTheme="minorHAnsi" w:cs="Calibri"/>
          <w:b w:val="0"/>
          <w:i/>
          <w:szCs w:val="24"/>
        </w:rPr>
        <w:t>képújságának</w:t>
      </w:r>
      <w:proofErr w:type="spellEnd"/>
      <w:r>
        <w:rPr>
          <w:rFonts w:asciiTheme="minorHAnsi" w:hAnsiTheme="minorHAnsi" w:cs="Calibri"/>
          <w:b w:val="0"/>
          <w:i/>
          <w:szCs w:val="24"/>
        </w:rPr>
        <w:t>.</w:t>
      </w:r>
    </w:p>
    <w:p w14:paraId="0ABEBC91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254B3C8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1681F256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123A93FA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Csánig, 2019. december 4.</w:t>
      </w:r>
    </w:p>
    <w:p w14:paraId="6C4BA347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2CC3C33F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6D260374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665F627D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74523E3B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122A620F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  <w:t xml:space="preserve">Joó Ferenc  </w:t>
      </w:r>
    </w:p>
    <w:p w14:paraId="7F00A067" w14:textId="77777777" w:rsidR="006819C2" w:rsidRDefault="006819C2" w:rsidP="006819C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  <w:t xml:space="preserve"> polgármester</w:t>
      </w:r>
    </w:p>
    <w:p w14:paraId="56169025" w14:textId="77777777" w:rsidR="006819C2" w:rsidRDefault="006819C2" w:rsidP="006819C2">
      <w:pPr>
        <w:rPr>
          <w:rFonts w:asciiTheme="minorHAnsi" w:hAnsiTheme="minorHAnsi" w:cs="Calibri"/>
          <w:szCs w:val="24"/>
        </w:rPr>
      </w:pPr>
    </w:p>
    <w:p w14:paraId="3AA4B7AE" w14:textId="77777777" w:rsidR="006819C2" w:rsidRDefault="006819C2" w:rsidP="006819C2">
      <w:pPr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 xml:space="preserve"> </w:t>
      </w:r>
    </w:p>
    <w:p w14:paraId="5C2758B0" w14:textId="77777777" w:rsidR="006819C2" w:rsidRDefault="006819C2" w:rsidP="006819C2"/>
    <w:p w14:paraId="6C8246E7" w14:textId="77777777" w:rsidR="006819C2" w:rsidRDefault="006819C2" w:rsidP="006819C2"/>
    <w:p w14:paraId="5CE70C7E" w14:textId="77777777" w:rsidR="006819C2" w:rsidRDefault="006819C2" w:rsidP="006819C2"/>
    <w:p w14:paraId="26D7324A" w14:textId="77777777" w:rsidR="006819C2" w:rsidRDefault="006819C2" w:rsidP="006819C2"/>
    <w:p w14:paraId="28B105AB" w14:textId="77777777" w:rsidR="006819C2" w:rsidRDefault="006819C2" w:rsidP="006819C2"/>
    <w:p w14:paraId="2A334139" w14:textId="77777777" w:rsidR="006819C2" w:rsidRDefault="006819C2" w:rsidP="006819C2"/>
    <w:p w14:paraId="0B59E1DB" w14:textId="77777777" w:rsidR="006819C2" w:rsidRDefault="006819C2" w:rsidP="006819C2"/>
    <w:p w14:paraId="123A403D" w14:textId="77777777" w:rsidR="006819C2" w:rsidRDefault="006819C2" w:rsidP="006819C2"/>
    <w:p w14:paraId="5FBF280B" w14:textId="77777777" w:rsidR="006819C2" w:rsidRDefault="006819C2" w:rsidP="006819C2"/>
    <w:p w14:paraId="43701D90" w14:textId="77777777" w:rsidR="006819C2" w:rsidRDefault="006819C2" w:rsidP="006819C2"/>
    <w:p w14:paraId="3F2B08E9" w14:textId="77777777" w:rsidR="006819C2" w:rsidRDefault="006819C2" w:rsidP="006819C2"/>
    <w:p w14:paraId="7101A630" w14:textId="77777777" w:rsidR="006819C2" w:rsidRDefault="006819C2" w:rsidP="006819C2"/>
    <w:p w14:paraId="67516D94" w14:textId="77777777" w:rsidR="006819C2" w:rsidRDefault="006819C2" w:rsidP="006819C2"/>
    <w:p w14:paraId="39E5C791" w14:textId="77777777" w:rsidR="006819C2" w:rsidRDefault="006819C2" w:rsidP="006819C2"/>
    <w:p w14:paraId="68D5401A" w14:textId="77777777" w:rsidR="002A0D60" w:rsidRDefault="002A0D60"/>
    <w:sectPr w:rsidR="002A0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737148"/>
    <w:multiLevelType w:val="hybridMultilevel"/>
    <w:tmpl w:val="9EF834F0"/>
    <w:lvl w:ilvl="0" w:tplc="040E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6435FC6"/>
    <w:multiLevelType w:val="hybridMultilevel"/>
    <w:tmpl w:val="34609F66"/>
    <w:lvl w:ilvl="0" w:tplc="55449D82">
      <w:start w:val="1"/>
      <w:numFmt w:val="decimal"/>
      <w:lvlText w:val="%1)"/>
      <w:lvlJc w:val="left"/>
      <w:pPr>
        <w:ind w:left="786" w:hanging="360"/>
      </w:p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>
      <w:start w:val="1"/>
      <w:numFmt w:val="lowerRoman"/>
      <w:lvlText w:val="%3."/>
      <w:lvlJc w:val="right"/>
      <w:pPr>
        <w:ind w:left="2226" w:hanging="180"/>
      </w:pPr>
    </w:lvl>
    <w:lvl w:ilvl="3" w:tplc="040E000F">
      <w:start w:val="1"/>
      <w:numFmt w:val="decimal"/>
      <w:lvlText w:val="%4."/>
      <w:lvlJc w:val="left"/>
      <w:pPr>
        <w:ind w:left="2946" w:hanging="360"/>
      </w:pPr>
    </w:lvl>
    <w:lvl w:ilvl="4" w:tplc="040E0019">
      <w:start w:val="1"/>
      <w:numFmt w:val="lowerLetter"/>
      <w:lvlText w:val="%5."/>
      <w:lvlJc w:val="left"/>
      <w:pPr>
        <w:ind w:left="3666" w:hanging="360"/>
      </w:pPr>
    </w:lvl>
    <w:lvl w:ilvl="5" w:tplc="040E001B">
      <w:start w:val="1"/>
      <w:numFmt w:val="lowerRoman"/>
      <w:lvlText w:val="%6."/>
      <w:lvlJc w:val="right"/>
      <w:pPr>
        <w:ind w:left="4386" w:hanging="180"/>
      </w:pPr>
    </w:lvl>
    <w:lvl w:ilvl="6" w:tplc="040E000F">
      <w:start w:val="1"/>
      <w:numFmt w:val="decimal"/>
      <w:lvlText w:val="%7."/>
      <w:lvlJc w:val="left"/>
      <w:pPr>
        <w:ind w:left="5106" w:hanging="360"/>
      </w:pPr>
    </w:lvl>
    <w:lvl w:ilvl="7" w:tplc="040E0019">
      <w:start w:val="1"/>
      <w:numFmt w:val="lowerLetter"/>
      <w:lvlText w:val="%8."/>
      <w:lvlJc w:val="left"/>
      <w:pPr>
        <w:ind w:left="5826" w:hanging="360"/>
      </w:pPr>
    </w:lvl>
    <w:lvl w:ilvl="8" w:tplc="040E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CD"/>
    <w:rsid w:val="00086CCD"/>
    <w:rsid w:val="002A0D60"/>
    <w:rsid w:val="0068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C0CB4"/>
  <w15:chartTrackingRefBased/>
  <w15:docId w15:val="{E3E66BC6-AE17-4A8B-973F-5E64BFF22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19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6819C2"/>
    <w:pPr>
      <w:tabs>
        <w:tab w:val="center" w:pos="4536"/>
        <w:tab w:val="right" w:pos="9072"/>
      </w:tabs>
    </w:pPr>
    <w:rPr>
      <w:b/>
    </w:rPr>
  </w:style>
  <w:style w:type="character" w:customStyle="1" w:styleId="lfejChar">
    <w:name w:val="Élőfej Char"/>
    <w:basedOn w:val="Bekezdsalapbettpusa"/>
    <w:link w:val="lfej"/>
    <w:uiPriority w:val="99"/>
    <w:semiHidden/>
    <w:rsid w:val="006819C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681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8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600</Words>
  <Characters>4147</Characters>
  <Application>Microsoft Office Word</Application>
  <DocSecurity>0</DocSecurity>
  <Lines>34</Lines>
  <Paragraphs>9</Paragraphs>
  <ScaleCrop>false</ScaleCrop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Anikó</dc:creator>
  <cp:keywords/>
  <dc:description/>
  <cp:lastModifiedBy>Anikó</cp:lastModifiedBy>
  <cp:revision>2</cp:revision>
  <dcterms:created xsi:type="dcterms:W3CDTF">2020-12-11T09:15:00Z</dcterms:created>
  <dcterms:modified xsi:type="dcterms:W3CDTF">2020-12-11T09:16:00Z</dcterms:modified>
</cp:coreProperties>
</file>