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77AE1" w14:textId="77777777" w:rsidR="00D93E22" w:rsidRDefault="00D93E22" w:rsidP="00D93E22">
      <w:pPr>
        <w:rPr>
          <w:b/>
          <w:sz w:val="28"/>
          <w:szCs w:val="28"/>
        </w:rPr>
      </w:pPr>
      <w:r>
        <w:rPr>
          <w:b/>
          <w:sz w:val="28"/>
          <w:szCs w:val="28"/>
        </w:rPr>
        <w:t>Csánig község Polgármestere</w:t>
      </w:r>
    </w:p>
    <w:p w14:paraId="0B41CD2D" w14:textId="77777777" w:rsidR="00D93E22" w:rsidRDefault="00D93E22" w:rsidP="00D93E22">
      <w:pPr>
        <w:rPr>
          <w:b/>
          <w:sz w:val="28"/>
          <w:szCs w:val="28"/>
        </w:rPr>
      </w:pPr>
      <w:r>
        <w:rPr>
          <w:b/>
          <w:sz w:val="28"/>
          <w:szCs w:val="28"/>
        </w:rPr>
        <w:t>Csánig</w:t>
      </w:r>
    </w:p>
    <w:p w14:paraId="7668FD1B" w14:textId="77777777" w:rsidR="00D93E22" w:rsidRDefault="00D93E22" w:rsidP="00D93E22">
      <w:pPr>
        <w:rPr>
          <w:sz w:val="28"/>
          <w:szCs w:val="28"/>
        </w:rPr>
      </w:pPr>
    </w:p>
    <w:p w14:paraId="34C2E9C3" w14:textId="3CEB7A41" w:rsidR="00D93E22" w:rsidRDefault="00D93E22" w:rsidP="00D93E2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CS</w:t>
      </w:r>
      <w:r w:rsidR="00B3445C">
        <w:rPr>
          <w:b/>
          <w:bCs/>
          <w:sz w:val="28"/>
          <w:szCs w:val="28"/>
        </w:rPr>
        <w:t>/185-3</w:t>
      </w:r>
      <w:r>
        <w:rPr>
          <w:b/>
          <w:bCs/>
          <w:sz w:val="28"/>
          <w:szCs w:val="28"/>
        </w:rPr>
        <w:t>/2020.</w:t>
      </w:r>
    </w:p>
    <w:p w14:paraId="348EBD39" w14:textId="77777777" w:rsidR="00D93E22" w:rsidRDefault="00D93E22" w:rsidP="00D93E22">
      <w:pPr>
        <w:rPr>
          <w:rFonts w:asciiTheme="minorHAnsi" w:hAnsiTheme="minorHAnsi" w:cstheme="minorHAnsi"/>
          <w:sz w:val="28"/>
          <w:szCs w:val="28"/>
        </w:rPr>
      </w:pPr>
    </w:p>
    <w:p w14:paraId="62FE1650" w14:textId="77777777" w:rsidR="00D93E22" w:rsidRDefault="00D93E22" w:rsidP="00D93E22">
      <w:pPr>
        <w:rPr>
          <w:rFonts w:asciiTheme="minorHAnsi" w:hAnsiTheme="minorHAnsi" w:cstheme="minorHAnsi"/>
          <w:sz w:val="28"/>
          <w:szCs w:val="28"/>
        </w:rPr>
      </w:pPr>
    </w:p>
    <w:p w14:paraId="48AAD666" w14:textId="77777777" w:rsidR="00D93E22" w:rsidRDefault="00D93E22" w:rsidP="00D93E2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J </w:t>
      </w:r>
      <w:r>
        <w:rPr>
          <w:b/>
          <w:sz w:val="28"/>
          <w:szCs w:val="28"/>
        </w:rPr>
        <w:t>e g y z ő k ö n y v</w:t>
      </w:r>
    </w:p>
    <w:p w14:paraId="5CEFF100" w14:textId="77777777" w:rsidR="00D93E22" w:rsidRDefault="00D93E22" w:rsidP="00D93E22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7BFD870E" w14:textId="77777777" w:rsidR="00D93E22" w:rsidRDefault="00D93E22" w:rsidP="00D93E22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833202B" w14:textId="77777777" w:rsidR="00D93E22" w:rsidRDefault="00D93E22" w:rsidP="00D93E22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6C65E3AA" w14:textId="1CF43761" w:rsidR="00D93E22" w:rsidRPr="003F7108" w:rsidRDefault="00D93E22" w:rsidP="00D93E22">
      <w:pPr>
        <w:jc w:val="both"/>
      </w:pPr>
      <w:r w:rsidRPr="003F7108">
        <w:rPr>
          <w:b/>
          <w:bCs/>
          <w:u w:val="single"/>
        </w:rPr>
        <w:t>Csánig község Polgármesterének 2020. május 25-én, hétfőn meghozott döntéseiről.</w:t>
      </w:r>
    </w:p>
    <w:p w14:paraId="1BDBECFE" w14:textId="77777777" w:rsidR="00D93E22" w:rsidRPr="003F7108" w:rsidRDefault="00D93E22" w:rsidP="00D93E22">
      <w:pPr>
        <w:jc w:val="both"/>
      </w:pPr>
    </w:p>
    <w:p w14:paraId="5F1F860B" w14:textId="77777777" w:rsidR="00D93E22" w:rsidRPr="003F7108" w:rsidRDefault="00D93E22" w:rsidP="00D93E22">
      <w:pPr>
        <w:jc w:val="both"/>
      </w:pPr>
      <w:r w:rsidRPr="003F7108">
        <w:rPr>
          <w:b/>
          <w:bCs/>
          <w:u w:val="single"/>
        </w:rPr>
        <w:t>Jegyzőkönyvvezető</w:t>
      </w:r>
      <w:r w:rsidRPr="003F7108">
        <w:t xml:space="preserve">: Balogh Petra, Répcelaki Közös Önkormányzati Hivatal </w:t>
      </w:r>
    </w:p>
    <w:p w14:paraId="57662F8F" w14:textId="77777777" w:rsidR="00D93E22" w:rsidRPr="003F7108" w:rsidRDefault="00D93E22" w:rsidP="00D93E22">
      <w:pPr>
        <w:jc w:val="both"/>
      </w:pPr>
      <w:r w:rsidRPr="003F7108">
        <w:t>titkársági ügyintéző</w:t>
      </w:r>
    </w:p>
    <w:p w14:paraId="063B5972" w14:textId="77777777" w:rsidR="00D93E22" w:rsidRDefault="00D93E22" w:rsidP="00D93E22">
      <w:pPr>
        <w:jc w:val="both"/>
        <w:rPr>
          <w:sz w:val="28"/>
          <w:szCs w:val="28"/>
        </w:rPr>
      </w:pPr>
    </w:p>
    <w:p w14:paraId="2DE30B62" w14:textId="77777777" w:rsidR="00D93E22" w:rsidRDefault="00D93E22" w:rsidP="00D93E22">
      <w:pPr>
        <w:rPr>
          <w:sz w:val="28"/>
          <w:szCs w:val="28"/>
        </w:rPr>
      </w:pPr>
    </w:p>
    <w:p w14:paraId="7A388571" w14:textId="77777777" w:rsidR="00D93E22" w:rsidRPr="003F7108" w:rsidRDefault="00D93E22" w:rsidP="00D93E22">
      <w:pPr>
        <w:jc w:val="both"/>
      </w:pPr>
      <w:r w:rsidRPr="003F7108">
        <w:t>A Kormány a 40/2020. (III.11.) rendeletében az élet- és vagyonbiztonságot veszélyeztető tömeges megbetegedést okozó humánjárvány következményeinek elhárítása, a magyar állampolgárok egészségének és életének megóvása érdekében Magyarország egész területére veszélyhelyzetet hirdetett ki.</w:t>
      </w:r>
    </w:p>
    <w:p w14:paraId="65642DE5" w14:textId="77777777" w:rsidR="00D93E22" w:rsidRPr="003F7108" w:rsidRDefault="00D93E22" w:rsidP="00D93E22">
      <w:pPr>
        <w:jc w:val="both"/>
      </w:pPr>
    </w:p>
    <w:p w14:paraId="4F418F1F" w14:textId="77777777" w:rsidR="00D93E22" w:rsidRPr="003F7108" w:rsidRDefault="00D93E22" w:rsidP="00D93E22">
      <w:pPr>
        <w:jc w:val="both"/>
      </w:pPr>
      <w:r w:rsidRPr="003F7108">
        <w:t>A katasztrófavédelemről és a hozzá kapcsolódó egyes törvények módosításáról szóló 2011. évi CXXVIII. törvény 46. § (4) bekezdése alapján: „</w:t>
      </w:r>
      <w:r w:rsidRPr="003F7108">
        <w:rPr>
          <w:b/>
          <w:bCs/>
        </w:rPr>
        <w:t>veszélyhelyzetben a települési önkormányzat képviselő-testületének</w:t>
      </w:r>
      <w:r w:rsidRPr="003F7108">
        <w:t xml:space="preserve">, a fővárosi, megyei közgyűlésnek </w:t>
      </w:r>
      <w:r w:rsidRPr="003F7108">
        <w:rPr>
          <w:b/>
          <w:bCs/>
        </w:rPr>
        <w:t>feladat- és hatáskörét a polgármester</w:t>
      </w:r>
      <w:r w:rsidRPr="003F7108">
        <w:t>, illetve a főpolgármester, a megyei közgyűlés elnöke</w:t>
      </w:r>
      <w:r w:rsidRPr="003F7108">
        <w:rPr>
          <w:b/>
          <w:bCs/>
        </w:rPr>
        <w:t xml:space="preserve"> gyakorolja</w:t>
      </w:r>
      <w:r w:rsidRPr="003F7108">
        <w:t>.</w:t>
      </w:r>
    </w:p>
    <w:p w14:paraId="211C6571" w14:textId="77777777" w:rsidR="00D93E22" w:rsidRPr="003F7108" w:rsidRDefault="00D93E22" w:rsidP="00D93E22">
      <w:pPr>
        <w:jc w:val="both"/>
      </w:pPr>
      <w:r w:rsidRPr="003F7108">
        <w:t>Ennek keretében nem foglalhat állást önkormányzati intézmény átszervezéséről, megszüntetéséről, ellátási, szolgáltatási körzeteiről, ha a szolgáltatás a települést is érinti.”</w:t>
      </w:r>
    </w:p>
    <w:p w14:paraId="596C56F9" w14:textId="25F597EB" w:rsidR="00D93E22" w:rsidRPr="003F7108" w:rsidRDefault="00D93E22" w:rsidP="00D93E22">
      <w:pPr>
        <w:jc w:val="both"/>
      </w:pPr>
    </w:p>
    <w:p w14:paraId="59D1CFBC" w14:textId="77777777" w:rsidR="006A2F02" w:rsidRPr="003F7108" w:rsidRDefault="006A2F02" w:rsidP="00D93E22">
      <w:pPr>
        <w:jc w:val="both"/>
      </w:pPr>
    </w:p>
    <w:p w14:paraId="2C516DC4" w14:textId="77777777" w:rsidR="00D93E22" w:rsidRPr="003F7108" w:rsidRDefault="00D93E22" w:rsidP="003F7108">
      <w:pPr>
        <w:jc w:val="both"/>
      </w:pPr>
    </w:p>
    <w:p w14:paraId="4AECD3D7" w14:textId="5B7813FF" w:rsidR="00D93E22" w:rsidRPr="003F7108" w:rsidRDefault="00D93E22" w:rsidP="003F7108">
      <w:pPr>
        <w:jc w:val="both"/>
      </w:pPr>
      <w:r w:rsidRPr="003F7108">
        <w:t>Fenti jogszabályi hivatkozások alapján és a polgármester részére biztosított döntési hatáskörében 2020. május 25-én a szükséges intézkedések megtétele érdekében az alábbi döntéseket hozza:</w:t>
      </w:r>
    </w:p>
    <w:p w14:paraId="7A87BE90" w14:textId="77777777" w:rsidR="00D93E22" w:rsidRDefault="00D93E22" w:rsidP="00D93E22"/>
    <w:p w14:paraId="44A683E3" w14:textId="77777777" w:rsidR="00D93E22" w:rsidRDefault="00D93E22" w:rsidP="00D93E22"/>
    <w:p w14:paraId="6B312CD5" w14:textId="2938529F" w:rsidR="00D93E22" w:rsidRDefault="00D93E22" w:rsidP="00D93E22"/>
    <w:p w14:paraId="70C65C19" w14:textId="77777777" w:rsidR="003F7108" w:rsidRDefault="003F7108" w:rsidP="00D93E22"/>
    <w:p w14:paraId="6697BDEF" w14:textId="77777777" w:rsidR="00D93E22" w:rsidRDefault="00D93E22" w:rsidP="00D93E22"/>
    <w:p w14:paraId="665E65DE" w14:textId="77777777" w:rsidR="00D93E22" w:rsidRPr="003F7108" w:rsidRDefault="00D93E22" w:rsidP="00D93E22">
      <w:pPr>
        <w:jc w:val="both"/>
        <w:rPr>
          <w:b/>
          <w:bCs/>
        </w:rPr>
      </w:pPr>
      <w:r w:rsidRPr="003F7108">
        <w:rPr>
          <w:b/>
          <w:bCs/>
        </w:rPr>
        <w:t>A mai napon az alábbi kérdésekben kell döntést hozni:</w:t>
      </w:r>
    </w:p>
    <w:p w14:paraId="4E76F301" w14:textId="77777777" w:rsidR="00D93E22" w:rsidRPr="003F7108" w:rsidRDefault="00D93E22" w:rsidP="00D93E22">
      <w:pPr>
        <w:jc w:val="both"/>
        <w:rPr>
          <w:rFonts w:asciiTheme="minorHAnsi" w:hAnsiTheme="minorHAnsi" w:cstheme="minorHAnsi"/>
          <w:b/>
          <w:bCs/>
        </w:rPr>
      </w:pPr>
    </w:p>
    <w:p w14:paraId="3AD4F650" w14:textId="4172F9AD" w:rsidR="00027E8C" w:rsidRPr="003F7108" w:rsidRDefault="0036355A" w:rsidP="00027E8C">
      <w:pPr>
        <w:pStyle w:val="Listaszerbekezds"/>
        <w:numPr>
          <w:ilvl w:val="0"/>
          <w:numId w:val="1"/>
        </w:numPr>
      </w:pPr>
      <w:r w:rsidRPr="003F7108">
        <w:t>Az adóbevételek alakulása</w:t>
      </w:r>
    </w:p>
    <w:p w14:paraId="25D98F6F" w14:textId="27A28D80" w:rsidR="00027E8C" w:rsidRDefault="00651742" w:rsidP="00027E8C">
      <w:pPr>
        <w:pStyle w:val="Listaszerbekezds"/>
        <w:numPr>
          <w:ilvl w:val="0"/>
          <w:numId w:val="1"/>
        </w:numPr>
      </w:pPr>
      <w:r>
        <w:t>A</w:t>
      </w:r>
      <w:r w:rsidR="00027E8C" w:rsidRPr="003F7108">
        <w:t>z anyakönyvi szolgáltatások helyi szabályairól szóló rendelet módosítása</w:t>
      </w:r>
    </w:p>
    <w:p w14:paraId="031B1B09" w14:textId="52B94390" w:rsidR="00B83DDD" w:rsidRPr="00B83DDD" w:rsidRDefault="00B83DDD" w:rsidP="00027E8C">
      <w:pPr>
        <w:pStyle w:val="Listaszerbekezds"/>
        <w:numPr>
          <w:ilvl w:val="0"/>
          <w:numId w:val="1"/>
        </w:numPr>
        <w:rPr>
          <w:sz w:val="22"/>
          <w:szCs w:val="22"/>
        </w:rPr>
      </w:pPr>
      <w:r w:rsidRPr="00B83DDD">
        <w:rPr>
          <w:bCs/>
        </w:rPr>
        <w:t>Falugondnoki szolgálatról szóló rendelet módosítása</w:t>
      </w:r>
    </w:p>
    <w:p w14:paraId="2861C3A8" w14:textId="0EFFB754" w:rsidR="00B83DDD" w:rsidRPr="00931738" w:rsidRDefault="00B83DDD" w:rsidP="00027E8C">
      <w:pPr>
        <w:pStyle w:val="Listaszerbekezds"/>
        <w:numPr>
          <w:ilvl w:val="0"/>
          <w:numId w:val="1"/>
        </w:numPr>
        <w:rPr>
          <w:sz w:val="20"/>
          <w:szCs w:val="20"/>
        </w:rPr>
      </w:pPr>
      <w:r w:rsidRPr="00B83DDD">
        <w:rPr>
          <w:bCs/>
        </w:rPr>
        <w:t>A falugondnoki szolgálat szakmai programjának módosítása</w:t>
      </w:r>
    </w:p>
    <w:p w14:paraId="29AF6B1C" w14:textId="6380BF31" w:rsidR="00931738" w:rsidRDefault="00931738" w:rsidP="00931738">
      <w:pPr>
        <w:pStyle w:val="Nincstrkz"/>
        <w:numPr>
          <w:ilvl w:val="0"/>
          <w:numId w:val="1"/>
        </w:numPr>
      </w:pPr>
      <w:r w:rsidRPr="00931738">
        <w:t>Sárvár Térsége Többcélú Kistérségi Társulás 2019. évi munkájáról szóló</w:t>
      </w:r>
    </w:p>
    <w:p w14:paraId="4FEBC0FE" w14:textId="2BF4A33C" w:rsidR="00931738" w:rsidRPr="00931738" w:rsidRDefault="00931738" w:rsidP="00931738">
      <w:pPr>
        <w:pStyle w:val="Nincstrkz"/>
      </w:pPr>
      <w:r>
        <w:t xml:space="preserve">            beszámoló</w:t>
      </w:r>
    </w:p>
    <w:p w14:paraId="4BB32D72" w14:textId="308FA8F5" w:rsidR="003F7108" w:rsidRPr="00C86E84" w:rsidRDefault="000A2F31" w:rsidP="00D93E22">
      <w:pPr>
        <w:pStyle w:val="Listaszerbekezds"/>
        <w:numPr>
          <w:ilvl w:val="0"/>
          <w:numId w:val="1"/>
        </w:numPr>
        <w:rPr>
          <w:sz w:val="18"/>
          <w:szCs w:val="18"/>
        </w:rPr>
      </w:pPr>
      <w:r w:rsidRPr="000A2F31">
        <w:t>Sárvár Térsége Többcélú Kistérségi Társulás Gyermekjóléti Szolgálata 2019. évi munkájáról szóló beszámoló</w:t>
      </w:r>
    </w:p>
    <w:p w14:paraId="32BB3C4C" w14:textId="0CAD8205" w:rsidR="00D93E22" w:rsidRPr="003F7108" w:rsidRDefault="0036355A" w:rsidP="00D93E22">
      <w:pPr>
        <w:pStyle w:val="Listaszerbekezds"/>
        <w:numPr>
          <w:ilvl w:val="0"/>
          <w:numId w:val="2"/>
        </w:numPr>
        <w:rPr>
          <w:b/>
          <w:bCs/>
        </w:rPr>
      </w:pPr>
      <w:r w:rsidRPr="003F7108">
        <w:rPr>
          <w:b/>
          <w:bCs/>
        </w:rPr>
        <w:lastRenderedPageBreak/>
        <w:t xml:space="preserve">Az adóbevételek alakulása </w:t>
      </w:r>
    </w:p>
    <w:p w14:paraId="54050DDE" w14:textId="77777777" w:rsidR="00D93E22" w:rsidRPr="003F7108" w:rsidRDefault="00D93E22" w:rsidP="00D93E22">
      <w:pPr>
        <w:jc w:val="both"/>
        <w:rPr>
          <w:b/>
          <w:bCs/>
        </w:rPr>
      </w:pPr>
    </w:p>
    <w:p w14:paraId="60F1EAD1" w14:textId="16F191BE" w:rsidR="00D93E22" w:rsidRPr="003F7108" w:rsidRDefault="00D93E22" w:rsidP="00D93E22">
      <w:pPr>
        <w:jc w:val="both"/>
      </w:pPr>
      <w:r w:rsidRPr="003F7108">
        <w:t xml:space="preserve">Írásos </w:t>
      </w:r>
      <w:r w:rsidR="005F69BA">
        <w:t>beszámoló</w:t>
      </w:r>
      <w:r w:rsidRPr="003F7108">
        <w:t xml:space="preserve"> és határozati javaslat csatolva. </w:t>
      </w:r>
    </w:p>
    <w:p w14:paraId="3BCA46B7" w14:textId="77777777" w:rsidR="00D93E22" w:rsidRPr="003F7108" w:rsidRDefault="00D93E22" w:rsidP="00D93E22">
      <w:pPr>
        <w:jc w:val="both"/>
        <w:rPr>
          <w:b/>
          <w:bCs/>
        </w:rPr>
      </w:pPr>
    </w:p>
    <w:p w14:paraId="5A07BECF" w14:textId="08616997" w:rsidR="00D93E22" w:rsidRPr="003F7108" w:rsidRDefault="00D93E22" w:rsidP="00D93E22">
      <w:pPr>
        <w:jc w:val="both"/>
        <w:rPr>
          <w:b/>
          <w:bCs/>
          <w:u w:val="single"/>
        </w:rPr>
      </w:pPr>
      <w:r w:rsidRPr="003F7108">
        <w:rPr>
          <w:b/>
          <w:bCs/>
          <w:u w:val="single"/>
        </w:rPr>
        <w:t xml:space="preserve">Csánig község Polgármesterének </w:t>
      </w:r>
      <w:r w:rsidR="00735161" w:rsidRPr="003F7108">
        <w:rPr>
          <w:b/>
          <w:bCs/>
          <w:u w:val="single"/>
        </w:rPr>
        <w:t>17/</w:t>
      </w:r>
      <w:r w:rsidRPr="003F7108">
        <w:rPr>
          <w:b/>
          <w:bCs/>
          <w:u w:val="single"/>
        </w:rPr>
        <w:t>2020. (V.2</w:t>
      </w:r>
      <w:r w:rsidR="00735161" w:rsidRPr="003F7108">
        <w:rPr>
          <w:b/>
          <w:bCs/>
          <w:u w:val="single"/>
        </w:rPr>
        <w:t>5</w:t>
      </w:r>
      <w:r w:rsidRPr="003F7108">
        <w:rPr>
          <w:b/>
          <w:bCs/>
          <w:u w:val="single"/>
        </w:rPr>
        <w:t>.) számú határozata</w:t>
      </w:r>
    </w:p>
    <w:p w14:paraId="762FED5A" w14:textId="77777777" w:rsidR="00D93E22" w:rsidRPr="003F7108" w:rsidRDefault="00D93E22" w:rsidP="00D93E22"/>
    <w:p w14:paraId="2C7DE43F" w14:textId="112F374F" w:rsidR="00057B57" w:rsidRPr="00CD3F78" w:rsidRDefault="00057B57" w:rsidP="00057B57">
      <w:pPr>
        <w:jc w:val="both"/>
      </w:pPr>
      <w:r w:rsidRPr="00CD3F78"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>
        <w:t>az adóbevételekről</w:t>
      </w:r>
      <w:r w:rsidR="005F69BA">
        <w:t xml:space="preserve"> szóló beszámoló kapcsán</w:t>
      </w:r>
      <w:r>
        <w:t xml:space="preserve"> </w:t>
      </w:r>
      <w:r w:rsidRPr="00CD3F78">
        <w:t xml:space="preserve">az alábbi döntést hozza: </w:t>
      </w:r>
    </w:p>
    <w:p w14:paraId="6285ADAA" w14:textId="77777777" w:rsidR="00D93E22" w:rsidRPr="003F7108" w:rsidRDefault="00D93E22" w:rsidP="00D93E22">
      <w:pPr>
        <w:jc w:val="both"/>
        <w:rPr>
          <w:rFonts w:asciiTheme="minorHAnsi" w:hAnsiTheme="minorHAnsi" w:cstheme="minorHAnsi"/>
        </w:rPr>
      </w:pPr>
    </w:p>
    <w:p w14:paraId="62C207DB" w14:textId="324A30E8" w:rsidR="006E3DAB" w:rsidRPr="003F7108" w:rsidRDefault="006E3DAB" w:rsidP="006E3DAB">
      <w:pPr>
        <w:tabs>
          <w:tab w:val="center" w:pos="6663"/>
        </w:tabs>
        <w:jc w:val="both"/>
      </w:pPr>
      <w:r w:rsidRPr="003F7108">
        <w:t>Csánig Község</w:t>
      </w:r>
      <w:r w:rsidR="005F69BA">
        <w:t xml:space="preserve"> </w:t>
      </w:r>
      <w:r w:rsidRPr="003F7108">
        <w:t>Polgármestere a 2019. évi helyi adók bevételeinek alakulásáról szóló beszámolót elfogadja.</w:t>
      </w:r>
    </w:p>
    <w:p w14:paraId="168D69A3" w14:textId="77777777" w:rsidR="006E3DAB" w:rsidRPr="003F7108" w:rsidRDefault="006E3DAB" w:rsidP="006E3DAB">
      <w:pPr>
        <w:tabs>
          <w:tab w:val="center" w:pos="6663"/>
        </w:tabs>
        <w:spacing w:after="80"/>
        <w:jc w:val="both"/>
      </w:pPr>
    </w:p>
    <w:p w14:paraId="48B44E60" w14:textId="634CDB7E" w:rsidR="006E3DAB" w:rsidRPr="003F7108" w:rsidRDefault="006E3DAB" w:rsidP="006E3DAB">
      <w:pPr>
        <w:tabs>
          <w:tab w:val="center" w:pos="6663"/>
        </w:tabs>
        <w:spacing w:after="80"/>
        <w:jc w:val="both"/>
      </w:pPr>
      <w:r w:rsidRPr="003F7108">
        <w:br/>
      </w:r>
      <w:r w:rsidRPr="003F7108">
        <w:rPr>
          <w:b/>
          <w:bCs/>
          <w:u w:val="single"/>
        </w:rPr>
        <w:t>Felelős:</w:t>
      </w:r>
      <w:r w:rsidRPr="003F7108">
        <w:t xml:space="preserve"> Joó Ferenc polgármester</w:t>
      </w:r>
    </w:p>
    <w:p w14:paraId="639AEDF8" w14:textId="5624F80D" w:rsidR="006E3DAB" w:rsidRPr="003F7108" w:rsidRDefault="006E3DAB" w:rsidP="006E3DAB">
      <w:pPr>
        <w:tabs>
          <w:tab w:val="center" w:pos="6663"/>
        </w:tabs>
        <w:spacing w:after="120"/>
        <w:jc w:val="both"/>
      </w:pPr>
      <w:r w:rsidRPr="003F7108">
        <w:t xml:space="preserve">              dr. Kiss Julianna jegyző</w:t>
      </w:r>
    </w:p>
    <w:p w14:paraId="49A83C7A" w14:textId="77777777" w:rsidR="006E3DAB" w:rsidRPr="003F7108" w:rsidRDefault="006E3DAB" w:rsidP="006E3DAB">
      <w:pPr>
        <w:tabs>
          <w:tab w:val="center" w:pos="6663"/>
        </w:tabs>
        <w:jc w:val="both"/>
      </w:pPr>
      <w:r w:rsidRPr="003F7108">
        <w:rPr>
          <w:b/>
          <w:bCs/>
          <w:u w:val="single"/>
        </w:rPr>
        <w:t>Határidő:</w:t>
      </w:r>
      <w:r w:rsidRPr="003F7108">
        <w:t xml:space="preserve"> azonnal</w:t>
      </w:r>
    </w:p>
    <w:p w14:paraId="3D642B2C" w14:textId="77777777" w:rsidR="00D93E22" w:rsidRPr="003F7108" w:rsidRDefault="00D93E22" w:rsidP="00D93E22"/>
    <w:p w14:paraId="4E6747DF" w14:textId="6B3D1E62" w:rsidR="0036355A" w:rsidRPr="003F7108" w:rsidRDefault="0036355A" w:rsidP="00D93E22">
      <w:pPr>
        <w:jc w:val="both"/>
        <w:rPr>
          <w:rFonts w:eastAsia="Calibri"/>
        </w:rPr>
      </w:pPr>
    </w:p>
    <w:p w14:paraId="528CE4C9" w14:textId="6E133894" w:rsidR="00A72AFF" w:rsidRPr="003F7108" w:rsidRDefault="003541D9" w:rsidP="00A72AFF">
      <w:pPr>
        <w:pStyle w:val="Listaszerbekezds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A</w:t>
      </w:r>
      <w:r w:rsidR="00A72AFF" w:rsidRPr="003F7108">
        <w:rPr>
          <w:b/>
          <w:bCs/>
        </w:rPr>
        <w:t>z anyakönyvi szolgáltatások helyi szabályairól szóló rendelet módosítása</w:t>
      </w:r>
    </w:p>
    <w:p w14:paraId="22C396C8" w14:textId="447C2FD4" w:rsidR="0036355A" w:rsidRPr="003F7108" w:rsidRDefault="0036355A" w:rsidP="00D93E22">
      <w:pPr>
        <w:jc w:val="both"/>
        <w:rPr>
          <w:rFonts w:eastAsia="Calibri"/>
        </w:rPr>
      </w:pPr>
    </w:p>
    <w:p w14:paraId="0936034C" w14:textId="1072A6DD" w:rsidR="007108B2" w:rsidRPr="003F7108" w:rsidRDefault="00A15892" w:rsidP="003E7F8E">
      <w:pPr>
        <w:jc w:val="both"/>
      </w:pPr>
      <w:r w:rsidRPr="003F7108">
        <w:t xml:space="preserve">Írásos előterjesztés </w:t>
      </w:r>
      <w:r w:rsidR="003E7F8E" w:rsidRPr="003F7108">
        <w:t xml:space="preserve">és rendelet tervezet, valamint az általános és részletes indokolás és az </w:t>
      </w:r>
      <w:r w:rsidRPr="003F7108">
        <w:t xml:space="preserve">előzetes hatásvizsgálat csatolva. </w:t>
      </w:r>
    </w:p>
    <w:p w14:paraId="19783438" w14:textId="33780A35" w:rsidR="00F91CE8" w:rsidRPr="003F7108" w:rsidRDefault="00F91CE8" w:rsidP="003E7F8E">
      <w:pPr>
        <w:jc w:val="both"/>
      </w:pPr>
    </w:p>
    <w:p w14:paraId="69F42977" w14:textId="2E99F1B9" w:rsidR="002E0224" w:rsidRPr="003F7108" w:rsidRDefault="00B0534F" w:rsidP="002E0224">
      <w:pPr>
        <w:jc w:val="both"/>
      </w:pPr>
      <w:r w:rsidRPr="003F7108">
        <w:t>Csánig</w:t>
      </w:r>
      <w:r w:rsidR="002E0224" w:rsidRPr="003F7108">
        <w:t xml:space="preserve"> község Polgármestere a katasztrófavédelemről és a hozzá kapcsolódó egyes törvények módosításáról szóló 2011. évi CXXVIII. törvény 46. § (4) bekezdésében kapott felhatalmazás alapján </w:t>
      </w:r>
      <w:r w:rsidR="007D7C1E" w:rsidRPr="003F7108">
        <w:t xml:space="preserve">az anyakönyvi szolgáltatások helyi szabályairól </w:t>
      </w:r>
      <w:r w:rsidR="002E0224" w:rsidRPr="003F7108">
        <w:t xml:space="preserve">az alábbi rendeletet alkotja: </w:t>
      </w:r>
    </w:p>
    <w:p w14:paraId="56E7BB08" w14:textId="77777777" w:rsidR="002E0224" w:rsidRPr="003F7108" w:rsidRDefault="002E0224" w:rsidP="002E0224">
      <w:pPr>
        <w:jc w:val="both"/>
      </w:pPr>
    </w:p>
    <w:p w14:paraId="6958E5B2" w14:textId="7214E6D1" w:rsidR="004E0D93" w:rsidRPr="003F7108" w:rsidRDefault="004E0D93" w:rsidP="00B0534F">
      <w:pPr>
        <w:jc w:val="both"/>
        <w:rPr>
          <w:bCs/>
        </w:rPr>
      </w:pPr>
      <w:r w:rsidRPr="003F7108">
        <w:rPr>
          <w:bCs/>
        </w:rPr>
        <w:t>Csánig Község Önkormányzata Képviselő testületének</w:t>
      </w:r>
      <w:r w:rsidR="00B0534F" w:rsidRPr="003F7108">
        <w:rPr>
          <w:bCs/>
        </w:rPr>
        <w:t xml:space="preserve"> </w:t>
      </w:r>
      <w:r w:rsidRPr="003F7108">
        <w:rPr>
          <w:bCs/>
        </w:rPr>
        <w:t>4/2020.(V.26.) önkormányzati rendelete</w:t>
      </w:r>
      <w:r w:rsidR="00B0534F" w:rsidRPr="003F7108">
        <w:rPr>
          <w:bCs/>
        </w:rPr>
        <w:t xml:space="preserve"> </w:t>
      </w:r>
      <w:r w:rsidRPr="003F7108">
        <w:rPr>
          <w:bCs/>
        </w:rPr>
        <w:t>az anyakönyvi szolgáltatások helyi szabályairól szóló</w:t>
      </w:r>
      <w:r w:rsidR="00B0534F" w:rsidRPr="003F7108">
        <w:rPr>
          <w:bCs/>
        </w:rPr>
        <w:t xml:space="preserve"> </w:t>
      </w:r>
      <w:r w:rsidRPr="003F7108">
        <w:rPr>
          <w:bCs/>
        </w:rPr>
        <w:t>16/2011.(IX.13.) önkormányzati rendelete módosításáról</w:t>
      </w:r>
      <w:r w:rsidR="00B0534F" w:rsidRPr="003F7108">
        <w:rPr>
          <w:bCs/>
        </w:rPr>
        <w:t>.</w:t>
      </w:r>
    </w:p>
    <w:p w14:paraId="5C6E3026" w14:textId="26E7D018" w:rsidR="002E0224" w:rsidRPr="003F7108" w:rsidRDefault="002E0224" w:rsidP="002E0224">
      <w:pPr>
        <w:jc w:val="both"/>
      </w:pPr>
    </w:p>
    <w:p w14:paraId="2626FF6A" w14:textId="77777777" w:rsidR="00B0534F" w:rsidRPr="003F7108" w:rsidRDefault="00B0534F" w:rsidP="002E0224">
      <w:pPr>
        <w:jc w:val="both"/>
      </w:pPr>
    </w:p>
    <w:p w14:paraId="0A3A1965" w14:textId="77777777" w:rsidR="002E0224" w:rsidRPr="003F7108" w:rsidRDefault="002E0224" w:rsidP="002E0224">
      <w:pPr>
        <w:jc w:val="both"/>
      </w:pPr>
      <w:r w:rsidRPr="003F7108">
        <w:t>A rendelet a jegyzőkönyv melléklete.</w:t>
      </w:r>
    </w:p>
    <w:p w14:paraId="6974C64B" w14:textId="77777777" w:rsidR="00FF273F" w:rsidRPr="003F7108" w:rsidRDefault="00FF273F" w:rsidP="002E0224">
      <w:pPr>
        <w:jc w:val="both"/>
      </w:pPr>
    </w:p>
    <w:p w14:paraId="1F2C6022" w14:textId="55C9DC92" w:rsidR="00F91CE8" w:rsidRDefault="00F91CE8" w:rsidP="003E7F8E">
      <w:pPr>
        <w:jc w:val="both"/>
      </w:pPr>
    </w:p>
    <w:p w14:paraId="61945626" w14:textId="77777777" w:rsidR="0045422F" w:rsidRPr="0045422F" w:rsidRDefault="0045422F" w:rsidP="0045422F">
      <w:pPr>
        <w:pStyle w:val="Listaszerbekezds"/>
        <w:numPr>
          <w:ilvl w:val="0"/>
          <w:numId w:val="2"/>
        </w:numPr>
        <w:rPr>
          <w:b/>
          <w:sz w:val="22"/>
          <w:szCs w:val="22"/>
        </w:rPr>
      </w:pPr>
      <w:r w:rsidRPr="0045422F">
        <w:rPr>
          <w:b/>
        </w:rPr>
        <w:t>Falugondnoki szolgálatról szóló rendelet módosítása</w:t>
      </w:r>
    </w:p>
    <w:p w14:paraId="6B7A2F63" w14:textId="4978E592" w:rsidR="0045422F" w:rsidRDefault="0045422F" w:rsidP="003E7F8E">
      <w:pPr>
        <w:jc w:val="both"/>
      </w:pPr>
    </w:p>
    <w:p w14:paraId="67FE73CE" w14:textId="1F4E555E" w:rsidR="0081476C" w:rsidRPr="003F7108" w:rsidRDefault="0081476C" w:rsidP="0081476C">
      <w:pPr>
        <w:jc w:val="both"/>
      </w:pPr>
      <w:r w:rsidRPr="003F7108">
        <w:t>Írásos előterjesztés és rendelet tervezet, valamint</w:t>
      </w:r>
      <w:r>
        <w:t xml:space="preserve"> </w:t>
      </w:r>
      <w:r w:rsidRPr="003F7108">
        <w:t xml:space="preserve">indokolás és az előzetes hatásvizsgálat csatolva. </w:t>
      </w:r>
    </w:p>
    <w:p w14:paraId="27AD934F" w14:textId="0D7B8E03" w:rsidR="0081476C" w:rsidRDefault="0081476C" w:rsidP="0081476C">
      <w:pPr>
        <w:jc w:val="both"/>
      </w:pPr>
    </w:p>
    <w:p w14:paraId="2112A79C" w14:textId="0E25901F" w:rsidR="005354D1" w:rsidRPr="003F7108" w:rsidRDefault="005354D1" w:rsidP="005354D1">
      <w:pPr>
        <w:jc w:val="both"/>
      </w:pPr>
      <w:r w:rsidRPr="003F7108"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>
        <w:t xml:space="preserve">a falugondnoki szolgálatról </w:t>
      </w:r>
      <w:r w:rsidRPr="003F7108">
        <w:t xml:space="preserve">az alábbi rendeletet alkotja: </w:t>
      </w:r>
    </w:p>
    <w:p w14:paraId="5803B3B9" w14:textId="77777777" w:rsidR="005354D1" w:rsidRPr="003F7108" w:rsidRDefault="005354D1" w:rsidP="0081476C">
      <w:pPr>
        <w:jc w:val="both"/>
      </w:pPr>
    </w:p>
    <w:p w14:paraId="729B85A1" w14:textId="49062E17" w:rsidR="004C1956" w:rsidRDefault="00405A36" w:rsidP="004C1956">
      <w:pPr>
        <w:autoSpaceDE w:val="0"/>
        <w:autoSpaceDN w:val="0"/>
        <w:adjustRightInd w:val="0"/>
        <w:jc w:val="both"/>
      </w:pPr>
      <w:r w:rsidRPr="00405A36">
        <w:t>Csánig Község Önkormányzata Képvisel</w:t>
      </w:r>
      <w:r w:rsidRPr="00405A36">
        <w:rPr>
          <w:rFonts w:ascii="TimesNewRoman,Bold" w:eastAsia="TimesNewRoman,Bold" w:cs="TimesNewRoman,Bold"/>
        </w:rPr>
        <w:t>ő</w:t>
      </w:r>
      <w:r w:rsidRPr="00405A36">
        <w:t>-testületének 5/2020.(V.26.) önkormányzati rendelete a falugondnoki szolgálatról szóló 15/2010.(XI. 9.) önkormányzati rendelete módosításáról.</w:t>
      </w:r>
    </w:p>
    <w:p w14:paraId="46314AF8" w14:textId="77777777" w:rsidR="00FF273F" w:rsidRDefault="00FF273F" w:rsidP="004C1956">
      <w:pPr>
        <w:autoSpaceDE w:val="0"/>
        <w:autoSpaceDN w:val="0"/>
        <w:adjustRightInd w:val="0"/>
        <w:jc w:val="both"/>
      </w:pPr>
    </w:p>
    <w:p w14:paraId="52FE22DD" w14:textId="3FE819C4" w:rsidR="00405A36" w:rsidRDefault="00405A36" w:rsidP="004C1956">
      <w:pPr>
        <w:autoSpaceDE w:val="0"/>
        <w:autoSpaceDN w:val="0"/>
        <w:adjustRightInd w:val="0"/>
        <w:jc w:val="both"/>
      </w:pPr>
      <w:r>
        <w:lastRenderedPageBreak/>
        <w:t>A rendelet a jegyzőkönyv melléklete.</w:t>
      </w:r>
    </w:p>
    <w:p w14:paraId="6BF41C7B" w14:textId="6C15F2F8" w:rsidR="004C1956" w:rsidRDefault="004C1956" w:rsidP="004C1956">
      <w:pPr>
        <w:autoSpaceDE w:val="0"/>
        <w:autoSpaceDN w:val="0"/>
        <w:adjustRightInd w:val="0"/>
        <w:jc w:val="both"/>
      </w:pPr>
    </w:p>
    <w:p w14:paraId="2116FCFF" w14:textId="77777777" w:rsidR="00FF273F" w:rsidRDefault="00FF273F" w:rsidP="004C1956">
      <w:pPr>
        <w:autoSpaceDE w:val="0"/>
        <w:autoSpaceDN w:val="0"/>
        <w:adjustRightInd w:val="0"/>
        <w:jc w:val="both"/>
      </w:pPr>
    </w:p>
    <w:p w14:paraId="2476379D" w14:textId="498423B2" w:rsidR="00A54390" w:rsidRPr="00A54390" w:rsidRDefault="00A54390" w:rsidP="00A54390">
      <w:pPr>
        <w:pStyle w:val="Listaszerbekezds"/>
        <w:numPr>
          <w:ilvl w:val="0"/>
          <w:numId w:val="2"/>
        </w:numPr>
        <w:rPr>
          <w:b/>
          <w:sz w:val="20"/>
          <w:szCs w:val="20"/>
        </w:rPr>
      </w:pPr>
      <w:r w:rsidRPr="00A54390">
        <w:rPr>
          <w:b/>
        </w:rPr>
        <w:t>A falugondnoki szolgálat szakmai programjának módosítása</w:t>
      </w:r>
    </w:p>
    <w:p w14:paraId="6D5A3A5B" w14:textId="3A39535B" w:rsidR="00A54390" w:rsidRDefault="00A54390" w:rsidP="00A54390">
      <w:pPr>
        <w:rPr>
          <w:b/>
          <w:sz w:val="20"/>
          <w:szCs w:val="20"/>
        </w:rPr>
      </w:pPr>
    </w:p>
    <w:p w14:paraId="443FA938" w14:textId="77777777" w:rsidR="00A54390" w:rsidRPr="00A54390" w:rsidRDefault="00A54390" w:rsidP="00A54390">
      <w:pPr>
        <w:rPr>
          <w:bCs/>
          <w:sz w:val="20"/>
          <w:szCs w:val="20"/>
        </w:rPr>
      </w:pPr>
    </w:p>
    <w:p w14:paraId="0738918C" w14:textId="3375B321" w:rsidR="0045422F" w:rsidRDefault="00334995" w:rsidP="003E7F8E">
      <w:pPr>
        <w:jc w:val="both"/>
      </w:pPr>
      <w:r>
        <w:t xml:space="preserve">Írásos előterjesztés és </w:t>
      </w:r>
      <w:r w:rsidR="003A7D10">
        <w:t>határozati javaslat, valamint a szakmai program</w:t>
      </w:r>
      <w:r>
        <w:t xml:space="preserve"> csatolva. </w:t>
      </w:r>
    </w:p>
    <w:p w14:paraId="3C4C2035" w14:textId="4F7C58CF" w:rsidR="00334995" w:rsidRDefault="00334995" w:rsidP="003E7F8E">
      <w:pPr>
        <w:jc w:val="both"/>
      </w:pPr>
    </w:p>
    <w:p w14:paraId="5751A1AB" w14:textId="214F5EF2" w:rsidR="00334995" w:rsidRPr="003F7108" w:rsidRDefault="00334995" w:rsidP="00334995">
      <w:pPr>
        <w:jc w:val="both"/>
        <w:rPr>
          <w:b/>
          <w:bCs/>
          <w:u w:val="single"/>
        </w:rPr>
      </w:pPr>
      <w:r w:rsidRPr="003F7108">
        <w:rPr>
          <w:b/>
          <w:bCs/>
          <w:u w:val="single"/>
        </w:rPr>
        <w:t>Csánig község Polgármesterének 1</w:t>
      </w:r>
      <w:r>
        <w:rPr>
          <w:b/>
          <w:bCs/>
          <w:u w:val="single"/>
        </w:rPr>
        <w:t>8</w:t>
      </w:r>
      <w:r w:rsidRPr="003F7108">
        <w:rPr>
          <w:b/>
          <w:bCs/>
          <w:u w:val="single"/>
        </w:rPr>
        <w:t>/2020. (V.25.) számú határozata</w:t>
      </w:r>
    </w:p>
    <w:p w14:paraId="7067E8F2" w14:textId="77777777" w:rsidR="00334995" w:rsidRDefault="00334995" w:rsidP="003E7F8E">
      <w:pPr>
        <w:jc w:val="both"/>
      </w:pPr>
    </w:p>
    <w:p w14:paraId="121F91EE" w14:textId="22EF1BAF" w:rsidR="00CD3F78" w:rsidRPr="00CD3F78" w:rsidRDefault="00CD3F78" w:rsidP="00CD3F78">
      <w:pPr>
        <w:jc w:val="both"/>
      </w:pPr>
      <w:r w:rsidRPr="00CD3F78">
        <w:t xml:space="preserve">Csánig község Polgármestere a katasztrófavédelemről és a hozzá kapcsolódó egyes törvények módosításáról szóló 2011. évi CXXVIII. törvény 46. § (4) bekezdésében kapott felhatalmazás alapján </w:t>
      </w:r>
      <w:r>
        <w:t xml:space="preserve">a falugondnoki szolgálat szakmai programjáról </w:t>
      </w:r>
      <w:r w:rsidRPr="00CD3F78">
        <w:t xml:space="preserve">az alábbi döntést hozza: </w:t>
      </w:r>
    </w:p>
    <w:p w14:paraId="7166DC55" w14:textId="77777777" w:rsidR="00CD3F78" w:rsidRPr="003F7108" w:rsidRDefault="00CD3F78" w:rsidP="00334995">
      <w:pPr>
        <w:jc w:val="both"/>
        <w:rPr>
          <w:rFonts w:asciiTheme="minorHAnsi" w:hAnsiTheme="minorHAnsi" w:cstheme="minorHAnsi"/>
        </w:rPr>
      </w:pPr>
    </w:p>
    <w:p w14:paraId="5605CBDC" w14:textId="0273C1B8" w:rsidR="00334995" w:rsidRPr="003F7108" w:rsidRDefault="00334995" w:rsidP="00334995">
      <w:pPr>
        <w:tabs>
          <w:tab w:val="center" w:pos="6663"/>
        </w:tabs>
        <w:jc w:val="both"/>
      </w:pPr>
      <w:r w:rsidRPr="003F7108">
        <w:t xml:space="preserve">Csánig Község Polgármestere </w:t>
      </w:r>
      <w:r w:rsidR="005C0AB0">
        <w:t xml:space="preserve">a falugondnoki szolgálat szakmai programjának módosítását </w:t>
      </w:r>
      <w:r w:rsidRPr="003F7108">
        <w:t>elfogadja.</w:t>
      </w:r>
    </w:p>
    <w:p w14:paraId="376AA73D" w14:textId="4A05C411" w:rsidR="00334995" w:rsidRDefault="00334995" w:rsidP="00334995">
      <w:pPr>
        <w:tabs>
          <w:tab w:val="center" w:pos="6663"/>
        </w:tabs>
        <w:spacing w:after="80"/>
        <w:jc w:val="both"/>
      </w:pPr>
    </w:p>
    <w:p w14:paraId="5A3FA28E" w14:textId="77777777" w:rsidR="00CD3F78" w:rsidRPr="003F7108" w:rsidRDefault="00CD3F78" w:rsidP="00334995">
      <w:pPr>
        <w:tabs>
          <w:tab w:val="center" w:pos="6663"/>
        </w:tabs>
        <w:spacing w:after="80"/>
        <w:jc w:val="both"/>
      </w:pPr>
    </w:p>
    <w:p w14:paraId="3DAED185" w14:textId="7CF4C4C0" w:rsidR="005C0AB0" w:rsidRPr="003F7108" w:rsidRDefault="005C0AB0" w:rsidP="005C0AB0">
      <w:pPr>
        <w:tabs>
          <w:tab w:val="center" w:pos="6663"/>
        </w:tabs>
        <w:spacing w:after="80"/>
        <w:jc w:val="both"/>
      </w:pPr>
      <w:r w:rsidRPr="003F7108">
        <w:rPr>
          <w:b/>
          <w:bCs/>
          <w:u w:val="single"/>
        </w:rPr>
        <w:t>Felelős:</w:t>
      </w:r>
      <w:r w:rsidRPr="003F7108">
        <w:t xml:space="preserve"> Joó Ferenc polgármester     </w:t>
      </w:r>
    </w:p>
    <w:p w14:paraId="76A8AAD0" w14:textId="77777777" w:rsidR="005C0AB0" w:rsidRPr="003F7108" w:rsidRDefault="005C0AB0" w:rsidP="005C0AB0">
      <w:pPr>
        <w:tabs>
          <w:tab w:val="center" w:pos="6663"/>
        </w:tabs>
        <w:jc w:val="both"/>
      </w:pPr>
      <w:r w:rsidRPr="003F7108">
        <w:rPr>
          <w:b/>
          <w:bCs/>
          <w:u w:val="single"/>
        </w:rPr>
        <w:t>Határidő:</w:t>
      </w:r>
      <w:r w:rsidRPr="003F7108">
        <w:t xml:space="preserve"> azonnal</w:t>
      </w:r>
    </w:p>
    <w:p w14:paraId="14C036FC" w14:textId="2D0A1E77" w:rsidR="0045422F" w:rsidRDefault="0045422F" w:rsidP="003E7F8E">
      <w:pPr>
        <w:jc w:val="both"/>
      </w:pPr>
    </w:p>
    <w:p w14:paraId="783F888E" w14:textId="09F48181" w:rsidR="0045422F" w:rsidRDefault="0045422F" w:rsidP="003E7F8E">
      <w:pPr>
        <w:jc w:val="both"/>
      </w:pPr>
    </w:p>
    <w:p w14:paraId="0418F48E" w14:textId="77777777" w:rsidR="00FF273F" w:rsidRDefault="00FF273F" w:rsidP="003E7F8E">
      <w:pPr>
        <w:jc w:val="both"/>
      </w:pPr>
    </w:p>
    <w:p w14:paraId="1E9E7CED" w14:textId="74836A84" w:rsidR="00C86E84" w:rsidRPr="00C86E84" w:rsidRDefault="00C86E84" w:rsidP="00C86E84">
      <w:pPr>
        <w:pStyle w:val="Nincstrkz"/>
        <w:numPr>
          <w:ilvl w:val="0"/>
          <w:numId w:val="2"/>
        </w:numPr>
        <w:rPr>
          <w:b/>
          <w:bCs/>
        </w:rPr>
      </w:pPr>
      <w:r w:rsidRPr="00C86E84">
        <w:rPr>
          <w:b/>
          <w:bCs/>
        </w:rPr>
        <w:t>Sárvár Térsége Többcélú Kistérségi Társulás 2019. évi munkájáról szól</w:t>
      </w:r>
      <w:r>
        <w:rPr>
          <w:b/>
          <w:bCs/>
        </w:rPr>
        <w:t xml:space="preserve">ó </w:t>
      </w:r>
      <w:r w:rsidRPr="00C86E84">
        <w:rPr>
          <w:b/>
          <w:bCs/>
        </w:rPr>
        <w:t>beszámoló</w:t>
      </w:r>
    </w:p>
    <w:p w14:paraId="04A8FD6D" w14:textId="620EE064" w:rsidR="00C61AA2" w:rsidRDefault="00C61AA2" w:rsidP="003E7F8E">
      <w:pPr>
        <w:jc w:val="both"/>
        <w:rPr>
          <w:b/>
          <w:bCs/>
        </w:rPr>
      </w:pPr>
    </w:p>
    <w:p w14:paraId="6FC34177" w14:textId="7EBC18BA" w:rsidR="00C61AA2" w:rsidRPr="00C61AA2" w:rsidRDefault="00C61AA2" w:rsidP="003E7F8E">
      <w:pPr>
        <w:jc w:val="both"/>
      </w:pPr>
      <w:r>
        <w:t>Írásos beszámoló és határozati javaslat csatolva.</w:t>
      </w:r>
    </w:p>
    <w:p w14:paraId="6D095736" w14:textId="77777777" w:rsidR="00C61AA2" w:rsidRDefault="00C61AA2" w:rsidP="003E7F8E">
      <w:pPr>
        <w:jc w:val="both"/>
        <w:rPr>
          <w:b/>
          <w:bCs/>
        </w:rPr>
      </w:pPr>
    </w:p>
    <w:p w14:paraId="05FD6AF9" w14:textId="476D1180" w:rsidR="00C86E84" w:rsidRPr="003F7108" w:rsidRDefault="00C86E84" w:rsidP="00C86E84">
      <w:pPr>
        <w:jc w:val="both"/>
        <w:rPr>
          <w:b/>
          <w:bCs/>
          <w:u w:val="single"/>
        </w:rPr>
      </w:pPr>
      <w:r w:rsidRPr="003F7108">
        <w:rPr>
          <w:b/>
          <w:bCs/>
          <w:u w:val="single"/>
        </w:rPr>
        <w:t>Csánig község Polgármesterének 1</w:t>
      </w:r>
      <w:r>
        <w:rPr>
          <w:b/>
          <w:bCs/>
          <w:u w:val="single"/>
        </w:rPr>
        <w:t>9</w:t>
      </w:r>
      <w:r w:rsidRPr="003F7108">
        <w:rPr>
          <w:b/>
          <w:bCs/>
          <w:u w:val="single"/>
        </w:rPr>
        <w:t>/2020. (V.25.) számú határozata</w:t>
      </w:r>
    </w:p>
    <w:p w14:paraId="2E415BC0" w14:textId="77777777" w:rsidR="00976472" w:rsidRPr="007C23C1" w:rsidRDefault="00976472" w:rsidP="00976472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1C699783" w14:textId="73919D58" w:rsidR="00976472" w:rsidRPr="00D95598" w:rsidRDefault="00976472" w:rsidP="00976472">
      <w:pPr>
        <w:tabs>
          <w:tab w:val="left" w:pos="1985"/>
        </w:tabs>
        <w:ind w:right="50"/>
        <w:jc w:val="both"/>
      </w:pPr>
      <w:r w:rsidRPr="00D95598">
        <w:t>A katasztrófavédelemről és a hozzá kapcsolódó egyes törvények módosításáról szóló 2011. évi CXXVIII. törvény 46. § (4) bekezdésében kapott feladat- és hatáskörben eljárva, a 40/2020. (III. 11.) Korm. rendelettel kihirdetett veszélyhelyzetre tekintettel, a veszélyhelyzet idejére biztosított polgármesteri jogkör</w:t>
      </w:r>
      <w:r w:rsidR="008B1020">
        <w:t>ben</w:t>
      </w:r>
      <w:r w:rsidRPr="00D95598">
        <w:t xml:space="preserve">, </w:t>
      </w:r>
      <w:r>
        <w:t xml:space="preserve">a </w:t>
      </w:r>
      <w:r w:rsidRPr="00D95598">
        <w:t>Sárvár Térsége Többcélú Kistérségi Társulás 2019. évi munkájáról szóló beszámolót elfoga</w:t>
      </w:r>
      <w:r w:rsidR="008B1020">
        <w:t>dja</w:t>
      </w:r>
      <w:r w:rsidRPr="00D95598">
        <w:t xml:space="preserve">. </w:t>
      </w:r>
    </w:p>
    <w:p w14:paraId="19E6505D" w14:textId="24B77B54" w:rsidR="00976472" w:rsidRDefault="00976472" w:rsidP="00976472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2E02FBB1" w14:textId="437E754A" w:rsidR="00976472" w:rsidRDefault="00976472" w:rsidP="00976472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6566765E" w14:textId="77777777" w:rsidR="00976472" w:rsidRPr="00D95598" w:rsidRDefault="00976472" w:rsidP="00976472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33A5B61C" w14:textId="006B5563" w:rsidR="00976472" w:rsidRPr="007C23C1" w:rsidRDefault="00976472" w:rsidP="00976472">
      <w:pPr>
        <w:tabs>
          <w:tab w:val="left" w:pos="1418"/>
        </w:tabs>
        <w:contextualSpacing/>
        <w:jc w:val="both"/>
      </w:pPr>
      <w:r w:rsidRPr="00976472">
        <w:rPr>
          <w:b/>
          <w:u w:val="single"/>
        </w:rPr>
        <w:t>Felelős:</w:t>
      </w:r>
      <w:r>
        <w:t xml:space="preserve"> Joó Ferenc </w:t>
      </w:r>
      <w:r w:rsidRPr="007C23C1">
        <w:t>polgármester</w:t>
      </w:r>
    </w:p>
    <w:p w14:paraId="77481E18" w14:textId="3D6D4D93" w:rsidR="00976472" w:rsidRDefault="00976472" w:rsidP="00976472">
      <w:pPr>
        <w:tabs>
          <w:tab w:val="left" w:pos="1418"/>
        </w:tabs>
        <w:contextualSpacing/>
        <w:jc w:val="both"/>
      </w:pPr>
      <w:r w:rsidRPr="00976472">
        <w:rPr>
          <w:b/>
          <w:u w:val="single"/>
        </w:rPr>
        <w:t>Határidő</w:t>
      </w:r>
      <w:r w:rsidRPr="007C23C1">
        <w:rPr>
          <w:b/>
        </w:rPr>
        <w:t>:</w:t>
      </w:r>
      <w:r>
        <w:rPr>
          <w:b/>
        </w:rPr>
        <w:t xml:space="preserve"> </w:t>
      </w:r>
      <w:r w:rsidRPr="007C23C1">
        <w:t>azonnal</w:t>
      </w:r>
    </w:p>
    <w:p w14:paraId="53527053" w14:textId="77777777" w:rsidR="00963836" w:rsidRDefault="00963836" w:rsidP="003E7F8E">
      <w:pPr>
        <w:jc w:val="both"/>
        <w:rPr>
          <w:b/>
          <w:bCs/>
        </w:rPr>
      </w:pPr>
    </w:p>
    <w:p w14:paraId="55856EBA" w14:textId="7AF5C5F6" w:rsidR="00C86E84" w:rsidRDefault="00C86E84" w:rsidP="003E7F8E">
      <w:pPr>
        <w:jc w:val="both"/>
        <w:rPr>
          <w:b/>
          <w:bCs/>
        </w:rPr>
      </w:pPr>
    </w:p>
    <w:p w14:paraId="508D8CC7" w14:textId="77777777" w:rsidR="00C86E84" w:rsidRPr="00C86E84" w:rsidRDefault="00C86E84" w:rsidP="003E7F8E">
      <w:pPr>
        <w:jc w:val="both"/>
        <w:rPr>
          <w:b/>
          <w:bCs/>
        </w:rPr>
      </w:pPr>
    </w:p>
    <w:p w14:paraId="57D12BA9" w14:textId="6D69F2FC" w:rsidR="0045422F" w:rsidRDefault="0045422F" w:rsidP="003E7F8E">
      <w:pPr>
        <w:jc w:val="both"/>
      </w:pPr>
    </w:p>
    <w:p w14:paraId="149BA9AB" w14:textId="32C8C795" w:rsidR="00C61AA2" w:rsidRDefault="00C61AA2" w:rsidP="003E7F8E">
      <w:pPr>
        <w:jc w:val="both"/>
      </w:pPr>
    </w:p>
    <w:p w14:paraId="5B9D7D63" w14:textId="43E02C23" w:rsidR="00C61AA2" w:rsidRDefault="00C61AA2" w:rsidP="003E7F8E">
      <w:pPr>
        <w:jc w:val="both"/>
      </w:pPr>
    </w:p>
    <w:p w14:paraId="0A0A0725" w14:textId="3DC0D468" w:rsidR="00C61AA2" w:rsidRDefault="00C61AA2" w:rsidP="003E7F8E">
      <w:pPr>
        <w:jc w:val="both"/>
      </w:pPr>
    </w:p>
    <w:p w14:paraId="0E2893AA" w14:textId="45B588B2" w:rsidR="00C61AA2" w:rsidRDefault="00C61AA2" w:rsidP="003E7F8E">
      <w:pPr>
        <w:jc w:val="both"/>
      </w:pPr>
    </w:p>
    <w:p w14:paraId="6049E762" w14:textId="0E3E88D3" w:rsidR="00C61AA2" w:rsidRDefault="00C61AA2" w:rsidP="003E7F8E">
      <w:pPr>
        <w:jc w:val="both"/>
      </w:pPr>
    </w:p>
    <w:p w14:paraId="3D91998E" w14:textId="77777777" w:rsidR="00030D7E" w:rsidRPr="00030D7E" w:rsidRDefault="00030D7E" w:rsidP="00030D7E">
      <w:pPr>
        <w:pStyle w:val="Listaszerbekezds"/>
        <w:numPr>
          <w:ilvl w:val="0"/>
          <w:numId w:val="2"/>
        </w:numPr>
        <w:rPr>
          <w:b/>
          <w:bCs/>
          <w:sz w:val="18"/>
          <w:szCs w:val="18"/>
        </w:rPr>
      </w:pPr>
      <w:r w:rsidRPr="00030D7E">
        <w:rPr>
          <w:b/>
          <w:bCs/>
        </w:rPr>
        <w:lastRenderedPageBreak/>
        <w:t>Sárvár Térsége Többcélú Kistérségi Társulás Gyermekjóléti Szolgálata 2019. évi munkájáról szóló beszámoló</w:t>
      </w:r>
    </w:p>
    <w:p w14:paraId="1013C18D" w14:textId="60F4E8DB" w:rsidR="00C61AA2" w:rsidRDefault="00C61AA2" w:rsidP="003E7F8E">
      <w:pPr>
        <w:jc w:val="both"/>
      </w:pPr>
    </w:p>
    <w:p w14:paraId="4C2DEAED" w14:textId="77777777" w:rsidR="00030D7E" w:rsidRPr="00C61AA2" w:rsidRDefault="00030D7E" w:rsidP="00030D7E">
      <w:pPr>
        <w:jc w:val="both"/>
      </w:pPr>
      <w:r>
        <w:t>Írásos beszámoló és határozati javaslat csatolva.</w:t>
      </w:r>
    </w:p>
    <w:p w14:paraId="2E9600F6" w14:textId="603DFDE1" w:rsidR="00C61AA2" w:rsidRDefault="00C61AA2" w:rsidP="003E7F8E">
      <w:pPr>
        <w:jc w:val="both"/>
      </w:pPr>
    </w:p>
    <w:p w14:paraId="47CEFD84" w14:textId="4E0EED07" w:rsidR="0062480D" w:rsidRPr="003F7108" w:rsidRDefault="0062480D" w:rsidP="0062480D">
      <w:pPr>
        <w:jc w:val="both"/>
        <w:rPr>
          <w:b/>
          <w:bCs/>
          <w:u w:val="single"/>
        </w:rPr>
      </w:pPr>
      <w:r w:rsidRPr="003F7108">
        <w:rPr>
          <w:b/>
          <w:bCs/>
          <w:u w:val="single"/>
        </w:rPr>
        <w:t xml:space="preserve">Csánig község Polgármesterének </w:t>
      </w:r>
      <w:r>
        <w:rPr>
          <w:b/>
          <w:bCs/>
          <w:u w:val="single"/>
        </w:rPr>
        <w:t>20</w:t>
      </w:r>
      <w:r w:rsidRPr="003F7108">
        <w:rPr>
          <w:b/>
          <w:bCs/>
          <w:u w:val="single"/>
        </w:rPr>
        <w:t>/2020. (V.25.) számú határozata</w:t>
      </w:r>
    </w:p>
    <w:p w14:paraId="05AEB335" w14:textId="77777777" w:rsidR="0062480D" w:rsidRPr="007C23C1" w:rsidRDefault="0062480D" w:rsidP="0062480D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1A1DA54A" w14:textId="20E0D48B" w:rsidR="0062480D" w:rsidRPr="00D95598" w:rsidRDefault="0062480D" w:rsidP="0062480D">
      <w:pPr>
        <w:tabs>
          <w:tab w:val="left" w:pos="1985"/>
        </w:tabs>
        <w:ind w:right="50"/>
        <w:jc w:val="both"/>
      </w:pPr>
      <w:r w:rsidRPr="00D95598">
        <w:t>A katasztrófavédelemről és a hozzá kapcsolódó egyes törvények módosításáról szóló 2011. évi CXXVIII. törvény 46. § (4) bekezdésében kapott feladat- és hatáskörben eljárva, a 40/2020. (III. 11.) Korm. rendelettel kihirdetett veszélyhelyzetre tekintettel, a veszélyhelyzet idejére biztosított polgármesteri jogkör</w:t>
      </w:r>
      <w:r>
        <w:t>ben</w:t>
      </w:r>
      <w:r w:rsidRPr="00D95598">
        <w:t xml:space="preserve">, </w:t>
      </w:r>
      <w:r>
        <w:t xml:space="preserve">a </w:t>
      </w:r>
      <w:r w:rsidRPr="00D95598">
        <w:t>Sárvár Térsége Többcélú Kistérségi Társulás Gyermekjóléti Szolgálatának 2019. évi szakmai munkájáról szóló beszámolót elfoga</w:t>
      </w:r>
      <w:r>
        <w:t>dja</w:t>
      </w:r>
      <w:r w:rsidRPr="00D95598">
        <w:t xml:space="preserve">. </w:t>
      </w:r>
    </w:p>
    <w:p w14:paraId="7E5AC1B9" w14:textId="05804595" w:rsidR="0062480D" w:rsidRDefault="0062480D" w:rsidP="0062480D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24FA14EF" w14:textId="2901EA52" w:rsidR="0062480D" w:rsidRDefault="0062480D" w:rsidP="0062480D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498708EE" w14:textId="77777777" w:rsidR="0062480D" w:rsidRPr="00D95598" w:rsidRDefault="0062480D" w:rsidP="0062480D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2C7C982E" w14:textId="42E6F9C6" w:rsidR="0084290B" w:rsidRPr="007C23C1" w:rsidRDefault="0062480D" w:rsidP="0062480D">
      <w:pPr>
        <w:tabs>
          <w:tab w:val="left" w:pos="1418"/>
        </w:tabs>
        <w:contextualSpacing/>
        <w:jc w:val="both"/>
      </w:pPr>
      <w:r w:rsidRPr="0084290B">
        <w:rPr>
          <w:b/>
          <w:u w:val="single"/>
        </w:rPr>
        <w:t>Felelős:</w:t>
      </w:r>
      <w:r w:rsidRPr="007C23C1">
        <w:t xml:space="preserve"> </w:t>
      </w:r>
      <w:r>
        <w:t xml:space="preserve">Joó Ferenc </w:t>
      </w:r>
      <w:r w:rsidRPr="007C23C1">
        <w:t>polgármester</w:t>
      </w:r>
    </w:p>
    <w:p w14:paraId="3A69BCE4" w14:textId="294C4A19" w:rsidR="0062480D" w:rsidRDefault="0062480D" w:rsidP="0062480D">
      <w:pPr>
        <w:tabs>
          <w:tab w:val="left" w:pos="1418"/>
        </w:tabs>
        <w:contextualSpacing/>
        <w:jc w:val="both"/>
      </w:pPr>
      <w:r w:rsidRPr="0084290B">
        <w:rPr>
          <w:b/>
          <w:u w:val="single"/>
        </w:rPr>
        <w:t>Határidő:</w:t>
      </w:r>
      <w:r>
        <w:rPr>
          <w:b/>
        </w:rPr>
        <w:t xml:space="preserve"> </w:t>
      </w:r>
      <w:r w:rsidRPr="007C23C1">
        <w:t>azonnal</w:t>
      </w:r>
    </w:p>
    <w:p w14:paraId="2D25D42C" w14:textId="1F49614C" w:rsidR="00C61AA2" w:rsidRDefault="00C61AA2" w:rsidP="003E7F8E">
      <w:pPr>
        <w:jc w:val="both"/>
      </w:pPr>
    </w:p>
    <w:p w14:paraId="5D2654C2" w14:textId="228E8081" w:rsidR="00C61AA2" w:rsidRDefault="00C61AA2" w:rsidP="003E7F8E">
      <w:pPr>
        <w:jc w:val="both"/>
      </w:pPr>
    </w:p>
    <w:p w14:paraId="4FE4892A" w14:textId="0D6EE1DC" w:rsidR="00C61AA2" w:rsidRDefault="00C61AA2" w:rsidP="003E7F8E">
      <w:pPr>
        <w:jc w:val="both"/>
      </w:pPr>
    </w:p>
    <w:p w14:paraId="71DB60FA" w14:textId="08244F89" w:rsidR="00C61AA2" w:rsidRDefault="00C61AA2" w:rsidP="003E7F8E">
      <w:pPr>
        <w:jc w:val="both"/>
      </w:pPr>
    </w:p>
    <w:p w14:paraId="740BDFDB" w14:textId="0697D165" w:rsidR="00C61AA2" w:rsidRDefault="00C61AA2" w:rsidP="003E7F8E">
      <w:pPr>
        <w:jc w:val="both"/>
      </w:pPr>
    </w:p>
    <w:p w14:paraId="0948B47C" w14:textId="4540B3A4" w:rsidR="00C61AA2" w:rsidRDefault="00C61AA2" w:rsidP="003E7F8E">
      <w:pPr>
        <w:jc w:val="both"/>
      </w:pPr>
    </w:p>
    <w:p w14:paraId="5E387610" w14:textId="37163BB3" w:rsidR="00C61AA2" w:rsidRDefault="00C61AA2" w:rsidP="003E7F8E">
      <w:pPr>
        <w:jc w:val="both"/>
      </w:pPr>
    </w:p>
    <w:p w14:paraId="1FF4E953" w14:textId="11A7CFC0" w:rsidR="00C61AA2" w:rsidRDefault="00C61AA2" w:rsidP="003E7F8E">
      <w:pPr>
        <w:jc w:val="both"/>
      </w:pPr>
    </w:p>
    <w:p w14:paraId="344DF98D" w14:textId="77777777" w:rsidR="007065FB" w:rsidRPr="003F7108" w:rsidRDefault="007065FB" w:rsidP="003E7F8E">
      <w:pPr>
        <w:jc w:val="both"/>
      </w:pPr>
    </w:p>
    <w:p w14:paraId="22837521" w14:textId="28314509" w:rsidR="003F7108" w:rsidRPr="003F7108" w:rsidRDefault="003F7108" w:rsidP="003E7F8E">
      <w:pPr>
        <w:jc w:val="both"/>
      </w:pPr>
    </w:p>
    <w:p w14:paraId="73D35EB2" w14:textId="77777777" w:rsidR="003F7108" w:rsidRPr="003F7108" w:rsidRDefault="003F7108" w:rsidP="003F7108">
      <w:pPr>
        <w:jc w:val="center"/>
        <w:rPr>
          <w:b/>
          <w:bCs/>
        </w:rPr>
      </w:pPr>
      <w:r w:rsidRPr="003F7108">
        <w:rPr>
          <w:b/>
          <w:bCs/>
        </w:rPr>
        <w:t>k.m.f.</w:t>
      </w:r>
    </w:p>
    <w:p w14:paraId="0EE4C6A8" w14:textId="7440FEAA" w:rsidR="003F7108" w:rsidRDefault="003F7108" w:rsidP="003F7108">
      <w:pPr>
        <w:jc w:val="both"/>
        <w:rPr>
          <w:rFonts w:asciiTheme="minorHAnsi" w:hAnsiTheme="minorHAnsi" w:cstheme="minorHAnsi"/>
          <w:b/>
          <w:bCs/>
        </w:rPr>
      </w:pPr>
    </w:p>
    <w:p w14:paraId="7C76B265" w14:textId="77777777" w:rsidR="0055193A" w:rsidRPr="003F7108" w:rsidRDefault="0055193A" w:rsidP="003F7108">
      <w:pPr>
        <w:jc w:val="both"/>
        <w:rPr>
          <w:rFonts w:asciiTheme="minorHAnsi" w:hAnsiTheme="minorHAnsi" w:cstheme="minorHAnsi"/>
          <w:b/>
          <w:bCs/>
        </w:rPr>
      </w:pPr>
    </w:p>
    <w:p w14:paraId="79A5D566" w14:textId="77777777" w:rsidR="003F7108" w:rsidRPr="003F7108" w:rsidRDefault="003F7108" w:rsidP="003F7108">
      <w:pPr>
        <w:jc w:val="both"/>
        <w:rPr>
          <w:rFonts w:asciiTheme="minorHAnsi" w:hAnsiTheme="minorHAnsi" w:cstheme="minorHAnsi"/>
          <w:b/>
          <w:bCs/>
        </w:rPr>
      </w:pPr>
    </w:p>
    <w:p w14:paraId="69F89700" w14:textId="77777777" w:rsidR="003F7108" w:rsidRPr="003F7108" w:rsidRDefault="003F7108" w:rsidP="003F7108">
      <w:pPr>
        <w:jc w:val="both"/>
        <w:rPr>
          <w:rFonts w:asciiTheme="minorHAnsi" w:hAnsiTheme="minorHAnsi" w:cstheme="minorHAnsi"/>
          <w:b/>
          <w:bCs/>
        </w:rPr>
      </w:pPr>
    </w:p>
    <w:p w14:paraId="00C5B90A" w14:textId="77777777" w:rsidR="003F7108" w:rsidRPr="003F7108" w:rsidRDefault="003F7108" w:rsidP="003F7108">
      <w:pPr>
        <w:jc w:val="both"/>
        <w:rPr>
          <w:b/>
          <w:bCs/>
        </w:rPr>
      </w:pPr>
    </w:p>
    <w:p w14:paraId="3C586689" w14:textId="77777777" w:rsidR="003F7108" w:rsidRPr="003F7108" w:rsidRDefault="003F7108" w:rsidP="003F7108">
      <w:pPr>
        <w:jc w:val="both"/>
        <w:rPr>
          <w:b/>
          <w:bCs/>
        </w:rPr>
      </w:pPr>
      <w:r w:rsidRPr="003F7108">
        <w:rPr>
          <w:b/>
          <w:bCs/>
        </w:rPr>
        <w:t xml:space="preserve">Joó Ferenc </w:t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  <w:t>dr. Kiss Julianna</w:t>
      </w:r>
    </w:p>
    <w:p w14:paraId="26626E90" w14:textId="750CEC7F" w:rsidR="003F7108" w:rsidRPr="003F7108" w:rsidRDefault="003F7108" w:rsidP="003F7108">
      <w:pPr>
        <w:jc w:val="both"/>
      </w:pPr>
      <w:r w:rsidRPr="003F7108">
        <w:rPr>
          <w:b/>
          <w:bCs/>
        </w:rPr>
        <w:t>polgármester</w:t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 w:rsidRPr="003F7108">
        <w:rPr>
          <w:b/>
          <w:bCs/>
        </w:rPr>
        <w:tab/>
      </w:r>
      <w:r>
        <w:rPr>
          <w:b/>
          <w:bCs/>
        </w:rPr>
        <w:tab/>
      </w:r>
      <w:r w:rsidRPr="003F7108">
        <w:rPr>
          <w:b/>
          <w:bCs/>
        </w:rPr>
        <w:t>jegyző</w:t>
      </w:r>
    </w:p>
    <w:p w14:paraId="05324024" w14:textId="77777777" w:rsidR="003F7108" w:rsidRPr="003F7108" w:rsidRDefault="003F7108" w:rsidP="003E7F8E">
      <w:pPr>
        <w:jc w:val="both"/>
      </w:pPr>
    </w:p>
    <w:p w14:paraId="0AD72BB0" w14:textId="7BB3AEAA" w:rsidR="00A15892" w:rsidRPr="003F7108" w:rsidRDefault="00A15892"/>
    <w:p w14:paraId="3740A4A6" w14:textId="77777777" w:rsidR="00A15892" w:rsidRPr="003F7108" w:rsidRDefault="00A15892"/>
    <w:sectPr w:rsidR="00A15892" w:rsidRPr="003F7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2D94"/>
    <w:multiLevelType w:val="hybridMultilevel"/>
    <w:tmpl w:val="93580B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5307F"/>
    <w:multiLevelType w:val="hybridMultilevel"/>
    <w:tmpl w:val="3F1EC1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C0361"/>
    <w:multiLevelType w:val="hybridMultilevel"/>
    <w:tmpl w:val="93580B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37F6D"/>
    <w:multiLevelType w:val="hybridMultilevel"/>
    <w:tmpl w:val="93580B4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934D5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0529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F49F1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EBC"/>
    <w:rsid w:val="00027E8C"/>
    <w:rsid w:val="00030D7E"/>
    <w:rsid w:val="0004153A"/>
    <w:rsid w:val="00057B57"/>
    <w:rsid w:val="000A2F31"/>
    <w:rsid w:val="000B45BF"/>
    <w:rsid w:val="000E3CD7"/>
    <w:rsid w:val="001D4926"/>
    <w:rsid w:val="00285EBC"/>
    <w:rsid w:val="002E0224"/>
    <w:rsid w:val="00334995"/>
    <w:rsid w:val="003541D9"/>
    <w:rsid w:val="0036355A"/>
    <w:rsid w:val="003A7D10"/>
    <w:rsid w:val="003E7F8E"/>
    <w:rsid w:val="003F7108"/>
    <w:rsid w:val="00405A36"/>
    <w:rsid w:val="0045422F"/>
    <w:rsid w:val="00476330"/>
    <w:rsid w:val="004C1956"/>
    <w:rsid w:val="004D58AB"/>
    <w:rsid w:val="004E0D93"/>
    <w:rsid w:val="004F1CB6"/>
    <w:rsid w:val="005354D1"/>
    <w:rsid w:val="0055193A"/>
    <w:rsid w:val="005C0AB0"/>
    <w:rsid w:val="005F69BA"/>
    <w:rsid w:val="0062480D"/>
    <w:rsid w:val="00651742"/>
    <w:rsid w:val="006A2F02"/>
    <w:rsid w:val="006E3DAB"/>
    <w:rsid w:val="007065FB"/>
    <w:rsid w:val="007108B2"/>
    <w:rsid w:val="00735161"/>
    <w:rsid w:val="007D7C1E"/>
    <w:rsid w:val="007E0607"/>
    <w:rsid w:val="007E304B"/>
    <w:rsid w:val="0081476C"/>
    <w:rsid w:val="0084290B"/>
    <w:rsid w:val="008B1020"/>
    <w:rsid w:val="00931738"/>
    <w:rsid w:val="00952C23"/>
    <w:rsid w:val="00963836"/>
    <w:rsid w:val="00976472"/>
    <w:rsid w:val="00A15892"/>
    <w:rsid w:val="00A54390"/>
    <w:rsid w:val="00A72AFF"/>
    <w:rsid w:val="00AB35CF"/>
    <w:rsid w:val="00B00083"/>
    <w:rsid w:val="00B0534F"/>
    <w:rsid w:val="00B3445C"/>
    <w:rsid w:val="00B83DDD"/>
    <w:rsid w:val="00C61AA2"/>
    <w:rsid w:val="00C86E84"/>
    <w:rsid w:val="00CD3F78"/>
    <w:rsid w:val="00D3536B"/>
    <w:rsid w:val="00D93E22"/>
    <w:rsid w:val="00D94AE0"/>
    <w:rsid w:val="00F80BF4"/>
    <w:rsid w:val="00F91CE8"/>
    <w:rsid w:val="00FF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8AFD"/>
  <w15:chartTrackingRefBased/>
  <w15:docId w15:val="{7495E76D-EDB0-4123-86D0-02C5F507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93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93E22"/>
    <w:pPr>
      <w:ind w:left="720"/>
      <w:contextualSpacing/>
    </w:pPr>
  </w:style>
  <w:style w:type="paragraph" w:styleId="Nincstrkz">
    <w:name w:val="No Spacing"/>
    <w:uiPriority w:val="1"/>
    <w:qFormat/>
    <w:rsid w:val="009317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2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732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69</cp:revision>
  <dcterms:created xsi:type="dcterms:W3CDTF">2020-05-18T08:51:00Z</dcterms:created>
  <dcterms:modified xsi:type="dcterms:W3CDTF">2020-06-03T09:27:00Z</dcterms:modified>
</cp:coreProperties>
</file>