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76610" w14:textId="77777777" w:rsidR="00081E04" w:rsidRDefault="00081E04" w:rsidP="00081E04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>
        <w:rPr>
          <w:rFonts w:asciiTheme="minorHAnsi" w:hAnsiTheme="minorHAnsi" w:cs="Calibri"/>
          <w:b/>
          <w:sz w:val="32"/>
          <w:szCs w:val="32"/>
        </w:rPr>
        <w:t>CSÁNIG KÖZSÉG ÖNKORMÁNYZATA</w:t>
      </w:r>
    </w:p>
    <w:p w14:paraId="08932365" w14:textId="77777777" w:rsidR="00081E04" w:rsidRDefault="00081E04" w:rsidP="00081E04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>
        <w:rPr>
          <w:rFonts w:asciiTheme="minorHAnsi" w:hAnsiTheme="minorHAnsi" w:cs="Calibri"/>
          <w:b/>
          <w:sz w:val="32"/>
          <w:szCs w:val="32"/>
        </w:rPr>
        <w:t>KÉPVISELŐ-TESTÜLETÉNEK</w:t>
      </w:r>
    </w:p>
    <w:p w14:paraId="0FC19A48" w14:textId="77777777" w:rsidR="00081E04" w:rsidRDefault="00081E04" w:rsidP="00081E04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114885AA" w14:textId="77777777" w:rsidR="00081E04" w:rsidRDefault="00081E04" w:rsidP="00081E04">
      <w:pPr>
        <w:jc w:val="center"/>
        <w:rPr>
          <w:rFonts w:asciiTheme="minorHAnsi" w:hAnsiTheme="minorHAnsi" w:cs="Calibri"/>
          <w:b/>
          <w:sz w:val="32"/>
          <w:szCs w:val="32"/>
        </w:rPr>
      </w:pPr>
      <w:r>
        <w:rPr>
          <w:rFonts w:asciiTheme="minorHAnsi" w:hAnsiTheme="minorHAnsi" w:cs="Calibri"/>
          <w:b/>
          <w:sz w:val="32"/>
          <w:szCs w:val="32"/>
        </w:rPr>
        <w:t>2020. évi</w:t>
      </w:r>
    </w:p>
    <w:p w14:paraId="263C8581" w14:textId="77777777" w:rsidR="00081E04" w:rsidRDefault="00081E04" w:rsidP="00081E04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7ADA68EC" w14:textId="77777777" w:rsidR="00081E04" w:rsidRDefault="00081E04" w:rsidP="00081E04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27F81561" w14:textId="77777777" w:rsidR="00081E04" w:rsidRDefault="00081E04" w:rsidP="00081E04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7358F696" w14:textId="77777777" w:rsidR="00081E04" w:rsidRDefault="00081E04" w:rsidP="00081E04">
      <w:pPr>
        <w:jc w:val="center"/>
        <w:rPr>
          <w:rFonts w:asciiTheme="minorHAnsi" w:hAnsiTheme="minorHAnsi" w:cs="Calibri"/>
          <w:b/>
          <w:sz w:val="32"/>
          <w:szCs w:val="32"/>
        </w:rPr>
      </w:pPr>
      <w:r>
        <w:rPr>
          <w:rFonts w:asciiTheme="minorHAnsi" w:hAnsiTheme="minorHAnsi" w:cs="Calibri"/>
          <w:b/>
          <w:sz w:val="32"/>
          <w:szCs w:val="32"/>
        </w:rPr>
        <w:t>M U N K A T E R V E</w:t>
      </w:r>
    </w:p>
    <w:p w14:paraId="36F8DC38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04251069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1CF34B3D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3C9A1463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7E0D00C3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53E34122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50469EC6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40460193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58B7309A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06D079BD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06DAE975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173ADDE9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485FF428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24268B6F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75BFE030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5D087A7C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294FDA5D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7778EA2A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</w:p>
    <w:p w14:paraId="74BC38ED" w14:textId="77777777" w:rsidR="00081E04" w:rsidRDefault="00081E04" w:rsidP="00081E04">
      <w:pPr>
        <w:rPr>
          <w:rFonts w:asciiTheme="minorHAnsi" w:hAnsiTheme="minorHAnsi" w:cs="Calibri"/>
          <w:b/>
          <w:szCs w:val="24"/>
        </w:rPr>
      </w:pPr>
    </w:p>
    <w:p w14:paraId="73E0DD0C" w14:textId="77777777" w:rsidR="00081E04" w:rsidRDefault="00081E04" w:rsidP="00081E04">
      <w:pPr>
        <w:rPr>
          <w:rFonts w:asciiTheme="minorHAnsi" w:hAnsiTheme="minorHAnsi" w:cs="Calibri"/>
          <w:b/>
          <w:szCs w:val="24"/>
        </w:rPr>
      </w:pPr>
    </w:p>
    <w:p w14:paraId="148D066E" w14:textId="77777777" w:rsidR="00081E04" w:rsidRDefault="00081E04" w:rsidP="00081E04">
      <w:pPr>
        <w:jc w:val="center"/>
        <w:rPr>
          <w:rFonts w:asciiTheme="minorHAnsi" w:hAnsiTheme="minorHAnsi" w:cs="Calibri"/>
          <w:b/>
          <w:szCs w:val="24"/>
        </w:rPr>
      </w:pPr>
      <w:r>
        <w:rPr>
          <w:rFonts w:asciiTheme="minorHAnsi" w:hAnsiTheme="minorHAnsi" w:cs="Calibri"/>
          <w:b/>
          <w:szCs w:val="24"/>
        </w:rPr>
        <w:t>I.</w:t>
      </w:r>
    </w:p>
    <w:p w14:paraId="013C6130" w14:textId="77777777" w:rsidR="00081E04" w:rsidRDefault="00081E04" w:rsidP="00081E04">
      <w:pPr>
        <w:jc w:val="both"/>
        <w:rPr>
          <w:rFonts w:asciiTheme="minorHAnsi" w:hAnsiTheme="minorHAnsi" w:cs="Calibri"/>
          <w:b/>
          <w:szCs w:val="24"/>
        </w:rPr>
      </w:pPr>
    </w:p>
    <w:p w14:paraId="04691CE6" w14:textId="77777777" w:rsidR="00081E04" w:rsidRDefault="00081E04" w:rsidP="00081E04">
      <w:pPr>
        <w:rPr>
          <w:rFonts w:asciiTheme="minorHAnsi" w:hAnsiTheme="minorHAnsi" w:cs="Calibri"/>
          <w:szCs w:val="24"/>
          <w:u w:val="single"/>
        </w:rPr>
      </w:pPr>
    </w:p>
    <w:p w14:paraId="4F864858" w14:textId="77777777" w:rsidR="00081E04" w:rsidRDefault="00081E04" w:rsidP="00081E04">
      <w:pPr>
        <w:jc w:val="both"/>
        <w:outlineLvl w:val="0"/>
        <w:rPr>
          <w:rFonts w:asciiTheme="minorHAnsi" w:hAnsiTheme="minorHAnsi" w:cs="Calibri"/>
          <w:b/>
          <w:szCs w:val="24"/>
          <w:u w:val="single"/>
        </w:rPr>
      </w:pPr>
      <w:r>
        <w:rPr>
          <w:rFonts w:asciiTheme="minorHAnsi" w:hAnsiTheme="minorHAnsi" w:cs="Calibri"/>
          <w:b/>
          <w:szCs w:val="24"/>
          <w:u w:val="single"/>
        </w:rPr>
        <w:t>A képviselő-testületi ülés időpontja, napirendje:</w:t>
      </w:r>
    </w:p>
    <w:p w14:paraId="6D92446C" w14:textId="77777777" w:rsidR="00081E04" w:rsidRDefault="00081E04" w:rsidP="00081E04">
      <w:pPr>
        <w:jc w:val="both"/>
        <w:rPr>
          <w:rFonts w:asciiTheme="minorHAnsi" w:hAnsiTheme="minorHAnsi" w:cs="Calibri"/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7"/>
        <w:gridCol w:w="4126"/>
      </w:tblGrid>
      <w:tr w:rsidR="00081E04" w14:paraId="09A5F750" w14:textId="77777777" w:rsidTr="00081E04">
        <w:tc>
          <w:tcPr>
            <w:tcW w:w="4229" w:type="dxa"/>
          </w:tcPr>
          <w:p w14:paraId="1F57C5C4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2020. január 27.</w:t>
            </w:r>
          </w:p>
          <w:p w14:paraId="054AC4A7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066E2FB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261E8662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7C163736" w14:textId="77777777" w:rsidR="00081E04" w:rsidRDefault="00081E04" w:rsidP="00A073E3">
            <w:pPr>
              <w:numPr>
                <w:ilvl w:val="0"/>
                <w:numId w:val="1"/>
              </w:numPr>
              <w:spacing w:line="256" w:lineRule="auto"/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7B511C1B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Csánig Község Önkormányzata 2019. évi költségvetési rendeletének módosítása </w:t>
            </w:r>
          </w:p>
          <w:p w14:paraId="71B043FF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122D8826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77CCCCAE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06D515DE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7B4936E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2588BC21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081E04" w14:paraId="7C58248C" w14:textId="77777777" w:rsidTr="00081E04">
        <w:tc>
          <w:tcPr>
            <w:tcW w:w="4229" w:type="dxa"/>
          </w:tcPr>
          <w:p w14:paraId="3F0D69D1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7" w:type="dxa"/>
          </w:tcPr>
          <w:p w14:paraId="00A141C9" w14:textId="77777777" w:rsidR="00081E04" w:rsidRDefault="00081E04" w:rsidP="00A073E3">
            <w:pPr>
              <w:numPr>
                <w:ilvl w:val="0"/>
                <w:numId w:val="1"/>
              </w:numPr>
              <w:spacing w:line="256" w:lineRule="auto"/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45655ABD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Csánig Község Önkormányzata 2020. évi költségvetésének első olvasata </w:t>
            </w:r>
          </w:p>
          <w:p w14:paraId="5C56F0A2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0E5A5258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lastRenderedPageBreak/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3A15A521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B6CAE70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36CFB85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46F9E878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081E04" w14:paraId="49725544" w14:textId="77777777" w:rsidTr="00081E04">
        <w:tc>
          <w:tcPr>
            <w:tcW w:w="4229" w:type="dxa"/>
          </w:tcPr>
          <w:p w14:paraId="5C7F10B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11B0E7B8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  <w:hideMark/>
          </w:tcPr>
          <w:p w14:paraId="4AB629E7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2020. január 17.</w:t>
            </w:r>
          </w:p>
        </w:tc>
      </w:tr>
    </w:tbl>
    <w:p w14:paraId="423DDD15" w14:textId="77777777" w:rsidR="00081E04" w:rsidRDefault="00081E04" w:rsidP="00081E04"/>
    <w:p w14:paraId="5A573E20" w14:textId="77777777" w:rsidR="00081E04" w:rsidRDefault="00081E04" w:rsidP="00081E04"/>
    <w:p w14:paraId="5FF7471C" w14:textId="77777777" w:rsidR="00081E04" w:rsidRDefault="00081E04" w:rsidP="00081E04"/>
    <w:tbl>
      <w:tblPr>
        <w:tblW w:w="9378" w:type="dxa"/>
        <w:tblLook w:val="01E0" w:firstRow="1" w:lastRow="1" w:firstColumn="1" w:lastColumn="1" w:noHBand="0" w:noVBand="0"/>
      </w:tblPr>
      <w:tblGrid>
        <w:gridCol w:w="4223"/>
        <w:gridCol w:w="739"/>
        <w:gridCol w:w="4416"/>
      </w:tblGrid>
      <w:tr w:rsidR="00081E04" w14:paraId="5431F09D" w14:textId="77777777" w:rsidTr="00081E04">
        <w:tc>
          <w:tcPr>
            <w:tcW w:w="4223" w:type="dxa"/>
          </w:tcPr>
          <w:p w14:paraId="2C6FF62F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2020. február 24.</w:t>
            </w:r>
          </w:p>
          <w:p w14:paraId="5E4429F6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780AA7BE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BD21B02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  <w:hideMark/>
          </w:tcPr>
          <w:p w14:paraId="566306A6" w14:textId="77777777" w:rsidR="00081E04" w:rsidRDefault="00081E04">
            <w:pPr>
              <w:spacing w:line="256" w:lineRule="auto"/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416" w:type="dxa"/>
          </w:tcPr>
          <w:p w14:paraId="3002EFDD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Csánig Község Önkormányzata 2020. évi költségvetése</w:t>
            </w:r>
          </w:p>
          <w:p w14:paraId="7BB8B7CA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786FBDA9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71CBF134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7F15EFD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1D5D691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43955D88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081E04" w14:paraId="2F174A9F" w14:textId="77777777" w:rsidTr="00081E04">
        <w:tc>
          <w:tcPr>
            <w:tcW w:w="4223" w:type="dxa"/>
          </w:tcPr>
          <w:p w14:paraId="1AE89872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  <w:hideMark/>
          </w:tcPr>
          <w:p w14:paraId="682D05FC" w14:textId="77777777" w:rsidR="00081E04" w:rsidRDefault="00081E04">
            <w:pPr>
              <w:spacing w:line="256" w:lineRule="auto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   2)</w:t>
            </w:r>
          </w:p>
        </w:tc>
        <w:tc>
          <w:tcPr>
            <w:tcW w:w="4416" w:type="dxa"/>
          </w:tcPr>
          <w:p w14:paraId="224B73B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Beszámoló a Sárvár </w:t>
            </w:r>
            <w:proofErr w:type="gramStart"/>
            <w:r>
              <w:rPr>
                <w:rFonts w:asciiTheme="minorHAnsi" w:hAnsiTheme="minorHAnsi" w:cstheme="minorHAnsi"/>
              </w:rPr>
              <w:t>Térsége  Gyermekjóléti</w:t>
            </w:r>
            <w:proofErr w:type="gramEnd"/>
            <w:r>
              <w:rPr>
                <w:rFonts w:asciiTheme="minorHAnsi" w:hAnsiTheme="minorHAnsi" w:cstheme="minorHAnsi"/>
              </w:rPr>
              <w:t xml:space="preserve"> Szolgálat munkájáról</w:t>
            </w:r>
          </w:p>
          <w:p w14:paraId="43A2B474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53F1ADD7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Cs w:val="24"/>
              </w:rPr>
              <w:t>családsegítő</w:t>
            </w:r>
          </w:p>
          <w:p w14:paraId="79A6F9ED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  <w:p w14:paraId="15CEFDB9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(írásos előterjesztés)</w:t>
            </w:r>
          </w:p>
          <w:p w14:paraId="40E8692A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</w:tc>
      </w:tr>
      <w:tr w:rsidR="00081E04" w14:paraId="2670BECF" w14:textId="77777777" w:rsidTr="00081E04">
        <w:tc>
          <w:tcPr>
            <w:tcW w:w="4223" w:type="dxa"/>
          </w:tcPr>
          <w:p w14:paraId="2B9691DA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  <w:hideMark/>
          </w:tcPr>
          <w:p w14:paraId="4A6614BD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   3)</w:t>
            </w:r>
          </w:p>
        </w:tc>
        <w:tc>
          <w:tcPr>
            <w:tcW w:w="4416" w:type="dxa"/>
          </w:tcPr>
          <w:p w14:paraId="49366782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Gazdasági program előkészítése</w:t>
            </w:r>
          </w:p>
          <w:p w14:paraId="472DBFB1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411FBE7F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Előadó: 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Joó Ferenc </w:t>
            </w:r>
          </w:p>
          <w:p w14:paraId="79DBD5C4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  polgármester</w:t>
            </w:r>
          </w:p>
          <w:p w14:paraId="01A4B2EC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081E04" w14:paraId="4CD22FA6" w14:textId="77777777" w:rsidTr="00081E04">
        <w:tc>
          <w:tcPr>
            <w:tcW w:w="4223" w:type="dxa"/>
          </w:tcPr>
          <w:p w14:paraId="4E54D21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270C4E87" w14:textId="77777777" w:rsidR="00081E04" w:rsidRDefault="00081E04">
            <w:pPr>
              <w:spacing w:line="256" w:lineRule="auto"/>
              <w:ind w:left="42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16" w:type="dxa"/>
            <w:hideMark/>
          </w:tcPr>
          <w:p w14:paraId="1E2D5993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2020. február 14.</w:t>
            </w:r>
          </w:p>
        </w:tc>
      </w:tr>
    </w:tbl>
    <w:p w14:paraId="367AC594" w14:textId="77777777" w:rsidR="00081E04" w:rsidRDefault="00081E04" w:rsidP="00081E04"/>
    <w:p w14:paraId="1EFA832D" w14:textId="77777777" w:rsidR="00081E04" w:rsidRDefault="00081E04" w:rsidP="00081E04"/>
    <w:p w14:paraId="0B8728F9" w14:textId="77777777" w:rsidR="00081E04" w:rsidRDefault="00081E04" w:rsidP="00081E04"/>
    <w:tbl>
      <w:tblPr>
        <w:tblW w:w="9370" w:type="dxa"/>
        <w:tblLook w:val="01E0" w:firstRow="1" w:lastRow="1" w:firstColumn="1" w:lastColumn="1" w:noHBand="0" w:noVBand="0"/>
      </w:tblPr>
      <w:tblGrid>
        <w:gridCol w:w="4230"/>
        <w:gridCol w:w="732"/>
        <w:gridCol w:w="4408"/>
      </w:tblGrid>
      <w:tr w:rsidR="00081E04" w14:paraId="0A7F8D5F" w14:textId="77777777" w:rsidTr="00081E04">
        <w:tc>
          <w:tcPr>
            <w:tcW w:w="4230" w:type="dxa"/>
          </w:tcPr>
          <w:p w14:paraId="5B3B80D8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2020. március 23.</w:t>
            </w:r>
          </w:p>
          <w:p w14:paraId="14CAB4A4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F80A6B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5885142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19A23336" w14:textId="77777777" w:rsidR="00081E04" w:rsidRDefault="00081E04" w:rsidP="00A073E3">
            <w:pPr>
              <w:pStyle w:val="Listaszerbekezds"/>
              <w:numPr>
                <w:ilvl w:val="0"/>
                <w:numId w:val="2"/>
              </w:numPr>
              <w:spacing w:line="256" w:lineRule="auto"/>
              <w:ind w:hanging="78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7E93571C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2020. évi közbeszerzési terv </w:t>
            </w:r>
          </w:p>
          <w:p w14:paraId="7581CBB9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0F717078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>
              <w:rPr>
                <w:rFonts w:asciiTheme="minorHAnsi" w:hAnsiTheme="minorHAnsi" w:cstheme="minorHAnsi"/>
                <w:b w:val="0"/>
              </w:rPr>
              <w:t xml:space="preserve"> dr. Kiss Julianna</w:t>
            </w:r>
          </w:p>
          <w:p w14:paraId="0DF4739A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       jegyző</w:t>
            </w:r>
          </w:p>
          <w:p w14:paraId="7603A3C6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04AED20D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41BCFE96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081E04" w14:paraId="7C07F641" w14:textId="77777777" w:rsidTr="00081E04">
        <w:tc>
          <w:tcPr>
            <w:tcW w:w="4230" w:type="dxa"/>
          </w:tcPr>
          <w:p w14:paraId="5A5F36EC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11CAEB88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  <w:hideMark/>
          </w:tcPr>
          <w:p w14:paraId="30BA742F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2020. március 13.</w:t>
            </w:r>
          </w:p>
        </w:tc>
      </w:tr>
    </w:tbl>
    <w:p w14:paraId="587F0AE1" w14:textId="77777777" w:rsidR="00081E04" w:rsidRDefault="00081E04" w:rsidP="00081E04"/>
    <w:p w14:paraId="1CD14FE7" w14:textId="77777777" w:rsidR="00081E04" w:rsidRDefault="00081E04" w:rsidP="00081E04"/>
    <w:tbl>
      <w:tblPr>
        <w:tblW w:w="0" w:type="auto"/>
        <w:tblLook w:val="01E0" w:firstRow="1" w:lastRow="1" w:firstColumn="1" w:lastColumn="1" w:noHBand="0" w:noVBand="0"/>
      </w:tblPr>
      <w:tblGrid>
        <w:gridCol w:w="4222"/>
        <w:gridCol w:w="717"/>
        <w:gridCol w:w="4133"/>
      </w:tblGrid>
      <w:tr w:rsidR="00081E04" w14:paraId="597B59A9" w14:textId="77777777" w:rsidTr="00081E04">
        <w:tc>
          <w:tcPr>
            <w:tcW w:w="4248" w:type="dxa"/>
          </w:tcPr>
          <w:p w14:paraId="24F3158E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2020. április 20.</w:t>
            </w:r>
          </w:p>
          <w:p w14:paraId="1C8EAAC0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8394A23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8DDF802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20" w:type="dxa"/>
            <w:hideMark/>
          </w:tcPr>
          <w:p w14:paraId="36802FA8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40" w:type="dxa"/>
          </w:tcPr>
          <w:p w14:paraId="6EB10C1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2019. évi gazdálkodásról szóló beszámoló</w:t>
            </w:r>
          </w:p>
          <w:p w14:paraId="1929697B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theme="minorHAnsi"/>
              </w:rPr>
            </w:pPr>
          </w:p>
          <w:p w14:paraId="64C0643B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43D20F63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CA52EA4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7FB3614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  <w:r>
              <w:rPr>
                <w:rFonts w:asciiTheme="minorHAnsi" w:hAnsiTheme="minorHAnsi" w:cs="Calibri"/>
                <w:szCs w:val="24"/>
              </w:rPr>
              <w:tab/>
            </w:r>
          </w:p>
          <w:p w14:paraId="1B565158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081E04" w14:paraId="3B901AB8" w14:textId="77777777" w:rsidTr="00081E04">
        <w:tc>
          <w:tcPr>
            <w:tcW w:w="4248" w:type="dxa"/>
          </w:tcPr>
          <w:p w14:paraId="6C2B872D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20" w:type="dxa"/>
            <w:hideMark/>
          </w:tcPr>
          <w:p w14:paraId="5CEDC0EF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40" w:type="dxa"/>
          </w:tcPr>
          <w:p w14:paraId="280F66C5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Belső ellenőrzés tapasztalatai</w:t>
            </w:r>
          </w:p>
          <w:p w14:paraId="71E65427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</w:t>
            </w:r>
          </w:p>
          <w:p w14:paraId="2C374C0A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>
              <w:rPr>
                <w:rFonts w:asciiTheme="minorHAnsi" w:hAnsiTheme="minorHAnsi" w:cstheme="minorHAnsi"/>
                <w:b w:val="0"/>
              </w:rPr>
              <w:t xml:space="preserve"> dr. Kiss Julianna</w:t>
            </w:r>
          </w:p>
          <w:p w14:paraId="606CD673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jegyző</w:t>
            </w:r>
          </w:p>
          <w:p w14:paraId="4A6BEA2B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29035F25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0165DB06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</w:tr>
      <w:tr w:rsidR="00081E04" w14:paraId="0199E67F" w14:textId="77777777" w:rsidTr="00081E04">
        <w:tc>
          <w:tcPr>
            <w:tcW w:w="4248" w:type="dxa"/>
          </w:tcPr>
          <w:p w14:paraId="225DDEC3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20" w:type="dxa"/>
          </w:tcPr>
          <w:p w14:paraId="06379C96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40" w:type="dxa"/>
            <w:hideMark/>
          </w:tcPr>
          <w:p w14:paraId="1E7ECD62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2020. április 10.</w:t>
            </w:r>
          </w:p>
        </w:tc>
      </w:tr>
    </w:tbl>
    <w:p w14:paraId="082C4AF7" w14:textId="77777777" w:rsidR="00081E04" w:rsidRDefault="00081E04" w:rsidP="00081E04"/>
    <w:p w14:paraId="26449B62" w14:textId="77777777" w:rsidR="00081E04" w:rsidRDefault="00081E04" w:rsidP="00081E04"/>
    <w:p w14:paraId="3109BFAE" w14:textId="77777777" w:rsidR="00081E04" w:rsidRDefault="00081E04" w:rsidP="00081E04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081E04" w14:paraId="3401C42F" w14:textId="77777777" w:rsidTr="00081E04">
        <w:tc>
          <w:tcPr>
            <w:tcW w:w="4223" w:type="dxa"/>
          </w:tcPr>
          <w:p w14:paraId="5E0B3377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2020. május 18.</w:t>
            </w:r>
          </w:p>
          <w:p w14:paraId="6EC235BB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B9432D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F6EDE6E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0B5825FD" w14:textId="77777777" w:rsidR="00081E04" w:rsidRDefault="00081E04">
            <w:pPr>
              <w:spacing w:line="256" w:lineRule="auto"/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4FB6107C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Beszámoló az Önkormányzati Társulások tevékenységéről, a társulási cél megvalósulásáról</w:t>
            </w:r>
          </w:p>
          <w:p w14:paraId="16A33A05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0EF5848C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7BEAA135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733770DA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0F14C1D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  <w:r>
              <w:rPr>
                <w:rFonts w:asciiTheme="minorHAnsi" w:hAnsiTheme="minorHAnsi" w:cs="Calibri"/>
                <w:szCs w:val="24"/>
              </w:rPr>
              <w:tab/>
            </w:r>
          </w:p>
        </w:tc>
      </w:tr>
      <w:tr w:rsidR="00081E04" w14:paraId="466400E4" w14:textId="77777777" w:rsidTr="00081E04">
        <w:tc>
          <w:tcPr>
            <w:tcW w:w="4223" w:type="dxa"/>
          </w:tcPr>
          <w:p w14:paraId="42D01C23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44D4351E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1C06A7E7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081E04" w14:paraId="633D6B80" w14:textId="77777777" w:rsidTr="00081E04">
        <w:tc>
          <w:tcPr>
            <w:tcW w:w="4223" w:type="dxa"/>
          </w:tcPr>
          <w:p w14:paraId="0582F89C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0C881A9E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5C71DDBD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Az adóbevételek alakulása</w:t>
            </w:r>
          </w:p>
          <w:p w14:paraId="17547A4C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1EE478E6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>
              <w:rPr>
                <w:rFonts w:asciiTheme="minorHAnsi" w:hAnsiTheme="minorHAnsi" w:cstheme="minorHAnsi"/>
                <w:b w:val="0"/>
              </w:rPr>
              <w:t xml:space="preserve"> Horváth Ramóna</w:t>
            </w:r>
          </w:p>
          <w:p w14:paraId="3DFEC760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adóügyi ügyintéző</w:t>
            </w:r>
          </w:p>
          <w:p w14:paraId="72339413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3FC493D0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73677697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081E04" w14:paraId="79A5200A" w14:textId="77777777" w:rsidTr="00081E04">
        <w:tc>
          <w:tcPr>
            <w:tcW w:w="4223" w:type="dxa"/>
          </w:tcPr>
          <w:p w14:paraId="4651F606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1582CEE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  <w:hideMark/>
          </w:tcPr>
          <w:p w14:paraId="3EC07DC1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2020. május 8.</w:t>
            </w:r>
          </w:p>
        </w:tc>
      </w:tr>
    </w:tbl>
    <w:p w14:paraId="4ECB120C" w14:textId="77777777" w:rsidR="00081E04" w:rsidRDefault="00081E04" w:rsidP="00081E04"/>
    <w:p w14:paraId="5F803E49" w14:textId="77777777" w:rsidR="00081E04" w:rsidRDefault="00081E04" w:rsidP="00081E04"/>
    <w:p w14:paraId="55E24DE3" w14:textId="77777777" w:rsidR="00081E04" w:rsidRDefault="00081E04" w:rsidP="00081E04"/>
    <w:p w14:paraId="65D2CF5C" w14:textId="77777777" w:rsidR="00081E04" w:rsidRDefault="00081E04" w:rsidP="00081E04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081E04" w14:paraId="5FDCD311" w14:textId="77777777" w:rsidTr="00081E04">
        <w:tc>
          <w:tcPr>
            <w:tcW w:w="4223" w:type="dxa"/>
          </w:tcPr>
          <w:p w14:paraId="6369EAB7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lastRenderedPageBreak/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2020. június 29.</w:t>
            </w:r>
          </w:p>
          <w:p w14:paraId="715E56B4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4B312AA1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83D4A6A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225C9BE0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55D4B245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Tájékoztató az idősek helyzetéről</w:t>
            </w:r>
          </w:p>
          <w:p w14:paraId="5BC7EF5C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</w:p>
          <w:p w14:paraId="203684A6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>
              <w:rPr>
                <w:rFonts w:asciiTheme="minorHAnsi" w:hAnsiTheme="minorHAnsi" w:cstheme="minorHAnsi"/>
                <w:b w:val="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</w:rPr>
              <w:t>Gömböcz</w:t>
            </w:r>
            <w:proofErr w:type="spellEnd"/>
            <w:r>
              <w:rPr>
                <w:rFonts w:asciiTheme="minorHAnsi" w:hAnsiTheme="minorHAnsi" w:cstheme="minorHAnsi"/>
                <w:b w:val="0"/>
              </w:rPr>
              <w:t xml:space="preserve"> Róbertné</w:t>
            </w:r>
          </w:p>
          <w:p w14:paraId="668BA12E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gondozónő</w:t>
            </w:r>
          </w:p>
          <w:p w14:paraId="15B3497D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</w:t>
            </w:r>
          </w:p>
          <w:p w14:paraId="1A1709D8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00E15740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081E04" w14:paraId="2750D6AA" w14:textId="77777777" w:rsidTr="00081E04">
        <w:tc>
          <w:tcPr>
            <w:tcW w:w="4223" w:type="dxa"/>
          </w:tcPr>
          <w:p w14:paraId="359A2272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75284A99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25C2D1F6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Beszámoló a falugondnok munkájáról</w:t>
            </w:r>
          </w:p>
          <w:p w14:paraId="3DFD7FF1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41221585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  <w:u w:val="single"/>
              </w:rPr>
              <w:t>Előadó</w:t>
            </w:r>
            <w:r>
              <w:rPr>
                <w:rFonts w:asciiTheme="minorHAnsi" w:hAnsiTheme="minorHAnsi" w:cstheme="minorHAnsi"/>
                <w:b w:val="0"/>
              </w:rPr>
              <w:t xml:space="preserve">: Joó Ferenc </w:t>
            </w:r>
          </w:p>
          <w:p w14:paraId="53A06868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falugondnok</w:t>
            </w:r>
          </w:p>
          <w:p w14:paraId="4BD2367F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5A81825F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3573675B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081E04" w14:paraId="51EDAC9A" w14:textId="77777777" w:rsidTr="00081E04">
        <w:tc>
          <w:tcPr>
            <w:tcW w:w="4223" w:type="dxa"/>
          </w:tcPr>
          <w:p w14:paraId="634811F8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EE64B9B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  <w:hideMark/>
          </w:tcPr>
          <w:p w14:paraId="43EF6475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2020. június 19.</w:t>
            </w:r>
          </w:p>
        </w:tc>
      </w:tr>
    </w:tbl>
    <w:p w14:paraId="26037074" w14:textId="77777777" w:rsidR="00081E04" w:rsidRDefault="00081E04" w:rsidP="00081E04"/>
    <w:p w14:paraId="6CFDEA2E" w14:textId="77777777" w:rsidR="00081E04" w:rsidRDefault="00081E04" w:rsidP="00081E04"/>
    <w:p w14:paraId="640DD0F5" w14:textId="77777777" w:rsidR="00081E04" w:rsidRDefault="00081E04" w:rsidP="00081E04"/>
    <w:p w14:paraId="011636BA" w14:textId="77777777" w:rsidR="00081E04" w:rsidRDefault="00081E04" w:rsidP="00081E04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081E04" w14:paraId="29E0B7BA" w14:textId="77777777" w:rsidTr="00081E04">
        <w:tc>
          <w:tcPr>
            <w:tcW w:w="4223" w:type="dxa"/>
          </w:tcPr>
          <w:p w14:paraId="4C3E2A61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2020. szeptember 21.</w:t>
            </w:r>
          </w:p>
          <w:p w14:paraId="07EC968C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A58267E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2C97B00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  <w:hideMark/>
          </w:tcPr>
          <w:p w14:paraId="468096ED" w14:textId="77777777" w:rsidR="00081E04" w:rsidRDefault="00081E04">
            <w:pPr>
              <w:spacing w:line="256" w:lineRule="auto"/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4E2AD977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proofErr w:type="spellStart"/>
            <w:r>
              <w:rPr>
                <w:rFonts w:asciiTheme="minorHAnsi" w:hAnsiTheme="minorHAnsi" w:cs="Calibri"/>
                <w:szCs w:val="24"/>
              </w:rPr>
              <w:t>Bursa</w:t>
            </w:r>
            <w:proofErr w:type="spellEnd"/>
            <w:r>
              <w:rPr>
                <w:rFonts w:asciiTheme="minorHAnsi" w:hAnsiTheme="minorHAnsi" w:cs="Calibri"/>
                <w:szCs w:val="24"/>
              </w:rPr>
              <w:t xml:space="preserve"> Hungarica Felsőoktatási Önkormányzati Ösztöndíjrendszer </w:t>
            </w:r>
          </w:p>
          <w:p w14:paraId="5CE57C20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6AD7C5EB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Finta Brigitta </w:t>
            </w:r>
          </w:p>
          <w:p w14:paraId="72D0B098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szociális ügyintéző</w:t>
            </w:r>
          </w:p>
          <w:p w14:paraId="4B13AA88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C82123A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  <w:r>
              <w:rPr>
                <w:rFonts w:asciiTheme="minorHAnsi" w:hAnsiTheme="minorHAnsi" w:cs="Calibri"/>
                <w:szCs w:val="24"/>
              </w:rPr>
              <w:tab/>
            </w:r>
          </w:p>
          <w:p w14:paraId="35020759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081E04" w14:paraId="26B51EA6" w14:textId="77777777" w:rsidTr="00081E04">
        <w:tc>
          <w:tcPr>
            <w:tcW w:w="4223" w:type="dxa"/>
          </w:tcPr>
          <w:p w14:paraId="2CF51E9B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2A3F773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  <w:hideMark/>
          </w:tcPr>
          <w:p w14:paraId="7758DA21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2020. szeptember 11.</w:t>
            </w:r>
          </w:p>
        </w:tc>
      </w:tr>
    </w:tbl>
    <w:p w14:paraId="0D65871F" w14:textId="77777777" w:rsidR="00081E04" w:rsidRDefault="00081E04" w:rsidP="00081E04"/>
    <w:p w14:paraId="0AFD6850" w14:textId="77777777" w:rsidR="00081E04" w:rsidRDefault="00081E04" w:rsidP="00081E04"/>
    <w:p w14:paraId="36977372" w14:textId="77777777" w:rsidR="00081E04" w:rsidRDefault="00081E04" w:rsidP="00081E04"/>
    <w:p w14:paraId="6B34A099" w14:textId="77777777" w:rsidR="00081E04" w:rsidRDefault="00081E04" w:rsidP="00081E04"/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8"/>
        <w:gridCol w:w="4125"/>
      </w:tblGrid>
      <w:tr w:rsidR="00081E04" w14:paraId="29E7DAE4" w14:textId="77777777" w:rsidTr="00081E04">
        <w:tc>
          <w:tcPr>
            <w:tcW w:w="4248" w:type="dxa"/>
          </w:tcPr>
          <w:p w14:paraId="5D01F2A9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2020. október 19.</w:t>
            </w:r>
          </w:p>
          <w:p w14:paraId="2EC7189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706E82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F048904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20" w:type="dxa"/>
            <w:hideMark/>
          </w:tcPr>
          <w:p w14:paraId="7C09336B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40" w:type="dxa"/>
          </w:tcPr>
          <w:p w14:paraId="08068F54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Közbiztonság helyzetéről szóló beszámoló</w:t>
            </w:r>
          </w:p>
          <w:p w14:paraId="7EB53BF0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</w:p>
          <w:p w14:paraId="09C96FC2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Varga Gyula</w:t>
            </w:r>
          </w:p>
          <w:p w14:paraId="0FD12BD6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őrsparancsnok</w:t>
            </w:r>
          </w:p>
          <w:p w14:paraId="668B79B8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</w:p>
          <w:p w14:paraId="0FC984E7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40FC4B77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</w:p>
        </w:tc>
      </w:tr>
      <w:tr w:rsidR="00081E04" w14:paraId="2D9A32E6" w14:textId="77777777" w:rsidTr="00081E04">
        <w:tc>
          <w:tcPr>
            <w:tcW w:w="4248" w:type="dxa"/>
          </w:tcPr>
          <w:p w14:paraId="3EC51B52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20" w:type="dxa"/>
            <w:hideMark/>
          </w:tcPr>
          <w:p w14:paraId="2AB5DF00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40" w:type="dxa"/>
          </w:tcPr>
          <w:p w14:paraId="1E38BE0C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A könyvtár munkájáról tájékoztatás</w:t>
            </w:r>
          </w:p>
          <w:p w14:paraId="01DF8AEF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77E1AB9E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lastRenderedPageBreak/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Némethné Bognár Erika </w:t>
            </w:r>
          </w:p>
          <w:p w14:paraId="2781C077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            könyvtáros</w:t>
            </w:r>
          </w:p>
          <w:p w14:paraId="37C16D92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29559CD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06A2C632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</w:p>
        </w:tc>
      </w:tr>
      <w:tr w:rsidR="00081E04" w14:paraId="1470DFC5" w14:textId="77777777" w:rsidTr="00081E04">
        <w:tc>
          <w:tcPr>
            <w:tcW w:w="4248" w:type="dxa"/>
          </w:tcPr>
          <w:p w14:paraId="0F9F6704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20" w:type="dxa"/>
            <w:hideMark/>
          </w:tcPr>
          <w:p w14:paraId="713FC68A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40" w:type="dxa"/>
          </w:tcPr>
          <w:p w14:paraId="36B07DEA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Könyvtári szolgáltatóhely feladatainak ellátására megbízás</w:t>
            </w:r>
          </w:p>
          <w:p w14:paraId="2BDB557F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86BBAA9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Cs/>
                <w:szCs w:val="24"/>
              </w:rPr>
              <w:t>Joó Ferenc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</w:p>
          <w:p w14:paraId="77E4B0D8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polgármester</w:t>
            </w:r>
          </w:p>
          <w:p w14:paraId="1B614B4D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7E92941F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5849709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081E04" w14:paraId="66CF1E00" w14:textId="77777777" w:rsidTr="00081E04">
        <w:tc>
          <w:tcPr>
            <w:tcW w:w="4248" w:type="dxa"/>
          </w:tcPr>
          <w:p w14:paraId="494541A9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20" w:type="dxa"/>
            <w:hideMark/>
          </w:tcPr>
          <w:p w14:paraId="00F4D9F9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140" w:type="dxa"/>
          </w:tcPr>
          <w:p w14:paraId="4C5AD64F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Az önkormányzat 2020. évi költségvetéséről szóló rendelet módosítása</w:t>
            </w:r>
          </w:p>
          <w:p w14:paraId="53DC7F06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4D01E4D1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 Joó Ferenc </w:t>
            </w:r>
          </w:p>
          <w:p w14:paraId="5CB40562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 polgármester</w:t>
            </w:r>
          </w:p>
          <w:p w14:paraId="013F6A2E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78D91790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3B69D9A3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081E04" w14:paraId="68C9B7B8" w14:textId="77777777" w:rsidTr="00081E04">
        <w:tc>
          <w:tcPr>
            <w:tcW w:w="4248" w:type="dxa"/>
          </w:tcPr>
          <w:p w14:paraId="32BED36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20" w:type="dxa"/>
          </w:tcPr>
          <w:p w14:paraId="5DC0AB06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40" w:type="dxa"/>
            <w:hideMark/>
          </w:tcPr>
          <w:p w14:paraId="436DDD25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2020. október 9.</w:t>
            </w:r>
          </w:p>
        </w:tc>
      </w:tr>
    </w:tbl>
    <w:p w14:paraId="1D9A0189" w14:textId="77777777" w:rsidR="00081E04" w:rsidRDefault="00081E04" w:rsidP="00081E04"/>
    <w:p w14:paraId="3839A9A1" w14:textId="77777777" w:rsidR="00081E04" w:rsidRDefault="00081E04" w:rsidP="00081E04"/>
    <w:p w14:paraId="172D5C8F" w14:textId="77777777" w:rsidR="00081E04" w:rsidRDefault="00081E04" w:rsidP="00081E04"/>
    <w:p w14:paraId="42448FF9" w14:textId="77777777" w:rsidR="00081E04" w:rsidRDefault="00081E04" w:rsidP="00081E04"/>
    <w:p w14:paraId="5B541BDF" w14:textId="77777777" w:rsidR="00081E04" w:rsidRDefault="00081E04" w:rsidP="00081E04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253"/>
        <w:gridCol w:w="709"/>
        <w:gridCol w:w="4110"/>
      </w:tblGrid>
      <w:tr w:rsidR="00081E04" w14:paraId="7D2B1DFE" w14:textId="77777777" w:rsidTr="00081E04">
        <w:tc>
          <w:tcPr>
            <w:tcW w:w="4253" w:type="dxa"/>
          </w:tcPr>
          <w:p w14:paraId="44BE20BD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2020. november 30.</w:t>
            </w:r>
          </w:p>
          <w:p w14:paraId="4CFACD9F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4CAF3A3B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7959D1BB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  <w:hideMark/>
          </w:tcPr>
          <w:p w14:paraId="05CFED25" w14:textId="77777777" w:rsidR="00081E04" w:rsidRDefault="00081E04">
            <w:pPr>
              <w:spacing w:line="256" w:lineRule="auto"/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10" w:type="dxa"/>
          </w:tcPr>
          <w:p w14:paraId="14C961D0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2021. évi belső ellenőrzési terv elfogadása</w:t>
            </w:r>
          </w:p>
          <w:p w14:paraId="0CBA12FA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5976ACF4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dr. Kiss Julianna</w:t>
            </w:r>
          </w:p>
          <w:p w14:paraId="38D5E5F5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           jegyző</w:t>
            </w:r>
          </w:p>
          <w:p w14:paraId="00E3AF44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39C76D37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32B5A296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</w:t>
            </w:r>
          </w:p>
        </w:tc>
      </w:tr>
      <w:tr w:rsidR="00081E04" w14:paraId="65C2B3CD" w14:textId="77777777" w:rsidTr="00081E04">
        <w:tc>
          <w:tcPr>
            <w:tcW w:w="4253" w:type="dxa"/>
          </w:tcPr>
          <w:p w14:paraId="7A2AA0BE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  <w:hideMark/>
          </w:tcPr>
          <w:p w14:paraId="50658272" w14:textId="77777777" w:rsidR="00081E04" w:rsidRDefault="00081E04">
            <w:pPr>
              <w:spacing w:line="256" w:lineRule="auto"/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10" w:type="dxa"/>
          </w:tcPr>
          <w:p w14:paraId="614A3F21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2021. évre vonatkozó szöveges koncepció</w:t>
            </w:r>
          </w:p>
          <w:p w14:paraId="7864CE85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E53B5FB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Joó Ferenc</w:t>
            </w:r>
          </w:p>
          <w:p w14:paraId="7C794D26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polgármester</w:t>
            </w:r>
          </w:p>
          <w:p w14:paraId="5491AB61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3689CC0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0F525CE7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081E04" w14:paraId="4BA50466" w14:textId="77777777" w:rsidTr="00081E04">
        <w:tc>
          <w:tcPr>
            <w:tcW w:w="4253" w:type="dxa"/>
          </w:tcPr>
          <w:p w14:paraId="7978ADEA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  <w:hideMark/>
          </w:tcPr>
          <w:p w14:paraId="25B4E02C" w14:textId="77777777" w:rsidR="00081E04" w:rsidRDefault="00081E04">
            <w:pPr>
              <w:spacing w:line="256" w:lineRule="auto"/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10" w:type="dxa"/>
          </w:tcPr>
          <w:p w14:paraId="2708BCB2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Tájékoztató a téli felkészülésről</w:t>
            </w:r>
          </w:p>
          <w:p w14:paraId="153BC1CC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30866D60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Nagy Attiláné</w:t>
            </w:r>
          </w:p>
          <w:p w14:paraId="301ED38B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</w:t>
            </w:r>
            <w:proofErr w:type="spellStart"/>
            <w:r>
              <w:rPr>
                <w:rFonts w:ascii="Calibri" w:hAnsi="Calibri" w:cs="Calibri"/>
                <w:b w:val="0"/>
                <w:szCs w:val="24"/>
              </w:rPr>
              <w:t>telüz</w:t>
            </w:r>
            <w:proofErr w:type="spellEnd"/>
            <w:r>
              <w:rPr>
                <w:rFonts w:ascii="Calibri" w:hAnsi="Calibri" w:cs="Calibri"/>
                <w:b w:val="0"/>
                <w:szCs w:val="24"/>
              </w:rPr>
              <w:t xml:space="preserve">. és </w:t>
            </w:r>
            <w:proofErr w:type="spellStart"/>
            <w:r>
              <w:rPr>
                <w:rFonts w:ascii="Calibri" w:hAnsi="Calibri" w:cs="Calibri"/>
                <w:b w:val="0"/>
                <w:szCs w:val="24"/>
              </w:rPr>
              <w:t>ber</w:t>
            </w:r>
            <w:proofErr w:type="spellEnd"/>
            <w:r>
              <w:rPr>
                <w:rFonts w:ascii="Calibri" w:hAnsi="Calibri" w:cs="Calibri"/>
                <w:b w:val="0"/>
                <w:szCs w:val="24"/>
              </w:rPr>
              <w:t>. ügyintéző</w:t>
            </w:r>
          </w:p>
          <w:p w14:paraId="29A642E8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6A6175BA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37EE4A4C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081E04" w14:paraId="4AE35C9A" w14:textId="77777777" w:rsidTr="00081E04">
        <w:tc>
          <w:tcPr>
            <w:tcW w:w="4253" w:type="dxa"/>
          </w:tcPr>
          <w:p w14:paraId="14A69F24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  <w:hideMark/>
          </w:tcPr>
          <w:p w14:paraId="5733D2A3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110" w:type="dxa"/>
          </w:tcPr>
          <w:p w14:paraId="7A2497A5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Temetkezési helyek megváltási és újra megváltási díjainak felülvizsgálata</w:t>
            </w:r>
          </w:p>
          <w:p w14:paraId="68DA8C60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3482D65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Cs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Kovácsné Őri Zsuzsanna</w:t>
            </w:r>
          </w:p>
          <w:p w14:paraId="23025276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   igazgatási ügyintéző</w:t>
            </w:r>
          </w:p>
          <w:p w14:paraId="2B223962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5B002723" w14:textId="77777777" w:rsidR="00081E04" w:rsidRDefault="00081E04">
            <w:pPr>
              <w:spacing w:line="256" w:lineRule="auto"/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(írásos előterjesztés)</w:t>
            </w:r>
          </w:p>
          <w:p w14:paraId="2FEA4EF2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081E04" w14:paraId="3814813F" w14:textId="77777777" w:rsidTr="00081E04">
        <w:tc>
          <w:tcPr>
            <w:tcW w:w="4253" w:type="dxa"/>
          </w:tcPr>
          <w:p w14:paraId="0F644CC0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15E11C32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10" w:type="dxa"/>
            <w:hideMark/>
          </w:tcPr>
          <w:p w14:paraId="780377B6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2020. november 20.</w:t>
            </w:r>
          </w:p>
        </w:tc>
      </w:tr>
    </w:tbl>
    <w:p w14:paraId="05AF18BE" w14:textId="77777777" w:rsidR="00081E04" w:rsidRDefault="00081E04" w:rsidP="00081E04"/>
    <w:p w14:paraId="2954F61C" w14:textId="77777777" w:rsidR="00081E04" w:rsidRDefault="00081E04" w:rsidP="00081E04"/>
    <w:p w14:paraId="3B7255C8" w14:textId="77777777" w:rsidR="00081E04" w:rsidRDefault="00081E04" w:rsidP="00081E04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253"/>
        <w:gridCol w:w="712"/>
        <w:gridCol w:w="4107"/>
      </w:tblGrid>
      <w:tr w:rsidR="00081E04" w14:paraId="35D076C2" w14:textId="77777777" w:rsidTr="00081E04">
        <w:tc>
          <w:tcPr>
            <w:tcW w:w="4253" w:type="dxa"/>
          </w:tcPr>
          <w:p w14:paraId="2C51A9AE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2020. december 14.</w:t>
            </w:r>
          </w:p>
          <w:p w14:paraId="53E751C0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C380EE9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/>
                <w:szCs w:val="24"/>
              </w:rPr>
              <w:t>FALUHÁZ Csánig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DA0EA8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  <w:hideMark/>
          </w:tcPr>
          <w:p w14:paraId="6151BD1E" w14:textId="77777777" w:rsidR="00081E04" w:rsidRDefault="00081E04">
            <w:pPr>
              <w:spacing w:line="256" w:lineRule="auto"/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07" w:type="dxa"/>
          </w:tcPr>
          <w:p w14:paraId="17D108B5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Csánig Község Önkormányzatának 2021. évi munkaterve</w:t>
            </w:r>
          </w:p>
          <w:p w14:paraId="4947D54E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63CEEB19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141E0F27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0380250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  <w:p w14:paraId="5FBDAB46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0A609212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081E04" w14:paraId="09DF0929" w14:textId="77777777" w:rsidTr="00081E04">
        <w:tc>
          <w:tcPr>
            <w:tcW w:w="4253" w:type="dxa"/>
          </w:tcPr>
          <w:p w14:paraId="1968CF7D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  <w:hideMark/>
          </w:tcPr>
          <w:p w14:paraId="64ECAE2C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07" w:type="dxa"/>
          </w:tcPr>
          <w:p w14:paraId="66E2BDED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Beszámoló a közszolgáltatási tevékenységről</w:t>
            </w:r>
          </w:p>
          <w:p w14:paraId="239D152D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5C421E49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közszolgáltatók</w:t>
            </w:r>
          </w:p>
          <w:p w14:paraId="6F90C689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01D64D1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22B160E5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</w:tr>
      <w:tr w:rsidR="00081E04" w14:paraId="054DE8EE" w14:textId="77777777" w:rsidTr="00081E04">
        <w:tc>
          <w:tcPr>
            <w:tcW w:w="4253" w:type="dxa"/>
          </w:tcPr>
          <w:p w14:paraId="4C6F26D0" w14:textId="77777777" w:rsidR="00081E04" w:rsidRDefault="00081E04">
            <w:pPr>
              <w:tabs>
                <w:tab w:val="left" w:pos="5103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  <w:hideMark/>
          </w:tcPr>
          <w:p w14:paraId="5F30C6E3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07" w:type="dxa"/>
          </w:tcPr>
          <w:p w14:paraId="6D4ADDAF" w14:textId="77777777" w:rsidR="00081E04" w:rsidRDefault="00081E04">
            <w:pPr>
              <w:pStyle w:val="lfej"/>
              <w:tabs>
                <w:tab w:val="clear" w:pos="4536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Beszámoló a Répcelaki Közös Önkormányzati Hivatal 2020. évi munkájáról</w:t>
            </w:r>
          </w:p>
          <w:p w14:paraId="6C278000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26682E6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>Előadók: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dr. Kiss Julianna</w:t>
            </w:r>
          </w:p>
          <w:p w14:paraId="71B897FB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             jegyző</w:t>
            </w:r>
          </w:p>
          <w:p w14:paraId="51AB5DA3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36340DF5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06083E62" w14:textId="77777777" w:rsidR="00081E04" w:rsidRDefault="00081E0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081E04" w14:paraId="4CF4F570" w14:textId="77777777" w:rsidTr="00081E04">
        <w:tc>
          <w:tcPr>
            <w:tcW w:w="4253" w:type="dxa"/>
          </w:tcPr>
          <w:p w14:paraId="18EDB633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72737DCB" w14:textId="77777777" w:rsidR="00081E04" w:rsidRDefault="00081E04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07" w:type="dxa"/>
            <w:hideMark/>
          </w:tcPr>
          <w:p w14:paraId="53ADC896" w14:textId="77777777" w:rsidR="00081E04" w:rsidRDefault="00081E04">
            <w:pPr>
              <w:tabs>
                <w:tab w:val="left" w:pos="5103"/>
                <w:tab w:val="left" w:pos="5387"/>
              </w:tabs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2020. december 4.</w:t>
            </w:r>
          </w:p>
        </w:tc>
      </w:tr>
    </w:tbl>
    <w:p w14:paraId="6C78A672" w14:textId="77777777" w:rsidR="00081E04" w:rsidRDefault="00081E04" w:rsidP="00081E04"/>
    <w:p w14:paraId="6B965EAB" w14:textId="77777777" w:rsidR="00081E04" w:rsidRDefault="00081E04" w:rsidP="00081E04"/>
    <w:p w14:paraId="02BABEAF" w14:textId="77777777" w:rsidR="00081E04" w:rsidRDefault="00081E04" w:rsidP="00081E04"/>
    <w:p w14:paraId="5131FD17" w14:textId="77777777" w:rsidR="00081E04" w:rsidRDefault="00081E04" w:rsidP="00081E04">
      <w:pPr>
        <w:pStyle w:val="lfej"/>
        <w:tabs>
          <w:tab w:val="left" w:pos="708"/>
        </w:tabs>
        <w:jc w:val="center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>II.</w:t>
      </w:r>
    </w:p>
    <w:p w14:paraId="05C73A12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center"/>
        <w:rPr>
          <w:rFonts w:asciiTheme="minorHAnsi" w:hAnsiTheme="minorHAnsi" w:cs="Calibri"/>
          <w:szCs w:val="24"/>
        </w:rPr>
      </w:pPr>
    </w:p>
    <w:p w14:paraId="470B7F6F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 xml:space="preserve">                                                                 Szervezési feladatok</w:t>
      </w:r>
    </w:p>
    <w:p w14:paraId="1F249653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59A7AF30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10F8B7C1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80"/>
        <w:jc w:val="both"/>
        <w:rPr>
          <w:rFonts w:asciiTheme="minorHAnsi" w:hAnsiTheme="minorHAnsi" w:cs="Calibri"/>
          <w:b w:val="0"/>
          <w:i/>
          <w:szCs w:val="24"/>
        </w:rPr>
      </w:pPr>
    </w:p>
    <w:p w14:paraId="30AE2F7F" w14:textId="77777777" w:rsidR="00081E04" w:rsidRDefault="00081E04" w:rsidP="00081E04">
      <w:pPr>
        <w:jc w:val="both"/>
        <w:rPr>
          <w:rFonts w:asciiTheme="minorHAnsi" w:hAnsiTheme="minorHAnsi" w:cs="Calibri"/>
          <w:i/>
          <w:szCs w:val="24"/>
        </w:rPr>
      </w:pPr>
      <w:r>
        <w:rPr>
          <w:rFonts w:asciiTheme="minorHAnsi" w:hAnsiTheme="minorHAnsi" w:cs="Calibri"/>
          <w:i/>
          <w:szCs w:val="24"/>
        </w:rPr>
        <w:t xml:space="preserve">A költségvetésről szóló rendelet megtárgyalása előtt februárban </w:t>
      </w:r>
      <w:proofErr w:type="spellStart"/>
      <w:r>
        <w:rPr>
          <w:rFonts w:asciiTheme="minorHAnsi" w:hAnsiTheme="minorHAnsi" w:cs="Calibri"/>
          <w:i/>
          <w:szCs w:val="24"/>
        </w:rPr>
        <w:t>közmeghallgatást</w:t>
      </w:r>
      <w:proofErr w:type="spellEnd"/>
      <w:r>
        <w:rPr>
          <w:rFonts w:asciiTheme="minorHAnsi" w:hAnsiTheme="minorHAnsi" w:cs="Calibri"/>
          <w:i/>
          <w:szCs w:val="24"/>
        </w:rPr>
        <w:t xml:space="preserve"> kell tartani.</w:t>
      </w:r>
    </w:p>
    <w:p w14:paraId="2560E073" w14:textId="77777777" w:rsidR="00081E04" w:rsidRDefault="00081E04" w:rsidP="00081E04">
      <w:pPr>
        <w:jc w:val="both"/>
        <w:rPr>
          <w:rFonts w:asciiTheme="minorHAnsi" w:hAnsiTheme="minorHAnsi" w:cs="Calibri"/>
          <w:szCs w:val="24"/>
        </w:rPr>
      </w:pPr>
    </w:p>
    <w:p w14:paraId="108F4FEE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64FA211F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i/>
          <w:szCs w:val="24"/>
        </w:rPr>
      </w:pPr>
      <w:r>
        <w:rPr>
          <w:rFonts w:asciiTheme="minorHAnsi" w:hAnsiTheme="minorHAnsi" w:cs="Calibri"/>
          <w:b w:val="0"/>
          <w:i/>
          <w:szCs w:val="24"/>
        </w:rPr>
        <w:t xml:space="preserve">A Képviselő-testületi ülésre szóló meghívókat – az eddigi gyakorlatnak megfelelően – el kell küldeni a TV </w:t>
      </w:r>
      <w:proofErr w:type="spellStart"/>
      <w:r>
        <w:rPr>
          <w:rFonts w:asciiTheme="minorHAnsi" w:hAnsiTheme="minorHAnsi" w:cs="Calibri"/>
          <w:b w:val="0"/>
          <w:i/>
          <w:szCs w:val="24"/>
        </w:rPr>
        <w:t>képújságának</w:t>
      </w:r>
      <w:proofErr w:type="spellEnd"/>
      <w:r>
        <w:rPr>
          <w:rFonts w:asciiTheme="minorHAnsi" w:hAnsiTheme="minorHAnsi" w:cs="Calibri"/>
          <w:b w:val="0"/>
          <w:i/>
          <w:szCs w:val="24"/>
        </w:rPr>
        <w:t>.</w:t>
      </w:r>
    </w:p>
    <w:p w14:paraId="6AD57CEC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1B2661B2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2A7EBC29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5B054A35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>Csánig, 2019. december 4.</w:t>
      </w:r>
    </w:p>
    <w:p w14:paraId="74FCC0DF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1F802140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11886001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37D7D257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6DAD347C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28C373EE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ab/>
        <w:t xml:space="preserve">Joó Ferenc  </w:t>
      </w:r>
    </w:p>
    <w:p w14:paraId="6D43471A" w14:textId="77777777" w:rsidR="00081E04" w:rsidRDefault="00081E04" w:rsidP="00081E0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ab/>
        <w:t xml:space="preserve"> polgármester</w:t>
      </w:r>
    </w:p>
    <w:p w14:paraId="490BA1E3" w14:textId="77777777" w:rsidR="00081E04" w:rsidRDefault="00081E04" w:rsidP="00081E04">
      <w:pPr>
        <w:rPr>
          <w:rFonts w:asciiTheme="minorHAnsi" w:hAnsiTheme="minorHAnsi" w:cs="Calibri"/>
          <w:szCs w:val="24"/>
        </w:rPr>
      </w:pPr>
    </w:p>
    <w:p w14:paraId="5E4E5B9A" w14:textId="77777777" w:rsidR="00081E04" w:rsidRDefault="00081E04" w:rsidP="00081E04">
      <w:pPr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 xml:space="preserve"> </w:t>
      </w:r>
    </w:p>
    <w:p w14:paraId="7F1D107D" w14:textId="77777777" w:rsidR="00081E04" w:rsidRDefault="00081E04" w:rsidP="00081E04"/>
    <w:p w14:paraId="190E7AAE" w14:textId="77777777" w:rsidR="00081E04" w:rsidRDefault="00081E04" w:rsidP="00081E04"/>
    <w:p w14:paraId="5B853502" w14:textId="77777777" w:rsidR="00081E04" w:rsidRDefault="00081E04" w:rsidP="00081E04"/>
    <w:p w14:paraId="204F78BA" w14:textId="77777777" w:rsidR="00081E04" w:rsidRDefault="00081E04" w:rsidP="00081E04"/>
    <w:p w14:paraId="4430027D" w14:textId="77777777" w:rsidR="00116A02" w:rsidRDefault="00116A02">
      <w:bookmarkStart w:id="0" w:name="_GoBack"/>
      <w:bookmarkEnd w:id="0"/>
    </w:p>
    <w:sectPr w:rsidR="00116A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37148"/>
    <w:multiLevelType w:val="hybridMultilevel"/>
    <w:tmpl w:val="9EF834F0"/>
    <w:lvl w:ilvl="0" w:tplc="040E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6435FC6"/>
    <w:multiLevelType w:val="hybridMultilevel"/>
    <w:tmpl w:val="34609F66"/>
    <w:lvl w:ilvl="0" w:tplc="55449D82">
      <w:start w:val="1"/>
      <w:numFmt w:val="decimal"/>
      <w:lvlText w:val="%1)"/>
      <w:lvlJc w:val="left"/>
      <w:pPr>
        <w:ind w:left="786" w:hanging="360"/>
      </w:p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>
      <w:start w:val="1"/>
      <w:numFmt w:val="lowerRoman"/>
      <w:lvlText w:val="%3."/>
      <w:lvlJc w:val="right"/>
      <w:pPr>
        <w:ind w:left="2226" w:hanging="180"/>
      </w:pPr>
    </w:lvl>
    <w:lvl w:ilvl="3" w:tplc="040E000F">
      <w:start w:val="1"/>
      <w:numFmt w:val="decimal"/>
      <w:lvlText w:val="%4."/>
      <w:lvlJc w:val="left"/>
      <w:pPr>
        <w:ind w:left="2946" w:hanging="360"/>
      </w:pPr>
    </w:lvl>
    <w:lvl w:ilvl="4" w:tplc="040E0019">
      <w:start w:val="1"/>
      <w:numFmt w:val="lowerLetter"/>
      <w:lvlText w:val="%5."/>
      <w:lvlJc w:val="left"/>
      <w:pPr>
        <w:ind w:left="3666" w:hanging="360"/>
      </w:pPr>
    </w:lvl>
    <w:lvl w:ilvl="5" w:tplc="040E001B">
      <w:start w:val="1"/>
      <w:numFmt w:val="lowerRoman"/>
      <w:lvlText w:val="%6."/>
      <w:lvlJc w:val="right"/>
      <w:pPr>
        <w:ind w:left="4386" w:hanging="180"/>
      </w:pPr>
    </w:lvl>
    <w:lvl w:ilvl="6" w:tplc="040E000F">
      <w:start w:val="1"/>
      <w:numFmt w:val="decimal"/>
      <w:lvlText w:val="%7."/>
      <w:lvlJc w:val="left"/>
      <w:pPr>
        <w:ind w:left="5106" w:hanging="360"/>
      </w:pPr>
    </w:lvl>
    <w:lvl w:ilvl="7" w:tplc="040E0019">
      <w:start w:val="1"/>
      <w:numFmt w:val="lowerLetter"/>
      <w:lvlText w:val="%8."/>
      <w:lvlJc w:val="left"/>
      <w:pPr>
        <w:ind w:left="5826" w:hanging="360"/>
      </w:pPr>
    </w:lvl>
    <w:lvl w:ilvl="8" w:tplc="040E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DD3"/>
    <w:rsid w:val="00081E04"/>
    <w:rsid w:val="00116A02"/>
    <w:rsid w:val="00D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4C0C00-07A3-4DDE-A9AB-7B66DE2C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81E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081E04"/>
    <w:pPr>
      <w:tabs>
        <w:tab w:val="center" w:pos="4536"/>
        <w:tab w:val="right" w:pos="9072"/>
      </w:tabs>
    </w:pPr>
    <w:rPr>
      <w:b/>
    </w:rPr>
  </w:style>
  <w:style w:type="character" w:customStyle="1" w:styleId="lfejChar">
    <w:name w:val="Élőfej Char"/>
    <w:basedOn w:val="Bekezdsalapbettpusa"/>
    <w:link w:val="lfej"/>
    <w:uiPriority w:val="99"/>
    <w:semiHidden/>
    <w:rsid w:val="00081E0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081E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1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610</Words>
  <Characters>4216</Characters>
  <Application>Microsoft Office Word</Application>
  <DocSecurity>0</DocSecurity>
  <Lines>35</Lines>
  <Paragraphs>9</Paragraphs>
  <ScaleCrop>false</ScaleCrop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Anikó</dc:creator>
  <cp:keywords/>
  <dc:description/>
  <cp:lastModifiedBy>Anikó</cp:lastModifiedBy>
  <cp:revision>2</cp:revision>
  <dcterms:created xsi:type="dcterms:W3CDTF">2019-12-06T08:44:00Z</dcterms:created>
  <dcterms:modified xsi:type="dcterms:W3CDTF">2019-12-06T08:44:00Z</dcterms:modified>
</cp:coreProperties>
</file>