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A71D0" w14:textId="378F8D91" w:rsidR="0044220E" w:rsidRPr="007B00FC" w:rsidRDefault="003A7EB8" w:rsidP="007B0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C">
        <w:rPr>
          <w:rFonts w:ascii="Times New Roman" w:hAnsi="Times New Roman" w:cs="Times New Roman"/>
          <w:b/>
          <w:bCs/>
          <w:sz w:val="24"/>
          <w:szCs w:val="24"/>
        </w:rPr>
        <w:t>Változás a gyermekorvosi ellátásban</w:t>
      </w:r>
    </w:p>
    <w:p w14:paraId="1936CDF8" w14:textId="668851D9" w:rsidR="003A7EB8" w:rsidRPr="007B00FC" w:rsidRDefault="003A7EB8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B8D8DC" w14:textId="253D8C56" w:rsidR="003A7EB8" w:rsidRPr="007B00FC" w:rsidRDefault="003A7EB8" w:rsidP="007B0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 xml:space="preserve">Tájékoztatjuk a </w:t>
      </w:r>
      <w:r w:rsidR="007B00FC">
        <w:rPr>
          <w:rFonts w:ascii="Times New Roman" w:hAnsi="Times New Roman" w:cs="Times New Roman"/>
          <w:sz w:val="24"/>
          <w:szCs w:val="24"/>
        </w:rPr>
        <w:t>lakosságot</w:t>
      </w:r>
      <w:r w:rsidRPr="007B00FC">
        <w:rPr>
          <w:rFonts w:ascii="Times New Roman" w:hAnsi="Times New Roman" w:cs="Times New Roman"/>
          <w:sz w:val="24"/>
          <w:szCs w:val="24"/>
        </w:rPr>
        <w:t xml:space="preserve">, hogy Dr. Kovács Edit gyermekorvos nyugdíjba vonulása miatt 2020. január 1-től Dr. </w:t>
      </w:r>
      <w:proofErr w:type="spellStart"/>
      <w:r w:rsidRPr="007B00FC">
        <w:rPr>
          <w:rFonts w:ascii="Times New Roman" w:hAnsi="Times New Roman" w:cs="Times New Roman"/>
          <w:sz w:val="24"/>
          <w:szCs w:val="24"/>
        </w:rPr>
        <w:t>Izer</w:t>
      </w:r>
      <w:proofErr w:type="spellEnd"/>
      <w:r w:rsidRPr="007B00FC">
        <w:rPr>
          <w:rFonts w:ascii="Times New Roman" w:hAnsi="Times New Roman" w:cs="Times New Roman"/>
          <w:sz w:val="24"/>
          <w:szCs w:val="24"/>
        </w:rPr>
        <w:t xml:space="preserve"> Ildikó büki gyermekorvos helyettesítéssel </w:t>
      </w:r>
      <w:r w:rsidR="007B00FC" w:rsidRPr="007B00FC">
        <w:rPr>
          <w:rFonts w:ascii="Times New Roman" w:hAnsi="Times New Roman" w:cs="Times New Roman"/>
          <w:sz w:val="24"/>
          <w:szCs w:val="24"/>
        </w:rPr>
        <w:t xml:space="preserve">látja el a feladatot. </w:t>
      </w:r>
    </w:p>
    <w:p w14:paraId="6DD0BCEC" w14:textId="6A85040A" w:rsid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  <w:u w:val="single"/>
        </w:rPr>
        <w:t>Rendelés helye változatlan</w:t>
      </w:r>
      <w:r>
        <w:rPr>
          <w:rFonts w:ascii="Times New Roman" w:hAnsi="Times New Roman" w:cs="Times New Roman"/>
          <w:sz w:val="24"/>
          <w:szCs w:val="24"/>
        </w:rPr>
        <w:t>: Répcelak, Arany János utca 5. Egészségház</w:t>
      </w:r>
    </w:p>
    <w:p w14:paraId="6688484E" w14:textId="3B7760FE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00FC">
        <w:rPr>
          <w:rFonts w:ascii="Times New Roman" w:hAnsi="Times New Roman" w:cs="Times New Roman"/>
          <w:sz w:val="24"/>
          <w:szCs w:val="24"/>
          <w:u w:val="single"/>
        </w:rPr>
        <w:t xml:space="preserve">Rendelési idő: </w:t>
      </w:r>
    </w:p>
    <w:p w14:paraId="3A1586A9" w14:textId="75BF828A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Hétfő: 14.00-17.00</w:t>
      </w:r>
    </w:p>
    <w:p w14:paraId="4EFFE111" w14:textId="40FFA884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Szerda: 15.00-17.00</w:t>
      </w:r>
    </w:p>
    <w:p w14:paraId="2AF0B3AF" w14:textId="72DA02CA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Péntek: 12.30-15.00</w:t>
      </w:r>
    </w:p>
    <w:p w14:paraId="30A9E523" w14:textId="72A2B27D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Csecsemő-és kisgyermek tanácsadás: szerda 14.00-15.00</w:t>
      </w:r>
    </w:p>
    <w:p w14:paraId="66A648EA" w14:textId="29932474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Iskola-egészségügyi ellátás: péntek 11.30-12.30</w:t>
      </w:r>
    </w:p>
    <w:p w14:paraId="474B1466" w14:textId="2FEBD56B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Csánig: hétfő 17.15-17.45</w:t>
      </w:r>
    </w:p>
    <w:p w14:paraId="05672A17" w14:textId="7EAAD6F0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Nick: péntek 15.15-16.15</w:t>
      </w:r>
    </w:p>
    <w:p w14:paraId="7B04B456" w14:textId="0B9373F7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00FC">
        <w:rPr>
          <w:rFonts w:ascii="Times New Roman" w:hAnsi="Times New Roman" w:cs="Times New Roman"/>
          <w:sz w:val="24"/>
          <w:szCs w:val="24"/>
          <w:u w:val="single"/>
        </w:rPr>
        <w:t xml:space="preserve">Telefonos elérhetőség: </w:t>
      </w:r>
    </w:p>
    <w:p w14:paraId="32D48001" w14:textId="4217E403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>Gyermekorvosi rendelő: 95/372-025</w:t>
      </w:r>
      <w:r>
        <w:rPr>
          <w:rFonts w:ascii="Times New Roman" w:hAnsi="Times New Roman" w:cs="Times New Roman"/>
          <w:sz w:val="24"/>
          <w:szCs w:val="24"/>
        </w:rPr>
        <w:t xml:space="preserve"> (elérhető 2020. január 8-tól).</w:t>
      </w:r>
    </w:p>
    <w:p w14:paraId="45766EA7" w14:textId="709912E9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7B00FC">
        <w:rPr>
          <w:rFonts w:ascii="Times New Roman" w:hAnsi="Times New Roman" w:cs="Times New Roman"/>
          <w:sz w:val="24"/>
          <w:szCs w:val="24"/>
        </w:rPr>
        <w:t>Izer</w:t>
      </w:r>
      <w:proofErr w:type="spellEnd"/>
      <w:r w:rsidRPr="007B00FC">
        <w:rPr>
          <w:rFonts w:ascii="Times New Roman" w:hAnsi="Times New Roman" w:cs="Times New Roman"/>
          <w:sz w:val="24"/>
          <w:szCs w:val="24"/>
        </w:rPr>
        <w:t xml:space="preserve"> Ildikó gyermekorvos: </w:t>
      </w:r>
      <w:r>
        <w:rPr>
          <w:rFonts w:ascii="Times New Roman" w:hAnsi="Times New Roman" w:cs="Times New Roman"/>
          <w:sz w:val="24"/>
          <w:szCs w:val="24"/>
        </w:rPr>
        <w:t>20/389-2924</w:t>
      </w:r>
    </w:p>
    <w:p w14:paraId="341ED0CA" w14:textId="77777777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B00FC" w:rsidRPr="007B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F0"/>
    <w:rsid w:val="003A7EB8"/>
    <w:rsid w:val="0044220E"/>
    <w:rsid w:val="007B00FC"/>
    <w:rsid w:val="007C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69EAE"/>
  <w15:chartTrackingRefBased/>
  <w15:docId w15:val="{ED64CB03-88EB-4D4D-BD91-F24B2913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81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Anikó</dc:creator>
  <cp:keywords/>
  <dc:description/>
  <cp:lastModifiedBy>Anikó</cp:lastModifiedBy>
  <cp:revision>2</cp:revision>
  <dcterms:created xsi:type="dcterms:W3CDTF">2019-12-10T07:20:00Z</dcterms:created>
  <dcterms:modified xsi:type="dcterms:W3CDTF">2019-12-10T08:41:00Z</dcterms:modified>
</cp:coreProperties>
</file>